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2A" w:rsidRPr="001B5924" w:rsidRDefault="001B5924" w:rsidP="00463F05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856D26" w:rsidRDefault="00255C2A" w:rsidP="00463F05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1B5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776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255C2A" w:rsidRPr="00776769" w:rsidRDefault="00A83B91" w:rsidP="00463F05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ЗАТО 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Радужный</w:t>
      </w:r>
      <w:proofErr w:type="gramEnd"/>
      <w:r w:rsidR="00856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Владимирской области</w:t>
      </w:r>
    </w:p>
    <w:p w:rsidR="001B5924" w:rsidRDefault="001B5924" w:rsidP="00463F05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21.12.2016 года № 2060</w:t>
      </w:r>
    </w:p>
    <w:p w:rsidR="001B5924" w:rsidRDefault="001B5924" w:rsidP="00463F05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</w:t>
      </w:r>
      <w:r w:rsidR="00255C2A" w:rsidRPr="00776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D2467" w:rsidRPr="002D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2D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.04.2017 года</w:t>
      </w:r>
      <w:r w:rsidR="004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D2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End"/>
    </w:p>
    <w:p w:rsidR="00255C2A" w:rsidRDefault="001B5924" w:rsidP="00463F05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03.08.2017 года № 1173)</w:t>
      </w:r>
    </w:p>
    <w:p w:rsidR="00463F05" w:rsidRDefault="00463F05" w:rsidP="00C0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5C9" w:rsidRPr="00C025C9" w:rsidRDefault="00C025C9" w:rsidP="00C0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33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P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финансового управления </w:t>
      </w:r>
      <w:proofErr w:type="gramStart"/>
      <w:r w:rsidRP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ЗАТО г. Радужный </w:t>
      </w:r>
      <w:r w:rsidR="0061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Владимирской области </w:t>
      </w:r>
      <w:r w:rsidR="00334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осуществлению </w:t>
      </w:r>
      <w:r w:rsidRP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полномочий по внутреннему муниципальному финансовому контролю и контролю в сфере закупок на 201</w:t>
      </w:r>
      <w:r w:rsidR="0042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0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025C9" w:rsidRPr="00255C2A" w:rsidRDefault="00C025C9" w:rsidP="00C0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4111"/>
        <w:gridCol w:w="2552"/>
        <w:gridCol w:w="2268"/>
        <w:gridCol w:w="1460"/>
        <w:gridCol w:w="1984"/>
        <w:gridCol w:w="1517"/>
      </w:tblGrid>
      <w:tr w:rsidR="008361F4" w:rsidRPr="007C7573" w:rsidTr="008361F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F4" w:rsidRPr="007C7573" w:rsidRDefault="008361F4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1F4" w:rsidRPr="007C7573" w:rsidRDefault="008361F4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Предмет контрольного 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F4" w:rsidRPr="007C7573" w:rsidRDefault="00423F62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Полномочия</w:t>
            </w:r>
            <w:r w:rsidR="008361F4"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контрольного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F4" w:rsidRPr="007C7573" w:rsidRDefault="008361F4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Объект контроля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F4" w:rsidRPr="007C7573" w:rsidRDefault="008361F4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F4" w:rsidRPr="007C7573" w:rsidRDefault="008361F4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Метод (проверка, ревизия или обследование)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1F4" w:rsidRPr="007C7573" w:rsidRDefault="008361F4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Месяц начала проведения контрольного мероприятия</w:t>
            </w:r>
          </w:p>
        </w:tc>
      </w:tr>
      <w:tr w:rsidR="008361F4" w:rsidRPr="007C7573" w:rsidTr="008361F4">
        <w:trPr>
          <w:tblCellSpacing w:w="0" w:type="dxa"/>
        </w:trPr>
        <w:tc>
          <w:tcPr>
            <w:tcW w:w="144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1F4" w:rsidRPr="007C7573" w:rsidRDefault="008361F4" w:rsidP="00943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>1. Контрольные мероприятия</w:t>
            </w:r>
          </w:p>
        </w:tc>
      </w:tr>
      <w:tr w:rsidR="00D06906" w:rsidRPr="007C7573" w:rsidTr="008361F4">
        <w:trPr>
          <w:trHeight w:val="5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06" w:rsidRPr="007C7573" w:rsidRDefault="00D06906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906" w:rsidRPr="007C7573" w:rsidRDefault="00D06906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договоров сдачи в аренду земельных участков, расположенных 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 г. Радужный Владимирской области, и доходов, поступающих в городской бюджет от сдачи в аренду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06" w:rsidRDefault="00D06906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внутреннего муниципального финансового контроля</w:t>
            </w:r>
          </w:p>
          <w:p w:rsidR="00D06906" w:rsidRPr="007C7573" w:rsidRDefault="00D06906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269.2 Бюджетного кодекса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06" w:rsidRPr="007C7573" w:rsidRDefault="00D06906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 xml:space="preserve">КУМИ ЗАТО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адужный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06" w:rsidRPr="007C7573" w:rsidRDefault="00D06906" w:rsidP="00D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06" w:rsidRPr="007C7573" w:rsidRDefault="00D06906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906" w:rsidRPr="007C7573" w:rsidRDefault="00D06906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2017 года</w:t>
            </w:r>
          </w:p>
        </w:tc>
      </w:tr>
      <w:tr w:rsidR="00A41060" w:rsidRPr="007C7573" w:rsidTr="008361F4">
        <w:trPr>
          <w:trHeight w:val="5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60" w:rsidRPr="007C7573" w:rsidRDefault="00A41060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060" w:rsidRDefault="00A41060" w:rsidP="00A410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расходов на оплату труда работников муниципального бюджетного учреждения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60" w:rsidRDefault="00A41060" w:rsidP="00A410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внутреннего муниципального финансового контроля</w:t>
            </w:r>
          </w:p>
          <w:p w:rsidR="00A41060" w:rsidRDefault="00A41060" w:rsidP="00A410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269.2 Бюджетного кодекса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60" w:rsidRPr="00943FC9" w:rsidRDefault="00DF0434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060">
              <w:rPr>
                <w:rFonts w:ascii="Times New Roman" w:eastAsia="Times New Roman" w:hAnsi="Times New Roman" w:cs="Times New Roman"/>
                <w:lang w:eastAsia="ru-RU"/>
              </w:rPr>
              <w:t xml:space="preserve">ЦВР «ЛАД» </w:t>
            </w:r>
            <w:r w:rsidR="00A41060" w:rsidRPr="00943FC9">
              <w:rPr>
                <w:rFonts w:ascii="Times New Roman" w:eastAsia="Times New Roman" w:hAnsi="Times New Roman" w:cs="Times New Roman"/>
                <w:lang w:eastAsia="ru-RU"/>
              </w:rPr>
              <w:t xml:space="preserve">ЗАТО </w:t>
            </w:r>
            <w:r w:rsidR="00A410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A410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41060" w:rsidRPr="00943F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A41060">
              <w:rPr>
                <w:rFonts w:ascii="Times New Roman" w:eastAsia="Times New Roman" w:hAnsi="Times New Roman" w:cs="Times New Roman"/>
                <w:lang w:eastAsia="ru-RU"/>
              </w:rPr>
              <w:t>адужный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60" w:rsidRDefault="00A41060" w:rsidP="00D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60" w:rsidRPr="007C7573" w:rsidRDefault="00A41060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060" w:rsidRDefault="00A41060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2017</w:t>
            </w:r>
            <w:r w:rsidR="00D14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66741" w:rsidRPr="007C7573" w:rsidTr="008361F4">
        <w:trPr>
          <w:trHeight w:val="5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3F7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2017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3F7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внутреннего муниципального финансового контроля</w:t>
            </w:r>
          </w:p>
          <w:p w:rsidR="00F66741" w:rsidRPr="007C7573" w:rsidRDefault="00F66741" w:rsidP="003F7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Часть 8 статьи 99 Федерального закона от 05.04.2013 года № 44-ФЗ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3F7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>МБДОУ ЦРР - Д/С № 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3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3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3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2017 года</w:t>
            </w:r>
          </w:p>
        </w:tc>
      </w:tr>
      <w:tr w:rsidR="00F66741" w:rsidRPr="007C7573" w:rsidTr="008361F4">
        <w:trPr>
          <w:trHeight w:val="5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254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соответствия планов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подведомственных бюджетных учреждений утвержденным муниципальным заданиям на 2017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 внутреннего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финансового контроля</w:t>
            </w:r>
          </w:p>
          <w:p w:rsidR="00F66741" w:rsidRPr="007C7573" w:rsidRDefault="00F66741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269.2 Бюджетного кодекса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1835A5" w:rsidRDefault="00F66741" w:rsidP="00DF0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образования ЗАТО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г.Радужный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F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2017 года</w:t>
            </w:r>
          </w:p>
        </w:tc>
      </w:tr>
      <w:tr w:rsidR="00F66741" w:rsidRPr="007C7573" w:rsidTr="008361F4">
        <w:trPr>
          <w:trHeight w:val="5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C25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Проверка исполнения муниципальным заказчиком правил описания объекта закупки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C25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 орган в сфере закупок</w:t>
            </w:r>
          </w:p>
          <w:p w:rsidR="00F66741" w:rsidRPr="007C7573" w:rsidRDefault="00F66741" w:rsidP="00C25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Часть 3 статьи 99 Федерального закона от 05.04.2013 года № 44-ФЗ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C25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3FC9">
              <w:rPr>
                <w:rFonts w:ascii="Times New Roman" w:eastAsia="Times New Roman" w:hAnsi="Times New Roman" w:cs="Times New Roman"/>
                <w:lang w:eastAsia="ru-RU"/>
              </w:rPr>
              <w:t>Дорожник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0828A8" w:rsidRDefault="00F66741" w:rsidP="00C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C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C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2017 года</w:t>
            </w:r>
          </w:p>
        </w:tc>
      </w:tr>
      <w:tr w:rsidR="00F66741" w:rsidRPr="007C7573" w:rsidTr="008361F4">
        <w:trPr>
          <w:trHeight w:val="60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Default="00F66741" w:rsidP="0060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требований бюджетного законодательства Российской Федерации и П</w:t>
            </w:r>
            <w:r w:rsidRPr="00AD5D19">
              <w:rPr>
                <w:rFonts w:ascii="Times New Roman" w:eastAsia="Times New Roman" w:hAnsi="Times New Roman" w:cs="Times New Roman"/>
                <w:lang w:eastAsia="ru-RU"/>
              </w:rPr>
              <w:t>орядка разработки, реализации и оценки эффективности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D19">
              <w:rPr>
                <w:rFonts w:ascii="Times New Roman" w:eastAsia="Times New Roman" w:hAnsi="Times New Roman" w:cs="Times New Roman"/>
                <w:lang w:eastAsia="ru-RU"/>
              </w:rPr>
              <w:t>муниципальных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разработке муниципальных программ на 2017 год и плановый период 2018-2019 годов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60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внутреннего муниципального финансового контроля</w:t>
            </w:r>
          </w:p>
          <w:p w:rsidR="00F66741" w:rsidRDefault="00F66741" w:rsidP="0060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269.2 Бюджетного кодекса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60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«ГКМХ»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60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60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1B5924" w:rsidP="0060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r w:rsidR="00F66741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</w:tc>
      </w:tr>
      <w:tr w:rsidR="00F66741" w:rsidRPr="007C7573" w:rsidTr="008361F4">
        <w:trPr>
          <w:trHeight w:val="25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планов финансово-хозяйственной деятельности подведомственных бюджетных учреждений утвержденным муниципальным заданиям на 2017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внутреннего муниципального финансового контроля</w:t>
            </w:r>
          </w:p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269.2 Бюджетного кодекса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«Комитет по культуре и спорту»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2017 года</w:t>
            </w:r>
          </w:p>
        </w:tc>
      </w:tr>
      <w:tr w:rsidR="00F66741" w:rsidRPr="007C7573" w:rsidTr="008361F4">
        <w:trPr>
          <w:trHeight w:val="54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Проверка 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 внутреннего муниципального финансового контроля</w:t>
            </w:r>
          </w:p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Часть 8 статьи 99 Федерального закона от 05.04.2013 года № 44-ФЗ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«ГКМХ»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F8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2017 года</w:t>
            </w:r>
          </w:p>
        </w:tc>
      </w:tr>
      <w:tr w:rsidR="00F66741" w:rsidRPr="007C7573" w:rsidTr="008361F4">
        <w:trPr>
          <w:trHeight w:val="11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условий заключенных муниципальных контрактов на соответствие требования законодательства Российской Федерации о контрактной 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системе в сфере закупок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Контрольный орган в сфере закупок</w:t>
            </w:r>
          </w:p>
          <w:p w:rsidR="00F66741" w:rsidRPr="007C7573" w:rsidRDefault="00F66741" w:rsidP="004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Часть 3 статьи 99 Федерального закона от 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05.04.2013 года № 44-ФЗ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943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«УАЗ ЗАТО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адужный»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0828A8" w:rsidRDefault="00F66741" w:rsidP="0042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камеральная проверка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F8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2017 года</w:t>
            </w:r>
          </w:p>
        </w:tc>
      </w:tr>
      <w:tr w:rsidR="00F66741" w:rsidRPr="007C7573" w:rsidTr="008361F4">
        <w:trPr>
          <w:trHeight w:val="6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соответствия информации об объемах финансового обеспечения и идентификационных кодах закупок в документах, формируемых муниципальными заказчиками при осуществлении закупок и подлежащих размещению в Единой информационной системе в сфере закупок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Часть 5 статьи 99 Федерального закона от 05.04.2013 года № 44-ФЗ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66741" w:rsidRPr="007C7573" w:rsidTr="001835A5">
        <w:trPr>
          <w:trHeight w:val="33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532075" w:rsidRDefault="00F66741" w:rsidP="00AD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1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(внеплановые)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проверки по основаниям, установленным п. 1.6 Порядка осуществления финансовым управлением админис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трации ЗАТО                 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адужный полномочий по внутреннему муниципальному финансовому контролю и контролю в сфере закупок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контроля, установленные п. 1.4 Порядка осуществления финансовым управлением </w:t>
            </w:r>
            <w:proofErr w:type="gram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ЗАТО г. Радужный полномочий по внутреннему муниципальному финансовому контролю и контролю в сфере закупок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66741" w:rsidRPr="007C7573" w:rsidTr="00423F62">
        <w:trPr>
          <w:tblCellSpacing w:w="0" w:type="dxa"/>
        </w:trPr>
        <w:tc>
          <w:tcPr>
            <w:tcW w:w="144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proofErr w:type="gramStart"/>
            <w:r w:rsidRPr="007C7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исполнением объектами контроля представлений и предписаний</w:t>
            </w:r>
          </w:p>
        </w:tc>
      </w:tr>
      <w:tr w:rsidR="00F66741" w:rsidRPr="007C7573" w:rsidTr="001835A5">
        <w:trPr>
          <w:trHeight w:val="162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объектами контроля представлений и предписаний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контроля, которым по результатам проведения контрольного мероприятия направлялись представления и 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предписания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итогам контрольных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66741" w:rsidRPr="007C7573" w:rsidTr="00423F62">
        <w:trPr>
          <w:tblCellSpacing w:w="0" w:type="dxa"/>
        </w:trPr>
        <w:tc>
          <w:tcPr>
            <w:tcW w:w="144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 Планы, отчётность</w:t>
            </w:r>
          </w:p>
        </w:tc>
      </w:tr>
      <w:tr w:rsidR="00F66741" w:rsidRPr="007C7573" w:rsidTr="001835A5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1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Подготовка п</w:t>
            </w:r>
            <w:r w:rsidRPr="007C7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лана контрольных мероприятий по осуществлению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7C7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инансово-ревизионным центром финансового управления </w:t>
            </w:r>
            <w:proofErr w:type="gramStart"/>
            <w:r w:rsidRPr="007C7573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ЗАТО г. Радужный полномочий по внутреннему муниципальному финансовому контролю и контролю в сфере закупок на 2018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8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F66741" w:rsidRPr="007C7573" w:rsidRDefault="00F66741" w:rsidP="0093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</w:tr>
      <w:tr w:rsidR="00F66741" w:rsidRPr="007C7573" w:rsidTr="008361F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сведений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об осуществлении государственного контроля (надзора) и муниципального контроля (форма № 1 - контроль) (полугодовая)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15 числа после отчётного периода</w:t>
            </w:r>
          </w:p>
        </w:tc>
      </w:tr>
      <w:tr w:rsidR="00F66741" w:rsidRPr="007C7573" w:rsidTr="008361F4">
        <w:trPr>
          <w:trHeight w:val="6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1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о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о результатах деятельности финансово-ревизионного центра финансового управления </w:t>
            </w:r>
            <w:proofErr w:type="gram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ЗАТО г. Радужный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2017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C3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8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66741" w:rsidRPr="007C7573" w:rsidRDefault="00F66741" w:rsidP="008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</w:p>
        </w:tc>
      </w:tr>
      <w:tr w:rsidR="00F66741" w:rsidRPr="007C7573" w:rsidTr="008361F4">
        <w:trPr>
          <w:trHeight w:val="6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183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сведений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C3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93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F66741" w:rsidRPr="007C7573" w:rsidTr="008361F4">
        <w:trPr>
          <w:trHeight w:val="14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4C3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по запросам правоохранительных органов, органов, осуществляющих государственный контроль (надзор) в финансово-бюджетной сфере, в сфере осуществления закупок для государственных (муниципальных) нужд и прочих организаций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C3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66741" w:rsidRPr="007C7573" w:rsidTr="00423F62">
        <w:trPr>
          <w:tblCellSpacing w:w="0" w:type="dxa"/>
        </w:trPr>
        <w:tc>
          <w:tcPr>
            <w:tcW w:w="144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D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Нормативно-правовая работа</w:t>
            </w:r>
          </w:p>
        </w:tc>
      </w:tr>
      <w:tr w:rsidR="00F66741" w:rsidRPr="007C7573" w:rsidTr="008361F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8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Внесение</w:t>
            </w: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Порядок осуществления финансовым управлением </w:t>
            </w:r>
            <w:proofErr w:type="gram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ЗАТО г. Радужный Владимирской области полномочий по внутреннему муниципальному финансовому контролю и контролю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изменения норм законодательства Российской Федерации регламентирующего, сферу контрольной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8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4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1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66741" w:rsidRPr="007C7573" w:rsidTr="008361F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8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разработке проектов правовых актов органов местного </w:t>
            </w:r>
            <w:proofErr w:type="gramStart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End"/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 xml:space="preserve"> ЗАТО г. Радужный по вопросам, входящим в компетенцию финансово-ревизионного центра финансового управления администрации ЗАТО г. Радужный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8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66741" w:rsidRPr="007C7573" w:rsidTr="008361F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7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Работа с нормативно-правовой базой в сфере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741" w:rsidRPr="007C7573" w:rsidRDefault="00F66741" w:rsidP="007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C025C9" w:rsidRDefault="00C025C9" w:rsidP="00856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05" w:rsidRDefault="00463F05" w:rsidP="00856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F05" w:rsidSect="00255C2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32" w:rsidRDefault="002C2D32" w:rsidP="00675FE3">
      <w:pPr>
        <w:spacing w:after="0" w:line="240" w:lineRule="auto"/>
      </w:pPr>
      <w:r>
        <w:separator/>
      </w:r>
    </w:p>
  </w:endnote>
  <w:endnote w:type="continuationSeparator" w:id="0">
    <w:p w:rsidR="002C2D32" w:rsidRDefault="002C2D32" w:rsidP="0067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03B8" w:rsidRDefault="00DC3B7B">
        <w:pPr>
          <w:pStyle w:val="a8"/>
          <w:jc w:val="right"/>
        </w:pPr>
        <w:r w:rsidRPr="00675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03B8" w:rsidRPr="00675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5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91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75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3B8" w:rsidRDefault="00360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32" w:rsidRDefault="002C2D32" w:rsidP="00675FE3">
      <w:pPr>
        <w:spacing w:after="0" w:line="240" w:lineRule="auto"/>
      </w:pPr>
      <w:r>
        <w:separator/>
      </w:r>
    </w:p>
  </w:footnote>
  <w:footnote w:type="continuationSeparator" w:id="0">
    <w:p w:rsidR="002C2D32" w:rsidRDefault="002C2D32" w:rsidP="00675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2A"/>
    <w:rsid w:val="000649AD"/>
    <w:rsid w:val="00077CDD"/>
    <w:rsid w:val="000828A8"/>
    <w:rsid w:val="000A3F21"/>
    <w:rsid w:val="000C7AEB"/>
    <w:rsid w:val="0013398F"/>
    <w:rsid w:val="001835A5"/>
    <w:rsid w:val="001B5924"/>
    <w:rsid w:val="00227872"/>
    <w:rsid w:val="00231E84"/>
    <w:rsid w:val="00254D83"/>
    <w:rsid w:val="00255C2A"/>
    <w:rsid w:val="00272751"/>
    <w:rsid w:val="002A7FEB"/>
    <w:rsid w:val="002C2D32"/>
    <w:rsid w:val="002D2467"/>
    <w:rsid w:val="00300D11"/>
    <w:rsid w:val="00303428"/>
    <w:rsid w:val="00315743"/>
    <w:rsid w:val="003340A2"/>
    <w:rsid w:val="003603B8"/>
    <w:rsid w:val="00393377"/>
    <w:rsid w:val="003C7FD0"/>
    <w:rsid w:val="003E0A00"/>
    <w:rsid w:val="003F5C94"/>
    <w:rsid w:val="00407E7E"/>
    <w:rsid w:val="00423F62"/>
    <w:rsid w:val="004374C7"/>
    <w:rsid w:val="00462F1A"/>
    <w:rsid w:val="00463F05"/>
    <w:rsid w:val="00466528"/>
    <w:rsid w:val="00496364"/>
    <w:rsid w:val="004C113F"/>
    <w:rsid w:val="004C24E0"/>
    <w:rsid w:val="004C3F9C"/>
    <w:rsid w:val="004E2BAF"/>
    <w:rsid w:val="00511A19"/>
    <w:rsid w:val="00532075"/>
    <w:rsid w:val="005362DF"/>
    <w:rsid w:val="00545D55"/>
    <w:rsid w:val="005B115B"/>
    <w:rsid w:val="005B26BF"/>
    <w:rsid w:val="005B43B1"/>
    <w:rsid w:val="005E3251"/>
    <w:rsid w:val="0061364C"/>
    <w:rsid w:val="00675FE3"/>
    <w:rsid w:val="006D10EE"/>
    <w:rsid w:val="0076541B"/>
    <w:rsid w:val="00766AEC"/>
    <w:rsid w:val="00776769"/>
    <w:rsid w:val="007C7573"/>
    <w:rsid w:val="008057D7"/>
    <w:rsid w:val="0082719D"/>
    <w:rsid w:val="008361F4"/>
    <w:rsid w:val="00847002"/>
    <w:rsid w:val="00856D26"/>
    <w:rsid w:val="00857341"/>
    <w:rsid w:val="008A3911"/>
    <w:rsid w:val="008E1160"/>
    <w:rsid w:val="009115D2"/>
    <w:rsid w:val="00914E0E"/>
    <w:rsid w:val="00924C8C"/>
    <w:rsid w:val="0093015A"/>
    <w:rsid w:val="00943FC9"/>
    <w:rsid w:val="009572F2"/>
    <w:rsid w:val="009D4556"/>
    <w:rsid w:val="00A303C1"/>
    <w:rsid w:val="00A31A6F"/>
    <w:rsid w:val="00A41060"/>
    <w:rsid w:val="00A83B91"/>
    <w:rsid w:val="00AD5D19"/>
    <w:rsid w:val="00B158C2"/>
    <w:rsid w:val="00B31F26"/>
    <w:rsid w:val="00B64143"/>
    <w:rsid w:val="00B80388"/>
    <w:rsid w:val="00BB6B11"/>
    <w:rsid w:val="00BC3507"/>
    <w:rsid w:val="00C025C9"/>
    <w:rsid w:val="00CA1E81"/>
    <w:rsid w:val="00CB6FD4"/>
    <w:rsid w:val="00D06906"/>
    <w:rsid w:val="00D1457B"/>
    <w:rsid w:val="00D45C4C"/>
    <w:rsid w:val="00D7786F"/>
    <w:rsid w:val="00DC3B7B"/>
    <w:rsid w:val="00DF0434"/>
    <w:rsid w:val="00DF1719"/>
    <w:rsid w:val="00DF6FD4"/>
    <w:rsid w:val="00E01AF4"/>
    <w:rsid w:val="00E15F3E"/>
    <w:rsid w:val="00E22633"/>
    <w:rsid w:val="00E42BE8"/>
    <w:rsid w:val="00E71C9C"/>
    <w:rsid w:val="00E72436"/>
    <w:rsid w:val="00EB52EA"/>
    <w:rsid w:val="00F14AEE"/>
    <w:rsid w:val="00F51570"/>
    <w:rsid w:val="00F57539"/>
    <w:rsid w:val="00F65F40"/>
    <w:rsid w:val="00F66741"/>
    <w:rsid w:val="00F721EA"/>
    <w:rsid w:val="00F857BE"/>
    <w:rsid w:val="00FA0499"/>
    <w:rsid w:val="00FA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88"/>
  </w:style>
  <w:style w:type="paragraph" w:styleId="2">
    <w:name w:val="heading 2"/>
    <w:basedOn w:val="a"/>
    <w:link w:val="20"/>
    <w:uiPriority w:val="9"/>
    <w:qFormat/>
    <w:rsid w:val="00255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C2A"/>
    <w:rPr>
      <w:b/>
      <w:bCs/>
    </w:rPr>
  </w:style>
  <w:style w:type="character" w:styleId="a5">
    <w:name w:val="Hyperlink"/>
    <w:basedOn w:val="a0"/>
    <w:uiPriority w:val="99"/>
    <w:semiHidden/>
    <w:unhideWhenUsed/>
    <w:rsid w:val="00766AE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FE3"/>
  </w:style>
  <w:style w:type="paragraph" w:styleId="a8">
    <w:name w:val="footer"/>
    <w:basedOn w:val="a"/>
    <w:link w:val="a9"/>
    <w:uiPriority w:val="99"/>
    <w:unhideWhenUsed/>
    <w:rsid w:val="0067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FE3"/>
  </w:style>
  <w:style w:type="table" w:styleId="aa">
    <w:name w:val="Table Grid"/>
    <w:basedOn w:val="a1"/>
    <w:uiPriority w:val="59"/>
    <w:rsid w:val="0046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5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97CF-457E-44C2-A322-BF5ECD9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2017-03-31T06:31:00Z</cp:lastPrinted>
  <dcterms:created xsi:type="dcterms:W3CDTF">2017-08-09T06:29:00Z</dcterms:created>
  <dcterms:modified xsi:type="dcterms:W3CDTF">2017-08-09T06:29:00Z</dcterms:modified>
</cp:coreProperties>
</file>