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B" w:rsidRDefault="00104C7B" w:rsidP="00B5005D">
      <w:pPr>
        <w:rPr>
          <w:sz w:val="28"/>
          <w:szCs w:val="28"/>
          <w:vertAlign w:val="superscript"/>
        </w:rPr>
      </w:pPr>
      <w:bookmarkStart w:id="0" w:name="_GoBack"/>
      <w:bookmarkEnd w:id="0"/>
    </w:p>
    <w:p w:rsidR="00104C7B" w:rsidRDefault="00104C7B" w:rsidP="00D0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 туристической группы</w:t>
      </w: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Сообщаю(ем), что группа туристов __________________________________</w:t>
      </w: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vertAlign w:val="superscript"/>
        </w:rPr>
        <w:t>(наименование организации, организующий туристический поход)</w:t>
      </w: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«___» _______________ 20__г. по «___» ____________20__г. </w:t>
      </w:r>
    </w:p>
    <w:p w:rsidR="00104C7B" w:rsidRDefault="00104C7B" w:rsidP="0022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совершит </w:t>
      </w:r>
      <w:r w:rsidRPr="0022442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путешествие по маршруту _________________</w:t>
      </w:r>
    </w:p>
    <w:p w:rsidR="00104C7B" w:rsidRDefault="00E87CC4" w:rsidP="0022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C7B">
        <w:rPr>
          <w:sz w:val="28"/>
          <w:szCs w:val="28"/>
        </w:rPr>
        <w:t xml:space="preserve"> </w:t>
      </w:r>
      <w:r w:rsidR="00104C7B" w:rsidRPr="00224428">
        <w:rPr>
          <w:sz w:val="28"/>
          <w:szCs w:val="28"/>
          <w:vertAlign w:val="subscript"/>
        </w:rPr>
        <w:t>(вид туризма</w:t>
      </w:r>
      <w:r w:rsidR="0082324F">
        <w:rPr>
          <w:sz w:val="28"/>
          <w:szCs w:val="28"/>
          <w:vertAlign w:val="subscript"/>
        </w:rPr>
        <w:t xml:space="preserve"> – пеший, водный, велосипедный</w:t>
      </w:r>
      <w:r>
        <w:rPr>
          <w:sz w:val="28"/>
          <w:szCs w:val="28"/>
          <w:vertAlign w:val="subscript"/>
        </w:rPr>
        <w:t>, автобусный</w:t>
      </w:r>
      <w:r w:rsidR="00104C7B" w:rsidRPr="00224428">
        <w:rPr>
          <w:sz w:val="28"/>
          <w:szCs w:val="28"/>
          <w:vertAlign w:val="subscript"/>
        </w:rPr>
        <w:t>)</w:t>
      </w:r>
      <w:r w:rsidR="00104C7B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       </w:t>
      </w:r>
      <w:r w:rsidR="00104C7B">
        <w:rPr>
          <w:sz w:val="28"/>
          <w:szCs w:val="28"/>
          <w:vertAlign w:val="subscript"/>
        </w:rPr>
        <w:t xml:space="preserve">                                  (указать маршрут)</w:t>
      </w:r>
    </w:p>
    <w:p w:rsidR="00104C7B" w:rsidRDefault="00104C7B" w:rsidP="00224428">
      <w:pPr>
        <w:jc w:val="center"/>
        <w:rPr>
          <w:sz w:val="28"/>
          <w:szCs w:val="28"/>
        </w:rPr>
      </w:pPr>
    </w:p>
    <w:p w:rsidR="00104C7B" w:rsidRDefault="00104C7B" w:rsidP="00224428">
      <w:pPr>
        <w:jc w:val="center"/>
        <w:rPr>
          <w:sz w:val="28"/>
          <w:szCs w:val="28"/>
        </w:rPr>
      </w:pPr>
    </w:p>
    <w:p w:rsidR="00104C7B" w:rsidRPr="00224428" w:rsidRDefault="00104C7B" w:rsidP="00224428">
      <w:pPr>
        <w:jc w:val="center"/>
        <w:rPr>
          <w:sz w:val="28"/>
          <w:szCs w:val="28"/>
        </w:rPr>
      </w:pPr>
      <w:r w:rsidRPr="00224428">
        <w:rPr>
          <w:sz w:val="28"/>
          <w:szCs w:val="28"/>
        </w:rPr>
        <w:t>Состав группы</w:t>
      </w: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436"/>
        <w:gridCol w:w="24"/>
        <w:gridCol w:w="1595"/>
        <w:gridCol w:w="25"/>
        <w:gridCol w:w="3660"/>
        <w:gridCol w:w="30"/>
        <w:gridCol w:w="1861"/>
      </w:tblGrid>
      <w:tr w:rsidR="00104C7B" w:rsidTr="006E4DBF">
        <w:tc>
          <w:tcPr>
            <w:tcW w:w="624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ФИО</w:t>
            </w:r>
          </w:p>
        </w:tc>
        <w:tc>
          <w:tcPr>
            <w:tcW w:w="1619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Год</w:t>
            </w:r>
          </w:p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рожд.</w:t>
            </w:r>
          </w:p>
        </w:tc>
        <w:tc>
          <w:tcPr>
            <w:tcW w:w="3685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 xml:space="preserve">Домашний адрес, </w:t>
            </w:r>
            <w:r w:rsidRPr="006E4DBF">
              <w:rPr>
                <w:szCs w:val="28"/>
              </w:rPr>
              <w:br/>
              <w:t>мобильный номер телефона</w:t>
            </w:r>
          </w:p>
        </w:tc>
        <w:tc>
          <w:tcPr>
            <w:tcW w:w="1891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Роспись об ознакомлении с инструктажем по технике безопасности</w:t>
            </w:r>
          </w:p>
        </w:tc>
      </w:tr>
      <w:tr w:rsidR="00104C7B" w:rsidTr="006E4DBF">
        <w:tc>
          <w:tcPr>
            <w:tcW w:w="10255" w:type="dxa"/>
            <w:gridSpan w:val="8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Cs w:val="28"/>
              </w:rPr>
              <w:t>Руководители группы</w:t>
            </w: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247"/>
        </w:trPr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…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211"/>
        </w:trPr>
        <w:tc>
          <w:tcPr>
            <w:tcW w:w="10255" w:type="dxa"/>
            <w:gridSpan w:val="8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Cs w:val="28"/>
              </w:rPr>
              <w:t>Члены группы</w:t>
            </w: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4.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5.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E87CC4" w:rsidTr="0025270B">
        <w:trPr>
          <w:trHeight w:val="109"/>
        </w:trPr>
        <w:tc>
          <w:tcPr>
            <w:tcW w:w="10255" w:type="dxa"/>
            <w:gridSpan w:val="8"/>
          </w:tcPr>
          <w:p w:rsidR="00E87CC4" w:rsidRPr="00921919" w:rsidRDefault="00E87CC4" w:rsidP="00E87CC4">
            <w:pPr>
              <w:ind w:left="-249"/>
              <w:jc w:val="center"/>
              <w:rPr>
                <w:szCs w:val="28"/>
              </w:rPr>
            </w:pPr>
            <w:r w:rsidRPr="00921919">
              <w:rPr>
                <w:szCs w:val="28"/>
              </w:rPr>
              <w:t>Медик</w:t>
            </w:r>
          </w:p>
        </w:tc>
      </w:tr>
      <w:tr w:rsidR="00E87CC4" w:rsidTr="00E87CC4">
        <w:trPr>
          <w:trHeight w:val="109"/>
        </w:trPr>
        <w:tc>
          <w:tcPr>
            <w:tcW w:w="624" w:type="dxa"/>
          </w:tcPr>
          <w:p w:rsidR="00E87CC4" w:rsidRPr="006E4DBF" w:rsidRDefault="00E87CC4" w:rsidP="006E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6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369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1861" w:type="dxa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</w:tr>
    </w:tbl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8A01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контрольных пунктов (точек) на маршруте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104C7B" w:rsidTr="006E4DBF">
        <w:tc>
          <w:tcPr>
            <w:tcW w:w="4361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Контрольные пункты (точки)</w:t>
            </w:r>
          </w:p>
        </w:tc>
        <w:tc>
          <w:tcPr>
            <w:tcW w:w="552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Дата, время прохождения</w:t>
            </w:r>
          </w:p>
        </w:tc>
      </w:tr>
      <w:tr w:rsidR="00104C7B" w:rsidTr="006E4DBF">
        <w:tc>
          <w:tcPr>
            <w:tcW w:w="4361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Tr="006E4DBF">
        <w:tc>
          <w:tcPr>
            <w:tcW w:w="4361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C7B" w:rsidRDefault="00104C7B" w:rsidP="00D06BC6">
      <w:pPr>
        <w:jc w:val="center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Pr="00224428" w:rsidRDefault="00104C7B" w:rsidP="00B5005D">
      <w:pPr>
        <w:jc w:val="center"/>
        <w:rPr>
          <w:sz w:val="28"/>
          <w:szCs w:val="28"/>
        </w:rPr>
      </w:pPr>
      <w:r w:rsidRPr="00224428">
        <w:rPr>
          <w:sz w:val="28"/>
          <w:szCs w:val="28"/>
        </w:rPr>
        <w:t>Перечень носимого имущества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2393"/>
      </w:tblGrid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Наименование материальных средств</w:t>
            </w:r>
          </w:p>
        </w:tc>
        <w:tc>
          <w:tcPr>
            <w:tcW w:w="4140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Примечание</w:t>
            </w: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Продукты питания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Снаряжение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Средства связи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Средства освещения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Медикаменты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</w:p>
    <w:p w:rsidR="00104C7B" w:rsidRPr="00862E48" w:rsidRDefault="00104C7B" w:rsidP="00862E48">
      <w:pPr>
        <w:jc w:val="both"/>
        <w:rPr>
          <w:sz w:val="28"/>
          <w:szCs w:val="28"/>
          <w:vertAlign w:val="superscript"/>
        </w:rPr>
      </w:pPr>
    </w:p>
    <w:p w:rsidR="00104C7B" w:rsidRPr="008A010E" w:rsidRDefault="00104C7B" w:rsidP="008A010E">
      <w:pPr>
        <w:jc w:val="center"/>
        <w:rPr>
          <w:sz w:val="28"/>
          <w:szCs w:val="28"/>
        </w:rPr>
      </w:pPr>
      <w:r w:rsidRPr="00D06BC6">
        <w:rPr>
          <w:sz w:val="28"/>
          <w:szCs w:val="28"/>
        </w:rPr>
        <w:t>Сведения о родственниках участников похода</w:t>
      </w:r>
    </w:p>
    <w:tbl>
      <w:tblPr>
        <w:tblW w:w="997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23"/>
        <w:gridCol w:w="5528"/>
      </w:tblGrid>
      <w:tr w:rsidR="00104C7B" w:rsidTr="006E4DBF">
        <w:tc>
          <w:tcPr>
            <w:tcW w:w="624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№</w:t>
            </w:r>
          </w:p>
        </w:tc>
        <w:tc>
          <w:tcPr>
            <w:tcW w:w="3823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 xml:space="preserve">Домашний адрес, </w:t>
            </w:r>
            <w:r w:rsidRPr="006E4DBF">
              <w:rPr>
                <w:sz w:val="28"/>
                <w:szCs w:val="28"/>
              </w:rPr>
              <w:br/>
              <w:t xml:space="preserve">домашний и сотовый номер телефона </w:t>
            </w:r>
          </w:p>
        </w:tc>
      </w:tr>
      <w:tr w:rsidR="00104C7B" w:rsidTr="006E4DBF">
        <w:trPr>
          <w:trHeight w:val="440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458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511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</w:tbl>
    <w:p w:rsidR="00104C7B" w:rsidRDefault="00104C7B"/>
    <w:p w:rsidR="00104C7B" w:rsidRDefault="00104C7B"/>
    <w:p w:rsidR="00104C7B" w:rsidRDefault="00104C7B"/>
    <w:p w:rsidR="00104C7B" w:rsidRDefault="00104C7B" w:rsidP="00BE19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</w:t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 w:rsidRPr="005C719A">
        <w:rPr>
          <w:sz w:val="28"/>
          <w:szCs w:val="28"/>
          <w:vertAlign w:val="superscript"/>
        </w:rPr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</w:t>
      </w:r>
      <w:r w:rsidRPr="005C719A">
        <w:rPr>
          <w:sz w:val="28"/>
          <w:szCs w:val="28"/>
          <w:vertAlign w:val="superscript"/>
        </w:rPr>
        <w:t xml:space="preserve"> (организации, организующий туристический поход)</w:t>
      </w:r>
    </w:p>
    <w:p w:rsidR="00104C7B" w:rsidRDefault="00104C7B" w:rsidP="00BE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           ___________________________</w:t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 w:rsidRPr="005C719A">
        <w:rPr>
          <w:sz w:val="28"/>
          <w:szCs w:val="28"/>
          <w:vertAlign w:val="superscript"/>
        </w:rPr>
        <w:t xml:space="preserve">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5C719A">
        <w:rPr>
          <w:sz w:val="28"/>
          <w:szCs w:val="28"/>
          <w:vertAlign w:val="superscript"/>
        </w:rPr>
        <w:t xml:space="preserve">     (подпись)           </w:t>
      </w:r>
      <w:r>
        <w:rPr>
          <w:sz w:val="28"/>
          <w:szCs w:val="28"/>
          <w:vertAlign w:val="superscript"/>
        </w:rPr>
        <w:t xml:space="preserve">                                    </w:t>
      </w:r>
      <w:r w:rsidRPr="005C719A">
        <w:rPr>
          <w:sz w:val="28"/>
          <w:szCs w:val="28"/>
          <w:vertAlign w:val="superscript"/>
        </w:rPr>
        <w:t xml:space="preserve">          (фамилия, инициалы)</w:t>
      </w:r>
    </w:p>
    <w:p w:rsidR="00104C7B" w:rsidRDefault="00104C7B"/>
    <w:p w:rsidR="00104C7B" w:rsidRDefault="00104C7B"/>
    <w:p w:rsidR="00104C7B" w:rsidRDefault="00104C7B"/>
    <w:sectPr w:rsidR="00104C7B" w:rsidSect="00B5005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F6E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7D3560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C6"/>
    <w:rsid w:val="00104C7B"/>
    <w:rsid w:val="00224428"/>
    <w:rsid w:val="002B2061"/>
    <w:rsid w:val="002B31C9"/>
    <w:rsid w:val="00334F5A"/>
    <w:rsid w:val="00370758"/>
    <w:rsid w:val="003752E9"/>
    <w:rsid w:val="0038697A"/>
    <w:rsid w:val="003B5EF3"/>
    <w:rsid w:val="003F5420"/>
    <w:rsid w:val="00494991"/>
    <w:rsid w:val="004A3619"/>
    <w:rsid w:val="00551598"/>
    <w:rsid w:val="005C719A"/>
    <w:rsid w:val="00667D24"/>
    <w:rsid w:val="006E4DBF"/>
    <w:rsid w:val="007243C4"/>
    <w:rsid w:val="0082324F"/>
    <w:rsid w:val="00862E48"/>
    <w:rsid w:val="00897041"/>
    <w:rsid w:val="008A010E"/>
    <w:rsid w:val="00921919"/>
    <w:rsid w:val="00A45771"/>
    <w:rsid w:val="00A86CFC"/>
    <w:rsid w:val="00AF5EF5"/>
    <w:rsid w:val="00B5005D"/>
    <w:rsid w:val="00BE19A4"/>
    <w:rsid w:val="00C2194E"/>
    <w:rsid w:val="00CE0609"/>
    <w:rsid w:val="00D06BC6"/>
    <w:rsid w:val="00D406CC"/>
    <w:rsid w:val="00DA3FF6"/>
    <w:rsid w:val="00E87CC4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B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B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admin@npmgktv.ru</cp:lastModifiedBy>
  <cp:revision>2</cp:revision>
  <cp:lastPrinted>2017-05-11T14:57:00Z</cp:lastPrinted>
  <dcterms:created xsi:type="dcterms:W3CDTF">2017-07-25T12:23:00Z</dcterms:created>
  <dcterms:modified xsi:type="dcterms:W3CDTF">2017-07-25T12:23:00Z</dcterms:modified>
</cp:coreProperties>
</file>