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67FDA" w14:textId="008B01FB" w:rsidR="00BF7478" w:rsidRDefault="00BF7478" w:rsidP="009A338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Владимирские школьники могут проверить свои способности к предпринимательству</w:t>
      </w:r>
    </w:p>
    <w:p w14:paraId="1007F8D6" w14:textId="77777777" w:rsidR="00BF7478" w:rsidRDefault="00BF7478" w:rsidP="009A338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31EE6996" w14:textId="5E388DBF" w:rsidR="00563238" w:rsidRPr="00BF7478" w:rsidRDefault="00BF7478" w:rsidP="009A338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 w:rsidRPr="00BF7478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С </w:t>
      </w:r>
      <w:r w:rsidR="00563238" w:rsidRPr="00BF7478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4 марта </w:t>
      </w:r>
      <w:r w:rsidRPr="00BF7478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начинается </w:t>
      </w:r>
      <w:r w:rsidR="00563238" w:rsidRPr="00BF7478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Всероссийская онлайн-олимпиада по финансовой грамотности и предпринимательству для школьников</w:t>
      </w:r>
      <w:r w:rsidRPr="00BF7478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. </w:t>
      </w:r>
      <w:hyperlink r:id="rId4" w:history="1">
        <w:r w:rsidR="00563238" w:rsidRPr="00BF7478">
          <w:rPr>
            <w:rStyle w:val="ac"/>
            <w:rFonts w:ascii="Times New Roman" w:eastAsia="Times New Roman" w:hAnsi="Times New Roman" w:cs="Times New Roman"/>
            <w:i/>
            <w:sz w:val="26"/>
            <w:szCs w:val="26"/>
            <w:lang w:val="ru-RU"/>
          </w:rPr>
          <w:t>Олимпиада</w:t>
        </w:r>
      </w:hyperlink>
      <w:r w:rsidR="00563238" w:rsidRPr="00BF7478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проходит уже пять лет подряд, в этом году к ней впервые смогут присоединиться ученики 10–11 классов. Принять участие можно в любой день до 3 апреля включительно на образовательной платформе </w:t>
      </w:r>
      <w:proofErr w:type="spellStart"/>
      <w:r w:rsidR="00563238" w:rsidRPr="00BF7478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Учи.ру</w:t>
      </w:r>
      <w:proofErr w:type="spellEnd"/>
      <w:r w:rsidR="00563238" w:rsidRPr="00BF7478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.</w:t>
      </w:r>
    </w:p>
    <w:p w14:paraId="05AE26BE" w14:textId="77777777" w:rsidR="006A08F6" w:rsidRDefault="006A08F6" w:rsidP="009A338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21C6237F" w14:textId="77777777" w:rsidR="00BF7478" w:rsidRPr="00BF7478" w:rsidRDefault="00563238" w:rsidP="009A338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F7478">
        <w:rPr>
          <w:rFonts w:ascii="Times New Roman" w:eastAsia="Times New Roman" w:hAnsi="Times New Roman" w:cs="Times New Roman"/>
          <w:sz w:val="26"/>
          <w:szCs w:val="26"/>
          <w:lang w:val="ru-RU"/>
        </w:rPr>
        <w:t>Школьники научатся планировать бюджет, оценивать риски и противостоять мошенническим схемам. А также попробуют себя в роли предпринимателей — будут анализировать вводные данные, прогнозировать спрос и управлять ресурсами в собственном проекте, чтобы нарастить прибыль. Задания адаптированы для всех возрастных групп: ученики младших классов познакомятся с базовыми понятиями и принципами финансовой грамотности, а старшеклассники отработают сценарии с изменяющимися условиями.</w:t>
      </w:r>
      <w:r w:rsidR="00BF7478" w:rsidRPr="00BF747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14:paraId="00FA6A21" w14:textId="494C78C2" w:rsidR="00BF7478" w:rsidRPr="00BF7478" w:rsidRDefault="00BF7478" w:rsidP="009A338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F747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Для участия необходимо зарегистрироваться на сайте или войти по логину и паролю от </w:t>
      </w:r>
      <w:proofErr w:type="spellStart"/>
      <w:r w:rsidRPr="00BF7478">
        <w:rPr>
          <w:rFonts w:ascii="Times New Roman" w:eastAsia="Times New Roman" w:hAnsi="Times New Roman" w:cs="Times New Roman"/>
          <w:sz w:val="26"/>
          <w:szCs w:val="26"/>
          <w:lang w:val="ru-RU"/>
        </w:rPr>
        <w:t>Учи.ру</w:t>
      </w:r>
      <w:proofErr w:type="spellEnd"/>
      <w:r w:rsidRPr="00BF7478">
        <w:rPr>
          <w:rFonts w:ascii="Times New Roman" w:eastAsia="Times New Roman" w:hAnsi="Times New Roman" w:cs="Times New Roman"/>
          <w:sz w:val="26"/>
          <w:szCs w:val="26"/>
          <w:lang w:val="ru-RU"/>
        </w:rPr>
        <w:t>. В зависимости от результата участники получат сертификат, грамоту или диплом, а учителя — благодарственные письма.</w:t>
      </w:r>
    </w:p>
    <w:p w14:paraId="7EFA7667" w14:textId="59509DA1" w:rsidR="00BF7478" w:rsidRPr="00BF7478" w:rsidRDefault="00BF7478" w:rsidP="009A338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F747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«Сейчас </w:t>
      </w:r>
      <w:r w:rsidR="00AD3F29">
        <w:rPr>
          <w:rFonts w:ascii="Times New Roman" w:eastAsia="Times New Roman" w:hAnsi="Times New Roman" w:cs="Times New Roman"/>
          <w:sz w:val="26"/>
          <w:szCs w:val="26"/>
          <w:lang w:val="ru-RU"/>
        </w:rPr>
        <w:t>многие</w:t>
      </w:r>
      <w:r w:rsidRPr="00BF747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подростк</w:t>
      </w:r>
      <w:r w:rsidR="00AD3F2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BF747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задумыва</w:t>
      </w:r>
      <w:r w:rsidR="00AD3F29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BF747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тся о запуске своего дела. Такие проекты, как олимпиада, помогают школьникам приобрести необходимые навыки, полезные как в повседневной жизни, так и в предпринимательстве», </w:t>
      </w:r>
      <w:r w:rsidR="00643752" w:rsidRPr="00BF7478">
        <w:rPr>
          <w:rFonts w:ascii="Times New Roman" w:eastAsia="Times New Roman" w:hAnsi="Times New Roman" w:cs="Times New Roman"/>
          <w:sz w:val="26"/>
          <w:szCs w:val="26"/>
          <w:lang w:val="ru-RU"/>
        </w:rPr>
        <w:t>—</w:t>
      </w:r>
      <w:r w:rsidRPr="00BF747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отметил управляющий владимирским отделением Банка России Антон </w:t>
      </w:r>
      <w:proofErr w:type="spellStart"/>
      <w:r w:rsidRPr="00BF7478">
        <w:rPr>
          <w:rFonts w:ascii="Times New Roman" w:eastAsia="Times New Roman" w:hAnsi="Times New Roman" w:cs="Times New Roman"/>
          <w:sz w:val="26"/>
          <w:szCs w:val="26"/>
          <w:lang w:val="ru-RU"/>
        </w:rPr>
        <w:t>Завойстый</w:t>
      </w:r>
      <w:proofErr w:type="spellEnd"/>
      <w:r w:rsidRPr="00BF7478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1501F8CC" w14:textId="58C8B887" w:rsidR="00563238" w:rsidRPr="00BF7478" w:rsidRDefault="009A338E" w:rsidP="009A338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hyperlink r:id="rId5" w:history="1">
        <w:r w:rsidR="00563238" w:rsidRPr="00BF7478">
          <w:rPr>
            <w:rStyle w:val="ac"/>
            <w:rFonts w:ascii="Times New Roman" w:eastAsia="Times New Roman" w:hAnsi="Times New Roman" w:cs="Times New Roman"/>
            <w:sz w:val="26"/>
            <w:szCs w:val="26"/>
            <w:lang w:val="ru-RU"/>
          </w:rPr>
          <w:t>Олимпиада</w:t>
        </w:r>
      </w:hyperlink>
      <w:r w:rsidR="00563238" w:rsidRPr="00BF747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организована АНО «Национальные приоритеты», Банком России, Минфином России, Минэкономразвития России и образовательной платформой </w:t>
      </w:r>
      <w:proofErr w:type="spellStart"/>
      <w:r w:rsidR="00563238" w:rsidRPr="00BF7478">
        <w:rPr>
          <w:rFonts w:ascii="Times New Roman" w:eastAsia="Times New Roman" w:hAnsi="Times New Roman" w:cs="Times New Roman"/>
          <w:sz w:val="26"/>
          <w:szCs w:val="26"/>
          <w:lang w:val="ru-RU"/>
        </w:rPr>
        <w:t>Учи.ру</w:t>
      </w:r>
      <w:proofErr w:type="spellEnd"/>
      <w:r w:rsidR="00563238" w:rsidRPr="00BF747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 соответствии с целями и задачами национального проекта «Эффективная и конкурентная экономика». Мероприятие пройдет при поддержке общероссийского общественно-государственного движения детей и молодежи «Движение первых».</w:t>
      </w:r>
    </w:p>
    <w:p w14:paraId="5851DAE9" w14:textId="7E57067E" w:rsidR="00563238" w:rsidRPr="00BF7478" w:rsidRDefault="00563238" w:rsidP="009A338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F747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Интерес к олимпиаде </w:t>
      </w:r>
      <w:bookmarkStart w:id="0" w:name="_GoBack"/>
      <w:bookmarkEnd w:id="0"/>
      <w:r w:rsidRPr="00BF7478">
        <w:rPr>
          <w:rFonts w:ascii="Times New Roman" w:eastAsia="Times New Roman" w:hAnsi="Times New Roman" w:cs="Times New Roman"/>
          <w:sz w:val="26"/>
          <w:szCs w:val="26"/>
          <w:lang w:val="ru-RU"/>
        </w:rPr>
        <w:t>растет: в 2021 году к ней присоединились 800 тыс. школьников, в 2024 году — более 2,3 млн.</w:t>
      </w:r>
    </w:p>
    <w:sectPr w:rsidR="00563238" w:rsidRPr="00BF747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6C"/>
    <w:rsid w:val="00036C83"/>
    <w:rsid w:val="000A193C"/>
    <w:rsid w:val="0016497E"/>
    <w:rsid w:val="0021306C"/>
    <w:rsid w:val="0047653C"/>
    <w:rsid w:val="00563238"/>
    <w:rsid w:val="005A7E4B"/>
    <w:rsid w:val="0064160C"/>
    <w:rsid w:val="00643752"/>
    <w:rsid w:val="006A08F6"/>
    <w:rsid w:val="00846ED4"/>
    <w:rsid w:val="009A338E"/>
    <w:rsid w:val="00A64708"/>
    <w:rsid w:val="00AD3F29"/>
    <w:rsid w:val="00BF7478"/>
    <w:rsid w:val="00C05A8C"/>
    <w:rsid w:val="00D9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B4389-C5D2-4A30-899C-4C28D152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5632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3238"/>
    <w:rPr>
      <w:rFonts w:ascii="Segoe UI" w:hAnsi="Segoe UI" w:cs="Segoe UI"/>
      <w:sz w:val="18"/>
      <w:szCs w:val="18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563238"/>
    <w:rPr>
      <w:b/>
      <w:bCs/>
    </w:rPr>
  </w:style>
  <w:style w:type="character" w:customStyle="1" w:styleId="ab">
    <w:name w:val="Тема примечания Знак"/>
    <w:basedOn w:val="a6"/>
    <w:link w:val="aa"/>
    <w:uiPriority w:val="99"/>
    <w:semiHidden/>
    <w:rsid w:val="00563238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5632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inance.uchi.ru/?utm_source=media&amp;utm_medium=links&amp;utm_campaign=ano_fin_25_cb_tu" TargetMode="External"/><Relationship Id="rId4" Type="http://schemas.openxmlformats.org/officeDocument/2006/relationships/hyperlink" Target="http://finance.uchi.ru/?utm_source=media&amp;utm_medium=links&amp;utm_campaign=ano_fin_25_cb_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CBR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Наталья Александровна</dc:creator>
  <cp:lastModifiedBy>Карпова Наталья Александровна</cp:lastModifiedBy>
  <cp:revision>4</cp:revision>
  <dcterms:created xsi:type="dcterms:W3CDTF">2025-03-04T06:17:00Z</dcterms:created>
  <dcterms:modified xsi:type="dcterms:W3CDTF">2025-03-04T06:21:00Z</dcterms:modified>
</cp:coreProperties>
</file>