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39" w:rsidRPr="00596427" w:rsidRDefault="001B7039" w:rsidP="001B7039">
      <w:pPr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>Приложение № 3</w:t>
      </w:r>
    </w:p>
    <w:p w:rsidR="001B7039" w:rsidRPr="00596427" w:rsidRDefault="001B7039" w:rsidP="001B7039">
      <w:pPr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>к постановлению администрации ЗАТО г.Радужный Владимирской области</w:t>
      </w:r>
    </w:p>
    <w:p w:rsidR="001B7039" w:rsidRDefault="001B7039" w:rsidP="00395562">
      <w:pPr>
        <w:ind w:left="4536"/>
        <w:jc w:val="center"/>
        <w:rPr>
          <w:noProof w:val="0"/>
          <w:sz w:val="24"/>
          <w:szCs w:val="24"/>
        </w:rPr>
      </w:pPr>
      <w:r w:rsidRPr="00596427">
        <w:rPr>
          <w:noProof w:val="0"/>
          <w:sz w:val="24"/>
          <w:szCs w:val="24"/>
        </w:rPr>
        <w:t xml:space="preserve">от </w:t>
      </w:r>
      <w:r w:rsidR="000E2690">
        <w:rPr>
          <w:noProof w:val="0"/>
          <w:sz w:val="24"/>
          <w:szCs w:val="24"/>
        </w:rPr>
        <w:t>08.10.2021</w:t>
      </w:r>
      <w:r w:rsidRPr="00596427">
        <w:rPr>
          <w:noProof w:val="0"/>
          <w:sz w:val="24"/>
          <w:szCs w:val="24"/>
        </w:rPr>
        <w:t xml:space="preserve"> № </w:t>
      </w:r>
      <w:r w:rsidR="000E2690">
        <w:rPr>
          <w:noProof w:val="0"/>
          <w:sz w:val="24"/>
          <w:szCs w:val="24"/>
        </w:rPr>
        <w:t>1242</w:t>
      </w:r>
    </w:p>
    <w:p w:rsidR="00395562" w:rsidRPr="00596427" w:rsidRDefault="00395562" w:rsidP="00395562">
      <w:pPr>
        <w:ind w:left="4536"/>
        <w:jc w:val="center"/>
        <w:rPr>
          <w:bCs/>
          <w:sz w:val="24"/>
          <w:szCs w:val="24"/>
        </w:rPr>
      </w:pPr>
    </w:p>
    <w:p w:rsidR="00B3076D" w:rsidRDefault="001B7039" w:rsidP="001B7039">
      <w:pPr>
        <w:jc w:val="center"/>
        <w:rPr>
          <w:b/>
          <w:bCs/>
          <w:sz w:val="24"/>
          <w:szCs w:val="24"/>
        </w:rPr>
      </w:pPr>
      <w:r w:rsidRPr="00596427">
        <w:rPr>
          <w:b/>
          <w:bCs/>
          <w:sz w:val="24"/>
          <w:szCs w:val="24"/>
        </w:rPr>
        <w:t>Основные показатели бюджета ЗАТО г.Радужный Владимирской области</w:t>
      </w:r>
      <w:r w:rsidR="008B40F7">
        <w:rPr>
          <w:b/>
          <w:bCs/>
          <w:sz w:val="24"/>
          <w:szCs w:val="24"/>
        </w:rPr>
        <w:t xml:space="preserve"> </w:t>
      </w:r>
    </w:p>
    <w:p w:rsidR="003E61BE" w:rsidRPr="00596427" w:rsidRDefault="001B7039" w:rsidP="003E61BE">
      <w:pPr>
        <w:jc w:val="center"/>
        <w:rPr>
          <w:b/>
          <w:bCs/>
          <w:sz w:val="24"/>
          <w:szCs w:val="24"/>
        </w:rPr>
      </w:pPr>
      <w:r w:rsidRPr="00596427">
        <w:rPr>
          <w:b/>
          <w:bCs/>
          <w:sz w:val="24"/>
          <w:szCs w:val="24"/>
        </w:rPr>
        <w:t>на 202</w:t>
      </w:r>
      <w:r w:rsidR="00200FA6">
        <w:rPr>
          <w:b/>
          <w:bCs/>
          <w:sz w:val="24"/>
          <w:szCs w:val="24"/>
        </w:rPr>
        <w:t>2</w:t>
      </w:r>
      <w:r w:rsidRPr="00596427">
        <w:rPr>
          <w:b/>
          <w:bCs/>
          <w:sz w:val="24"/>
          <w:szCs w:val="24"/>
        </w:rPr>
        <w:t xml:space="preserve"> год и на плановый период 202</w:t>
      </w:r>
      <w:r w:rsidR="00200FA6">
        <w:rPr>
          <w:b/>
          <w:bCs/>
          <w:sz w:val="24"/>
          <w:szCs w:val="24"/>
        </w:rPr>
        <w:t>3</w:t>
      </w:r>
      <w:r w:rsidRPr="00596427">
        <w:rPr>
          <w:b/>
          <w:bCs/>
          <w:sz w:val="24"/>
          <w:szCs w:val="24"/>
        </w:rPr>
        <w:t xml:space="preserve"> и 202</w:t>
      </w:r>
      <w:r w:rsidR="00200FA6">
        <w:rPr>
          <w:b/>
          <w:bCs/>
          <w:sz w:val="24"/>
          <w:szCs w:val="24"/>
        </w:rPr>
        <w:t>4</w:t>
      </w:r>
      <w:r w:rsidRPr="00596427">
        <w:rPr>
          <w:b/>
          <w:bCs/>
          <w:sz w:val="24"/>
          <w:szCs w:val="24"/>
        </w:rPr>
        <w:t xml:space="preserve"> годов</w:t>
      </w:r>
    </w:p>
    <w:p w:rsidR="001B7039" w:rsidRPr="00596427" w:rsidRDefault="001B7039" w:rsidP="001B7039">
      <w:pPr>
        <w:jc w:val="center"/>
        <w:rPr>
          <w:bCs/>
          <w:sz w:val="24"/>
          <w:szCs w:val="24"/>
        </w:rPr>
      </w:pPr>
    </w:p>
    <w:tbl>
      <w:tblPr>
        <w:tblW w:w="9674" w:type="dxa"/>
        <w:tblInd w:w="108" w:type="dxa"/>
        <w:tblLook w:val="0000"/>
      </w:tblPr>
      <w:tblGrid>
        <w:gridCol w:w="4395"/>
        <w:gridCol w:w="1821"/>
        <w:gridCol w:w="1723"/>
        <w:gridCol w:w="1735"/>
      </w:tblGrid>
      <w:tr w:rsidR="001B7039" w:rsidRPr="00596427" w:rsidTr="003E61BE">
        <w:trPr>
          <w:trHeight w:val="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ind w:left="33" w:right="-2"/>
              <w:jc w:val="right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(тыс.рублей)</w:t>
            </w:r>
          </w:p>
        </w:tc>
      </w:tr>
      <w:tr w:rsidR="001B7039" w:rsidRPr="00596427" w:rsidTr="003E61BE">
        <w:trPr>
          <w:trHeight w:val="36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Показатели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B7039" w:rsidRPr="00596427" w:rsidRDefault="001B7039" w:rsidP="003E5FA7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</w:t>
            </w:r>
            <w:r w:rsidR="00395562">
              <w:rPr>
                <w:sz w:val="24"/>
                <w:szCs w:val="24"/>
              </w:rPr>
              <w:t>2</w:t>
            </w:r>
            <w:r w:rsidR="003E5FA7">
              <w:rPr>
                <w:sz w:val="24"/>
                <w:szCs w:val="24"/>
              </w:rPr>
              <w:t>2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3E5FA7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3E5FA7">
              <w:rPr>
                <w:sz w:val="24"/>
                <w:szCs w:val="24"/>
              </w:rPr>
              <w:t>3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3E5FA7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3E5FA7">
              <w:rPr>
                <w:sz w:val="24"/>
                <w:szCs w:val="24"/>
              </w:rPr>
              <w:t>4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</w:tr>
      <w:tr w:rsidR="001B7039" w:rsidRPr="00596427" w:rsidTr="003E61BE">
        <w:trPr>
          <w:trHeight w:val="435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</w:tr>
      <w:tr w:rsidR="001B7039" w:rsidRPr="00596427" w:rsidTr="003E61BE">
        <w:trPr>
          <w:trHeight w:val="24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3E61BE" w:rsidP="003E61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Доходы, </w:t>
            </w:r>
            <w:r w:rsidR="001B7039" w:rsidRPr="0059642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039" w:rsidRPr="00596427" w:rsidRDefault="003E5FA7" w:rsidP="003E61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586 123,40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039" w:rsidRPr="00596427" w:rsidRDefault="003E5FA7" w:rsidP="003E5F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831 072,70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039" w:rsidRPr="00596427" w:rsidRDefault="003E5FA7" w:rsidP="003E61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584 323,14</w:t>
            </w:r>
          </w:p>
        </w:tc>
      </w:tr>
      <w:tr w:rsidR="001B7039" w:rsidRPr="00596427" w:rsidTr="003E61BE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1B7039" w:rsidP="003E61B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в том числе: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</w:tr>
      <w:tr w:rsidR="003E61BE" w:rsidRPr="00596427" w:rsidTr="003E61BE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BE" w:rsidRPr="00596427" w:rsidRDefault="003E61BE" w:rsidP="003E6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без учета целевых межбюджетных трансфертов, всего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1BE" w:rsidRPr="00596427" w:rsidRDefault="003E5FA7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372 456,90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BE" w:rsidRPr="00596427" w:rsidRDefault="003E5FA7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364 748,40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1BE" w:rsidRPr="00596427" w:rsidRDefault="003E5FA7" w:rsidP="00395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371 115,24</w:t>
            </w:r>
          </w:p>
        </w:tc>
      </w:tr>
      <w:tr w:rsidR="003E61BE" w:rsidRPr="00596427" w:rsidTr="003E61BE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BE" w:rsidRDefault="003E61BE" w:rsidP="003E6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1BE" w:rsidRDefault="003E61BE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BE" w:rsidRDefault="003E61BE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1BE" w:rsidRDefault="003E61BE" w:rsidP="003E61BE">
            <w:pPr>
              <w:jc w:val="center"/>
              <w:rPr>
                <w:sz w:val="24"/>
                <w:szCs w:val="24"/>
              </w:rPr>
            </w:pPr>
          </w:p>
        </w:tc>
      </w:tr>
      <w:tr w:rsidR="001B7039" w:rsidRPr="00596427" w:rsidTr="003E61BE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3E61BE" w:rsidP="003E6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7039" w:rsidRPr="0059642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039" w:rsidRPr="00596427" w:rsidRDefault="003E5FA7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153 194,90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E5FA7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158 838,40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7039" w:rsidRPr="00596427" w:rsidRDefault="003E5FA7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165 205,24</w:t>
            </w:r>
          </w:p>
        </w:tc>
      </w:tr>
      <w:tr w:rsidR="003E61BE" w:rsidRPr="00596427" w:rsidTr="003E61BE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BE" w:rsidRPr="00596427" w:rsidRDefault="003E61BE" w:rsidP="003E6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96427">
              <w:rPr>
                <w:sz w:val="24"/>
                <w:szCs w:val="24"/>
              </w:rPr>
              <w:t>дотация из областного бюджета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1BE" w:rsidRPr="00596427" w:rsidRDefault="003E5FA7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219 262,00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1BE" w:rsidRPr="00596427" w:rsidRDefault="003E5FA7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205 910,00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1BE" w:rsidRPr="00596427" w:rsidRDefault="003E5FA7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205 910,00</w:t>
            </w:r>
          </w:p>
        </w:tc>
      </w:tr>
      <w:tr w:rsidR="003E5FA7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A7" w:rsidRPr="00596427" w:rsidRDefault="003E5FA7" w:rsidP="003E61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Расходы, </w:t>
            </w:r>
            <w:r w:rsidRPr="0059642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5FA7" w:rsidRPr="00596427" w:rsidRDefault="003E5FA7" w:rsidP="00D26B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586 123,40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5FA7" w:rsidRPr="00596427" w:rsidRDefault="003E5FA7" w:rsidP="00D26B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831 072,70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FA7" w:rsidRPr="00596427" w:rsidRDefault="003E5FA7" w:rsidP="00D26B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584 323,14</w:t>
            </w:r>
          </w:p>
        </w:tc>
      </w:tr>
      <w:tr w:rsidR="003E5FA7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A7" w:rsidRPr="00911EBD" w:rsidRDefault="003E5FA7" w:rsidP="003E61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5FA7" w:rsidRDefault="003E5FA7" w:rsidP="003E61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5FA7" w:rsidRDefault="003E5FA7" w:rsidP="003E61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FA7" w:rsidRDefault="003E5FA7" w:rsidP="003E61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5FA7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A7" w:rsidRDefault="003E5FA7" w:rsidP="003E61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без учета целевых межбюджетных трансфертов, всего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5FA7" w:rsidRPr="00596427" w:rsidRDefault="003E5FA7" w:rsidP="00D26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372 456,90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5FA7" w:rsidRPr="00596427" w:rsidRDefault="003E5FA7" w:rsidP="00D26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364 748,40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FA7" w:rsidRPr="00596427" w:rsidRDefault="003E5FA7" w:rsidP="00D26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371 115,24</w:t>
            </w:r>
          </w:p>
        </w:tc>
      </w:tr>
      <w:tr w:rsidR="003E5FA7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A7" w:rsidRDefault="003E5FA7" w:rsidP="003E61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 них: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5FA7" w:rsidRDefault="003E5FA7" w:rsidP="0075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5FA7" w:rsidRDefault="003E5FA7" w:rsidP="0075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FA7" w:rsidRDefault="003E5FA7" w:rsidP="007517F4">
            <w:pPr>
              <w:jc w:val="center"/>
              <w:rPr>
                <w:sz w:val="24"/>
                <w:szCs w:val="24"/>
              </w:rPr>
            </w:pPr>
          </w:p>
        </w:tc>
      </w:tr>
      <w:tr w:rsidR="003E5FA7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A7" w:rsidRDefault="003E5FA7" w:rsidP="003E61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действующие обязательства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5FA7" w:rsidRPr="003901F5" w:rsidRDefault="00200FA6" w:rsidP="006F486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370 606,90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5FA7" w:rsidRPr="003901F5" w:rsidRDefault="00CE0EC1" w:rsidP="00200F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327 972</w:t>
            </w:r>
            <w:r w:rsidR="00200FA6">
              <w:rPr>
                <w:bCs/>
                <w:sz w:val="24"/>
                <w:szCs w:val="24"/>
              </w:rPr>
              <w:t>,40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FA7" w:rsidRPr="003901F5" w:rsidRDefault="00200FA6" w:rsidP="000D72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352 059,24</w:t>
            </w:r>
          </w:p>
        </w:tc>
      </w:tr>
      <w:tr w:rsidR="003E5FA7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A7" w:rsidRDefault="003E5FA7" w:rsidP="00415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принимаемые обязательства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5FA7" w:rsidRPr="003901F5" w:rsidRDefault="00200FA6" w:rsidP="0038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1 850,00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5FA7" w:rsidRDefault="00CE0EC1" w:rsidP="003E61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27 657,00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FA7" w:rsidRDefault="00200FA6" w:rsidP="000D72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500,00</w:t>
            </w:r>
          </w:p>
        </w:tc>
      </w:tr>
      <w:tr w:rsidR="003E5FA7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A7" w:rsidRDefault="003E5FA7" w:rsidP="003E61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условно утвержденные расходы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5FA7" w:rsidRPr="007A493B" w:rsidRDefault="003E5FA7" w:rsidP="003E61BE">
            <w:pPr>
              <w:jc w:val="center"/>
              <w:rPr>
                <w:b/>
                <w:bCs/>
                <w:sz w:val="24"/>
                <w:szCs w:val="24"/>
              </w:rPr>
            </w:pPr>
            <w:r w:rsidRPr="007A493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5FA7" w:rsidRPr="003901F5" w:rsidRDefault="00200FA6" w:rsidP="00200F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9 119,00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FA7" w:rsidRPr="003901F5" w:rsidRDefault="003E5FA7" w:rsidP="003955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200FA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556,00</w:t>
            </w:r>
          </w:p>
        </w:tc>
      </w:tr>
      <w:tr w:rsidR="003E5FA7" w:rsidRPr="00596427" w:rsidTr="003E61BE">
        <w:trPr>
          <w:trHeight w:val="1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A7" w:rsidRPr="00596427" w:rsidRDefault="003E5FA7" w:rsidP="003901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Дефицит (п</w:t>
            </w:r>
            <w:r w:rsidRPr="00596427">
              <w:rPr>
                <w:b/>
                <w:bCs/>
                <w:sz w:val="24"/>
                <w:szCs w:val="24"/>
              </w:rPr>
              <w:t>рофицит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5FA7" w:rsidRPr="007A493B" w:rsidRDefault="003E5FA7" w:rsidP="003E61BE">
            <w:pPr>
              <w:jc w:val="center"/>
              <w:rPr>
                <w:b/>
                <w:bCs/>
                <w:sz w:val="24"/>
                <w:szCs w:val="24"/>
              </w:rPr>
            </w:pPr>
            <w:r w:rsidRPr="007A493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FA7" w:rsidRPr="007A493B" w:rsidRDefault="003E5FA7" w:rsidP="003E61BE">
            <w:pPr>
              <w:jc w:val="center"/>
              <w:rPr>
                <w:b/>
                <w:bCs/>
                <w:sz w:val="24"/>
                <w:szCs w:val="24"/>
              </w:rPr>
            </w:pPr>
            <w:r w:rsidRPr="007A493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A7" w:rsidRPr="007A493B" w:rsidRDefault="003E5FA7" w:rsidP="003E61BE">
            <w:pPr>
              <w:jc w:val="center"/>
              <w:rPr>
                <w:b/>
                <w:bCs/>
                <w:sz w:val="24"/>
                <w:szCs w:val="24"/>
              </w:rPr>
            </w:pPr>
            <w:r w:rsidRPr="007A493B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1B7039" w:rsidRPr="00596427" w:rsidRDefault="001B7039" w:rsidP="001B7039">
      <w:pPr>
        <w:jc w:val="center"/>
        <w:rPr>
          <w:bCs/>
          <w:sz w:val="24"/>
          <w:szCs w:val="24"/>
        </w:rPr>
      </w:pPr>
    </w:p>
    <w:p w:rsidR="001B7039" w:rsidRPr="00596427" w:rsidRDefault="001B7039" w:rsidP="001B7039">
      <w:pPr>
        <w:ind w:firstLine="567"/>
        <w:jc w:val="both"/>
        <w:rPr>
          <w:sz w:val="24"/>
          <w:szCs w:val="24"/>
        </w:rPr>
      </w:pPr>
      <w:r w:rsidRPr="00596427">
        <w:rPr>
          <w:sz w:val="24"/>
          <w:szCs w:val="24"/>
        </w:rPr>
        <w:t>Примечание:</w:t>
      </w:r>
    </w:p>
    <w:p w:rsidR="001B7039" w:rsidRDefault="001B7039" w:rsidP="00864B89">
      <w:pPr>
        <w:ind w:firstLine="567"/>
        <w:jc w:val="both"/>
        <w:rPr>
          <w:sz w:val="24"/>
          <w:szCs w:val="24"/>
        </w:rPr>
      </w:pPr>
      <w:r w:rsidRPr="00596427">
        <w:rPr>
          <w:sz w:val="24"/>
          <w:szCs w:val="24"/>
        </w:rPr>
        <w:t xml:space="preserve">Основные показатели бюджета города подлежат корректировке </w:t>
      </w:r>
      <w:r w:rsidR="00582217">
        <w:rPr>
          <w:sz w:val="24"/>
          <w:szCs w:val="24"/>
        </w:rPr>
        <w:t xml:space="preserve">в случае увеличения </w:t>
      </w:r>
      <w:r w:rsidR="00582217" w:rsidRPr="003536B7">
        <w:rPr>
          <w:sz w:val="24"/>
          <w:szCs w:val="24"/>
        </w:rPr>
        <w:t>прогноза налоговых и неналоговых доходов</w:t>
      </w:r>
      <w:r w:rsidR="00582217">
        <w:rPr>
          <w:sz w:val="24"/>
          <w:szCs w:val="24"/>
        </w:rPr>
        <w:t xml:space="preserve">, дотаций из бюджета Владимирской области </w:t>
      </w:r>
      <w:r w:rsidR="00582217" w:rsidRPr="00596427">
        <w:rPr>
          <w:sz w:val="24"/>
          <w:szCs w:val="24"/>
        </w:rPr>
        <w:t>на 202</w:t>
      </w:r>
      <w:r w:rsidR="003E5FA7">
        <w:rPr>
          <w:sz w:val="24"/>
          <w:szCs w:val="24"/>
        </w:rPr>
        <w:t>2</w:t>
      </w:r>
      <w:r w:rsidR="00582217" w:rsidRPr="00596427">
        <w:rPr>
          <w:sz w:val="24"/>
          <w:szCs w:val="24"/>
        </w:rPr>
        <w:t xml:space="preserve"> год и на плановый период 202</w:t>
      </w:r>
      <w:r w:rsidR="003E5FA7">
        <w:rPr>
          <w:sz w:val="24"/>
          <w:szCs w:val="24"/>
        </w:rPr>
        <w:t>3</w:t>
      </w:r>
      <w:r w:rsidR="00582217" w:rsidRPr="00596427">
        <w:rPr>
          <w:sz w:val="24"/>
          <w:szCs w:val="24"/>
        </w:rPr>
        <w:t xml:space="preserve"> и 202</w:t>
      </w:r>
      <w:r w:rsidR="003E5FA7">
        <w:rPr>
          <w:sz w:val="24"/>
          <w:szCs w:val="24"/>
        </w:rPr>
        <w:t>4</w:t>
      </w:r>
      <w:r w:rsidR="00582217" w:rsidRPr="00596427">
        <w:rPr>
          <w:sz w:val="24"/>
          <w:szCs w:val="24"/>
        </w:rPr>
        <w:t xml:space="preserve"> годов.</w:t>
      </w:r>
    </w:p>
    <w:p w:rsidR="009977D3" w:rsidRDefault="009977D3" w:rsidP="00864B89">
      <w:pPr>
        <w:ind w:firstLine="567"/>
        <w:jc w:val="both"/>
        <w:rPr>
          <w:sz w:val="24"/>
          <w:szCs w:val="24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9977D3" w:rsidRPr="009977D3" w:rsidTr="009977D3">
        <w:tc>
          <w:tcPr>
            <w:tcW w:w="5778" w:type="dxa"/>
            <w:hideMark/>
          </w:tcPr>
          <w:p w:rsidR="009977D3" w:rsidRPr="009977D3" w:rsidRDefault="009977D3" w:rsidP="0099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7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по финансам и экономике, начальник финансового управления </w:t>
            </w:r>
            <w:proofErr w:type="gramStart"/>
            <w:r w:rsidRPr="009977D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977D3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="002F5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7D3">
              <w:rPr>
                <w:rFonts w:ascii="Times New Roman" w:hAnsi="Times New Roman" w:cs="Times New Roman"/>
                <w:sz w:val="24"/>
                <w:szCs w:val="24"/>
              </w:rPr>
              <w:t>Радужный Владимирской области</w:t>
            </w:r>
          </w:p>
        </w:tc>
        <w:tc>
          <w:tcPr>
            <w:tcW w:w="3969" w:type="dxa"/>
            <w:vAlign w:val="bottom"/>
            <w:hideMark/>
          </w:tcPr>
          <w:p w:rsidR="009977D3" w:rsidRPr="009977D3" w:rsidRDefault="009977D3">
            <w:pPr>
              <w:pStyle w:val="ConsPlusNormal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77D3">
              <w:rPr>
                <w:rFonts w:ascii="Times New Roman" w:hAnsi="Times New Roman" w:cs="Times New Roman"/>
                <w:sz w:val="24"/>
                <w:szCs w:val="24"/>
              </w:rPr>
              <w:t>О.М. Горшкова</w:t>
            </w:r>
          </w:p>
        </w:tc>
      </w:tr>
    </w:tbl>
    <w:p w:rsidR="009977D3" w:rsidRPr="00596427" w:rsidRDefault="009977D3" w:rsidP="009977D3">
      <w:pPr>
        <w:jc w:val="both"/>
        <w:rPr>
          <w:sz w:val="24"/>
          <w:szCs w:val="24"/>
        </w:rPr>
      </w:pPr>
    </w:p>
    <w:sectPr w:rsidR="009977D3" w:rsidRPr="00596427" w:rsidSect="007D671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1B7039"/>
    <w:rsid w:val="000261FE"/>
    <w:rsid w:val="00033494"/>
    <w:rsid w:val="0004624B"/>
    <w:rsid w:val="000D7226"/>
    <w:rsid w:val="000E2690"/>
    <w:rsid w:val="000F4021"/>
    <w:rsid w:val="001418B5"/>
    <w:rsid w:val="001A6962"/>
    <w:rsid w:val="001A6D25"/>
    <w:rsid w:val="001B7039"/>
    <w:rsid w:val="001F6F1A"/>
    <w:rsid w:val="00200FA6"/>
    <w:rsid w:val="0029775B"/>
    <w:rsid w:val="002B0E99"/>
    <w:rsid w:val="002C4AC5"/>
    <w:rsid w:val="002F5551"/>
    <w:rsid w:val="00387499"/>
    <w:rsid w:val="003901F5"/>
    <w:rsid w:val="00395562"/>
    <w:rsid w:val="003A3394"/>
    <w:rsid w:val="003E5FA7"/>
    <w:rsid w:val="003E61BE"/>
    <w:rsid w:val="003F0E47"/>
    <w:rsid w:val="00415F33"/>
    <w:rsid w:val="0047184C"/>
    <w:rsid w:val="004D5CB6"/>
    <w:rsid w:val="004E3CA6"/>
    <w:rsid w:val="00575B29"/>
    <w:rsid w:val="00582217"/>
    <w:rsid w:val="00596427"/>
    <w:rsid w:val="006F4866"/>
    <w:rsid w:val="0075501A"/>
    <w:rsid w:val="007A493B"/>
    <w:rsid w:val="007D671F"/>
    <w:rsid w:val="007F2D9A"/>
    <w:rsid w:val="00864B89"/>
    <w:rsid w:val="008757FB"/>
    <w:rsid w:val="008B40F7"/>
    <w:rsid w:val="008B6713"/>
    <w:rsid w:val="008D6E0C"/>
    <w:rsid w:val="00911EBD"/>
    <w:rsid w:val="009977D3"/>
    <w:rsid w:val="00B1040D"/>
    <w:rsid w:val="00B3076D"/>
    <w:rsid w:val="00BB1234"/>
    <w:rsid w:val="00C17735"/>
    <w:rsid w:val="00C505A4"/>
    <w:rsid w:val="00C86CB8"/>
    <w:rsid w:val="00CC7463"/>
    <w:rsid w:val="00CE0EC1"/>
    <w:rsid w:val="00DC03B6"/>
    <w:rsid w:val="00DF62A9"/>
    <w:rsid w:val="00EA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3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7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703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F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F33"/>
    <w:rPr>
      <w:rFonts w:ascii="Tahoma" w:eastAsia="Times New Roman" w:hAnsi="Tahoma" w:cs="Tahoma"/>
      <w:noProof/>
      <w:sz w:val="16"/>
      <w:szCs w:val="16"/>
    </w:rPr>
  </w:style>
  <w:style w:type="table" w:styleId="a5">
    <w:name w:val="Table Grid"/>
    <w:basedOn w:val="a1"/>
    <w:uiPriority w:val="99"/>
    <w:rsid w:val="009977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7</cp:revision>
  <cp:lastPrinted>2021-10-06T10:27:00Z</cp:lastPrinted>
  <dcterms:created xsi:type="dcterms:W3CDTF">2021-10-06T08:26:00Z</dcterms:created>
  <dcterms:modified xsi:type="dcterms:W3CDTF">2021-10-08T11:30:00Z</dcterms:modified>
</cp:coreProperties>
</file>