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044E4D" w:rsidRDefault="00324BC6" w:rsidP="00AD79A6"/>
    <w:p w:rsidR="00324BC6" w:rsidRPr="00992787" w:rsidRDefault="00324BC6" w:rsidP="00AD79A6">
      <w:pPr>
        <w:rPr>
          <w:sz w:val="28"/>
          <w:szCs w:val="28"/>
        </w:rPr>
      </w:pPr>
      <w:r w:rsidRPr="00992787">
        <w:rPr>
          <w:i/>
          <w:iCs/>
        </w:rPr>
        <w:t xml:space="preserve"> </w:t>
      </w:r>
      <w:r w:rsidR="00D31A39">
        <w:rPr>
          <w:sz w:val="28"/>
          <w:szCs w:val="28"/>
        </w:rPr>
        <w:t>28.12.2021</w:t>
      </w:r>
      <w:r w:rsidR="00D31A39">
        <w:rPr>
          <w:sz w:val="28"/>
          <w:szCs w:val="28"/>
        </w:rPr>
        <w:tab/>
      </w:r>
      <w:r w:rsidRPr="0099278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  <w:t xml:space="preserve">                </w:t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Pr="00992787">
        <w:rPr>
          <w:sz w:val="28"/>
          <w:szCs w:val="28"/>
        </w:rPr>
        <w:t xml:space="preserve">№ </w:t>
      </w:r>
      <w:r w:rsidR="00D31A39">
        <w:rPr>
          <w:sz w:val="28"/>
          <w:szCs w:val="28"/>
        </w:rPr>
        <w:t>65</w:t>
      </w:r>
    </w:p>
    <w:p w:rsidR="00E36473" w:rsidRPr="00044E4D" w:rsidRDefault="00324BC6" w:rsidP="00AD79A6">
      <w:pPr>
        <w:ind w:right="4252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приказ финансового управления </w:t>
      </w:r>
      <w:proofErr w:type="gramStart"/>
      <w:r w:rsidR="00E36473">
        <w:rPr>
          <w:iCs/>
        </w:rPr>
        <w:t>администрации</w:t>
      </w:r>
      <w:proofErr w:type="gramEnd"/>
      <w:r w:rsidR="00E36473">
        <w:rPr>
          <w:iCs/>
        </w:rPr>
        <w:t xml:space="preserve"> ЗАТО </w:t>
      </w:r>
      <w:r w:rsidR="003850E2">
        <w:rPr>
          <w:iCs/>
        </w:rPr>
        <w:t>г. Радужный</w:t>
      </w:r>
      <w:r w:rsidR="00E36473">
        <w:rPr>
          <w:iCs/>
        </w:rPr>
        <w:t xml:space="preserve"> Владимирской области от 10.12.2019 № 139 «О</w:t>
      </w:r>
      <w:r w:rsidRPr="00044E4D">
        <w:rPr>
          <w:iCs/>
        </w:rPr>
        <w:t xml:space="preserve">б утверждении Перечня кодов главных администраторов средств бюджета ЗАТО </w:t>
      </w:r>
      <w:r w:rsidR="003850E2">
        <w:rPr>
          <w:iCs/>
        </w:rPr>
        <w:t>г. Радужный</w:t>
      </w:r>
      <w:r w:rsidRPr="00044E4D">
        <w:rPr>
          <w:iCs/>
        </w:rPr>
        <w:t xml:space="preserve"> Владимирской области и Порядка установления и применения целевых статей классификации расходов бюджета</w:t>
      </w:r>
      <w:r w:rsidR="00E36473">
        <w:rPr>
          <w:iCs/>
        </w:rPr>
        <w:t>»</w:t>
      </w:r>
    </w:p>
    <w:p w:rsidR="00324BC6" w:rsidRPr="00044E4D" w:rsidRDefault="00324BC6" w:rsidP="00AD79A6">
      <w:pPr>
        <w:pStyle w:val="ConsPlusNormal"/>
        <w:jc w:val="center"/>
        <w:rPr>
          <w:rFonts w:ascii="Times New Roman" w:hAnsi="Times New Roman" w:cs="Times New Roman"/>
        </w:rPr>
      </w:pPr>
    </w:p>
    <w:p w:rsidR="0012615F" w:rsidRDefault="0012615F" w:rsidP="00AD79A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2615F" w:rsidRDefault="0012615F" w:rsidP="00AD79A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AD79A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соответствии со статьями 9, </w:t>
      </w:r>
      <w:hyperlink r:id="rId8" w:history="1">
        <w:r w:rsidR="00324BC6" w:rsidRPr="00044E4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6 июня 2019 года № 85н «О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324BC6" w:rsidRPr="00044E4D" w:rsidRDefault="00324BC6" w:rsidP="00AD79A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>1.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="00E36473">
        <w:rPr>
          <w:rFonts w:ascii="Times New Roman" w:hAnsi="Times New Roman" w:cs="Times New Roman"/>
          <w:sz w:val="28"/>
          <w:szCs w:val="28"/>
        </w:rPr>
        <w:t>Изложить приложения №1, №2, №3, №4, №5</w:t>
      </w:r>
      <w:r w:rsidR="00475E39">
        <w:rPr>
          <w:rFonts w:ascii="Times New Roman" w:hAnsi="Times New Roman" w:cs="Times New Roman"/>
          <w:sz w:val="28"/>
          <w:szCs w:val="28"/>
        </w:rPr>
        <w:t>, №6</w:t>
      </w:r>
      <w:r w:rsidR="00E36473">
        <w:rPr>
          <w:rFonts w:ascii="Times New Roman" w:hAnsi="Times New Roman" w:cs="Times New Roman"/>
          <w:sz w:val="28"/>
          <w:szCs w:val="28"/>
        </w:rPr>
        <w:t xml:space="preserve"> к </w:t>
      </w:r>
      <w:r w:rsidRPr="00044E4D">
        <w:rPr>
          <w:rFonts w:ascii="Times New Roman" w:hAnsi="Times New Roman" w:cs="Times New Roman"/>
          <w:sz w:val="28"/>
          <w:szCs w:val="28"/>
        </w:rPr>
        <w:t>Поряд</w:t>
      </w:r>
      <w:r w:rsidR="00E36473">
        <w:rPr>
          <w:rFonts w:ascii="Times New Roman" w:hAnsi="Times New Roman" w:cs="Times New Roman"/>
          <w:sz w:val="28"/>
          <w:szCs w:val="28"/>
        </w:rPr>
        <w:t>ку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E36473">
        <w:rPr>
          <w:rFonts w:ascii="Times New Roman" w:hAnsi="Times New Roman" w:cs="Times New Roman"/>
          <w:sz w:val="28"/>
          <w:szCs w:val="28"/>
        </w:rPr>
        <w:t xml:space="preserve">, утвержденному приказом финансового управления администрации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="003850E2" w:rsidRPr="003850E2">
        <w:rPr>
          <w:rFonts w:ascii="Times New Roman" w:hAnsi="Times New Roman" w:cs="Times New Roman"/>
          <w:sz w:val="28"/>
          <w:szCs w:val="28"/>
        </w:rPr>
        <w:t xml:space="preserve"> </w:t>
      </w:r>
      <w:r w:rsidR="003850E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36473">
        <w:rPr>
          <w:rFonts w:ascii="Times New Roman" w:hAnsi="Times New Roman" w:cs="Times New Roman"/>
          <w:sz w:val="28"/>
          <w:szCs w:val="28"/>
        </w:rPr>
        <w:t xml:space="preserve">2019 </w:t>
      </w:r>
      <w:r w:rsidR="003850E2">
        <w:rPr>
          <w:rFonts w:ascii="Times New Roman" w:hAnsi="Times New Roman" w:cs="Times New Roman"/>
          <w:sz w:val="28"/>
          <w:szCs w:val="28"/>
        </w:rPr>
        <w:t xml:space="preserve">года </w:t>
      </w:r>
      <w:r w:rsidR="00E36473">
        <w:rPr>
          <w:rFonts w:ascii="Times New Roman" w:hAnsi="Times New Roman" w:cs="Times New Roman"/>
          <w:sz w:val="28"/>
          <w:szCs w:val="28"/>
        </w:rPr>
        <w:t>№ 139, в редакции согласно приложениям №1, №2, №3, №4, №5</w:t>
      </w:r>
      <w:r w:rsidR="00475E39">
        <w:rPr>
          <w:rFonts w:ascii="Times New Roman" w:hAnsi="Times New Roman" w:cs="Times New Roman"/>
          <w:sz w:val="28"/>
          <w:szCs w:val="28"/>
        </w:rPr>
        <w:t>, №6</w:t>
      </w:r>
      <w:r w:rsidR="00E36473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324BC6" w:rsidRPr="00044E4D" w:rsidRDefault="00992787" w:rsidP="00AD79A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992787" w:rsidP="00AD79A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 </w:t>
      </w:r>
      <w:r w:rsidR="003850E2">
        <w:rPr>
          <w:rFonts w:ascii="Times New Roman" w:hAnsi="Times New Roman" w:cs="Times New Roman"/>
          <w:sz w:val="28"/>
          <w:szCs w:val="28"/>
        </w:rPr>
        <w:lastRenderedPageBreak/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067B88" w:rsidP="00AD79A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>Настоящий приказ вступает в силу с 01 января 202</w:t>
      </w:r>
      <w:r w:rsidR="00992787">
        <w:rPr>
          <w:rFonts w:ascii="Times New Roman" w:hAnsi="Times New Roman" w:cs="Times New Roman"/>
          <w:sz w:val="28"/>
          <w:szCs w:val="28"/>
        </w:rPr>
        <w:t>2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года и применяется при формировании и исполнении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начиная с бюджетов на 202</w:t>
      </w:r>
      <w:r w:rsidR="00992787">
        <w:rPr>
          <w:rFonts w:ascii="Times New Roman" w:hAnsi="Times New Roman" w:cs="Times New Roman"/>
          <w:sz w:val="28"/>
          <w:szCs w:val="28"/>
        </w:rPr>
        <w:t>2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2787"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и 202</w:t>
      </w:r>
      <w:r w:rsidR="00992787"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324BC6" w:rsidRPr="00044E4D" w:rsidRDefault="00067B88" w:rsidP="00AD79A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15F" w:rsidRPr="00044E4D" w:rsidRDefault="0012615F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p w:rsidR="003377C8" w:rsidRDefault="003377C8" w:rsidP="00AD79A6">
      <w:pPr>
        <w:pStyle w:val="ConsPlusNormal"/>
        <w:ind w:left="3969"/>
        <w:jc w:val="center"/>
        <w:outlineLvl w:val="0"/>
        <w:rPr>
          <w:rFonts w:ascii="Times New Roman" w:hAnsi="Times New Roman" w:cs="Times New Roman"/>
        </w:rPr>
      </w:pPr>
    </w:p>
    <w:p w:rsidR="003377C8" w:rsidRPr="00F47677" w:rsidRDefault="003377C8" w:rsidP="00AD79A6">
      <w:pPr>
        <w:pStyle w:val="ConsPlusNormal"/>
        <w:pageBreakBefore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377C8" w:rsidRPr="00F47677" w:rsidRDefault="003377C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3377C8" w:rsidRPr="00F47677" w:rsidRDefault="003377C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от </w:t>
      </w:r>
      <w:r w:rsidR="00D31A39">
        <w:rPr>
          <w:rFonts w:ascii="Times New Roman" w:hAnsi="Times New Roman" w:cs="Times New Roman"/>
          <w:sz w:val="24"/>
          <w:szCs w:val="24"/>
        </w:rPr>
        <w:t>28.12.2021</w:t>
      </w:r>
      <w:r w:rsidRPr="00F47677">
        <w:rPr>
          <w:rFonts w:ascii="Times New Roman" w:hAnsi="Times New Roman" w:cs="Times New Roman"/>
          <w:sz w:val="24"/>
          <w:szCs w:val="24"/>
        </w:rPr>
        <w:t xml:space="preserve"> № </w:t>
      </w:r>
      <w:r w:rsidR="00D31A39">
        <w:rPr>
          <w:rFonts w:ascii="Times New Roman" w:hAnsi="Times New Roman" w:cs="Times New Roman"/>
          <w:sz w:val="24"/>
          <w:szCs w:val="24"/>
        </w:rPr>
        <w:t>65</w:t>
      </w:r>
    </w:p>
    <w:p w:rsidR="003377C8" w:rsidRPr="00F47677" w:rsidRDefault="003377C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7B12" w:rsidRPr="00F47677" w:rsidRDefault="003377C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«</w:t>
      </w:r>
      <w:r w:rsidR="00617B12" w:rsidRPr="00F4767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08EE" w:rsidRPr="00F47677" w:rsidRDefault="000D08EE" w:rsidP="00AD79A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CA0B80" w:rsidRPr="00044E4D" w:rsidRDefault="00CA0B80" w:rsidP="00AD7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0AB0" w:rsidRPr="00F47677" w:rsidRDefault="009B0AB0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4"/>
      <w:bookmarkEnd w:id="0"/>
      <w:r w:rsidRPr="00F47677">
        <w:rPr>
          <w:rFonts w:ascii="Times New Roman" w:hAnsi="Times New Roman" w:cs="Times New Roman"/>
          <w:sz w:val="28"/>
          <w:szCs w:val="28"/>
        </w:rPr>
        <w:t xml:space="preserve">ПЕРЕЧЕНЬ И ПРАВИЛА ОТНЕСЕНИЯ РАСХОДОВ БЮДЖЕТА </w:t>
      </w:r>
    </w:p>
    <w:p w:rsidR="009B0AB0" w:rsidRPr="00F47677" w:rsidRDefault="009B0AB0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 xml:space="preserve">ЗАТО </w:t>
      </w:r>
      <w:r w:rsidR="003850E2">
        <w:rPr>
          <w:rFonts w:ascii="Times New Roman" w:hAnsi="Times New Roman" w:cs="Times New Roman"/>
          <w:sz w:val="28"/>
          <w:szCs w:val="28"/>
        </w:rPr>
        <w:t>Г. </w:t>
      </w:r>
      <w:proofErr w:type="gramStart"/>
      <w:r w:rsidR="003850E2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F47677">
        <w:rPr>
          <w:rFonts w:ascii="Times New Roman" w:hAnsi="Times New Roman" w:cs="Times New Roman"/>
          <w:sz w:val="28"/>
          <w:szCs w:val="28"/>
        </w:rPr>
        <w:t xml:space="preserve"> ВЛАДИМИРСКОЙ ОБЛАСТИ НА СООТВЕТСТВУЮЩИЕ ЦЕЛЕВЫЕ СТАТЬИ</w:t>
      </w:r>
    </w:p>
    <w:p w:rsidR="009B0AB0" w:rsidRPr="00F47677" w:rsidRDefault="003377C8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</w:t>
      </w:r>
      <w:r w:rsidR="009B0AB0" w:rsidRPr="00F47677">
        <w:rPr>
          <w:b/>
          <w:bCs/>
          <w:sz w:val="28"/>
          <w:szCs w:val="28"/>
        </w:rPr>
        <w:t>1</w:t>
      </w:r>
      <w:r w:rsidRPr="00F47677">
        <w:rPr>
          <w:b/>
          <w:bCs/>
          <w:sz w:val="28"/>
          <w:szCs w:val="28"/>
        </w:rPr>
        <w:t>00000000</w:t>
      </w:r>
      <w:r w:rsidR="009B0AB0" w:rsidRPr="00F47677">
        <w:rPr>
          <w:b/>
          <w:bCs/>
          <w:sz w:val="28"/>
          <w:szCs w:val="28"/>
        </w:rPr>
        <w:t xml:space="preserve"> Муниципальная программа «Развитие муниципальной службы и органов управления </w:t>
      </w:r>
      <w:r w:rsidRPr="00F47677">
        <w:rPr>
          <w:b/>
          <w:bCs/>
          <w:sz w:val="28"/>
          <w:szCs w:val="28"/>
        </w:rPr>
        <w:t xml:space="preserve">на </w:t>
      </w:r>
      <w:proofErr w:type="gramStart"/>
      <w:r w:rsidRPr="00F47677">
        <w:rPr>
          <w:b/>
          <w:bCs/>
          <w:sz w:val="28"/>
          <w:szCs w:val="28"/>
        </w:rPr>
        <w:t>территории</w:t>
      </w:r>
      <w:proofErr w:type="gramEnd"/>
      <w:r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Владимирской области»</w:t>
      </w:r>
    </w:p>
    <w:p w:rsidR="004C313C" w:rsidRPr="00F47677" w:rsidRDefault="004C313C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377C8" w:rsidRPr="00F47677" w:rsidRDefault="003377C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</w:t>
      </w:r>
      <w:r w:rsidR="004C313C" w:rsidRPr="00F47677">
        <w:rPr>
          <w:rFonts w:eastAsiaTheme="minorHAnsi"/>
          <w:sz w:val="28"/>
          <w:szCs w:val="28"/>
          <w:lang w:eastAsia="en-US"/>
        </w:rPr>
        <w:t xml:space="preserve">развития </w:t>
      </w:r>
      <w:r w:rsidR="004C313C" w:rsidRPr="00F47677">
        <w:rPr>
          <w:bCs/>
          <w:sz w:val="28"/>
          <w:szCs w:val="28"/>
        </w:rPr>
        <w:t xml:space="preserve">муниципальной службы и органов управления на </w:t>
      </w:r>
      <w:proofErr w:type="gramStart"/>
      <w:r w:rsidR="004C313C" w:rsidRPr="00F47677">
        <w:rPr>
          <w:bCs/>
          <w:sz w:val="28"/>
          <w:szCs w:val="28"/>
        </w:rPr>
        <w:t>территории</w:t>
      </w:r>
      <w:proofErr w:type="gramEnd"/>
      <w:r w:rsidR="004C313C" w:rsidRPr="00F47677">
        <w:rPr>
          <w:bCs/>
          <w:sz w:val="28"/>
          <w:szCs w:val="28"/>
        </w:rPr>
        <w:t xml:space="preserve"> ЗАТО </w:t>
      </w:r>
      <w:r w:rsidR="003850E2">
        <w:rPr>
          <w:bCs/>
          <w:sz w:val="28"/>
          <w:szCs w:val="28"/>
        </w:rPr>
        <w:t>г. Радужный</w:t>
      </w:r>
      <w:r w:rsidR="004C313C" w:rsidRPr="00F47677">
        <w:rPr>
          <w:bCs/>
          <w:sz w:val="28"/>
          <w:szCs w:val="28"/>
        </w:rPr>
        <w:t xml:space="preserve"> Владимирской области</w:t>
      </w:r>
      <w:r w:rsidRPr="00F47677">
        <w:rPr>
          <w:rFonts w:eastAsiaTheme="minorHAnsi"/>
          <w:sz w:val="28"/>
          <w:szCs w:val="28"/>
          <w:lang w:eastAsia="en-US"/>
        </w:rPr>
        <w:t xml:space="preserve">, разработанной в соответствии </w:t>
      </w:r>
      <w:r w:rsidR="004C313C" w:rsidRPr="00F47677">
        <w:rPr>
          <w:rFonts w:eastAsiaTheme="minorHAnsi"/>
          <w:sz w:val="28"/>
          <w:szCs w:val="28"/>
          <w:lang w:eastAsia="en-US"/>
        </w:rPr>
        <w:t xml:space="preserve">с </w:t>
      </w:r>
      <w:r w:rsidR="004C313C" w:rsidRPr="00F47677">
        <w:rPr>
          <w:snapToGrid w:val="0"/>
          <w:sz w:val="28"/>
          <w:szCs w:val="28"/>
        </w:rPr>
        <w:t xml:space="preserve">утвержденным Перечнем муниципальных программ ЗАТО </w:t>
      </w:r>
      <w:r w:rsidR="003850E2">
        <w:rPr>
          <w:snapToGrid w:val="0"/>
          <w:sz w:val="28"/>
          <w:szCs w:val="28"/>
        </w:rPr>
        <w:t>г. Радужный</w:t>
      </w:r>
      <w:r w:rsidR="004C313C" w:rsidRPr="00F47677">
        <w:rPr>
          <w:snapToGrid w:val="0"/>
          <w:sz w:val="28"/>
          <w:szCs w:val="28"/>
        </w:rPr>
        <w:t xml:space="preserve"> Владимирской области</w:t>
      </w:r>
      <w:r w:rsidRPr="00F47677">
        <w:rPr>
          <w:rFonts w:eastAsiaTheme="minorHAnsi"/>
          <w:sz w:val="28"/>
          <w:szCs w:val="28"/>
          <w:lang w:eastAsia="en-US"/>
        </w:rPr>
        <w:t xml:space="preserve">, осуществляемые по следующим </w:t>
      </w:r>
      <w:r w:rsidR="004C313C" w:rsidRPr="00F47677">
        <w:rPr>
          <w:rFonts w:eastAsiaTheme="minorHAnsi"/>
          <w:sz w:val="28"/>
          <w:szCs w:val="28"/>
          <w:lang w:eastAsia="en-US"/>
        </w:rPr>
        <w:t>основным мероприятиям</w:t>
      </w:r>
      <w:r w:rsidRPr="00F47677">
        <w:rPr>
          <w:rFonts w:eastAsiaTheme="minorHAnsi"/>
          <w:sz w:val="28"/>
          <w:szCs w:val="28"/>
          <w:lang w:eastAsia="en-US"/>
        </w:rPr>
        <w:t xml:space="preserve"> </w:t>
      </w:r>
      <w:r w:rsidR="004C313C" w:rsidRPr="00F47677">
        <w:rPr>
          <w:rFonts w:eastAsiaTheme="minorHAnsi"/>
          <w:sz w:val="28"/>
          <w:szCs w:val="28"/>
          <w:lang w:eastAsia="en-US"/>
        </w:rPr>
        <w:t>муниципальной программы: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47677">
        <w:rPr>
          <w:bCs/>
          <w:sz w:val="28"/>
          <w:szCs w:val="28"/>
        </w:rPr>
        <w:t xml:space="preserve">0100100000 Основное мероприятие «Создание условий для развития муниципальной службы в муниципальном </w:t>
      </w:r>
      <w:proofErr w:type="gramStart"/>
      <w:r w:rsidRPr="00F47677">
        <w:rPr>
          <w:bCs/>
          <w:sz w:val="28"/>
          <w:szCs w:val="28"/>
        </w:rPr>
        <w:t>образовании</w:t>
      </w:r>
      <w:proofErr w:type="gramEnd"/>
      <w:r w:rsidRPr="00F47677">
        <w:rPr>
          <w:bCs/>
          <w:sz w:val="28"/>
          <w:szCs w:val="28"/>
        </w:rPr>
        <w:t xml:space="preserve"> ЗАТО </w:t>
      </w:r>
      <w:r w:rsidR="003850E2">
        <w:rPr>
          <w:bCs/>
          <w:sz w:val="28"/>
          <w:szCs w:val="28"/>
        </w:rPr>
        <w:t>г. Радужный</w:t>
      </w:r>
      <w:r w:rsidRPr="00F47677">
        <w:rPr>
          <w:bCs/>
          <w:sz w:val="28"/>
          <w:szCs w:val="28"/>
        </w:rPr>
        <w:t xml:space="preserve"> Владимирской области»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47677">
        <w:rPr>
          <w:bCs/>
          <w:sz w:val="28"/>
          <w:szCs w:val="28"/>
        </w:rPr>
        <w:t>0100200000 Основное мероприятие «Расходы на обеспечение деятельности центров органов местного самоуправления»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47677">
        <w:rPr>
          <w:bCs/>
          <w:sz w:val="28"/>
          <w:szCs w:val="28"/>
        </w:rPr>
        <w:t>0100300000 Основное мероприятие «Создание условий для эффективного содержания административных зданий»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7677">
        <w:rPr>
          <w:sz w:val="28"/>
          <w:szCs w:val="28"/>
        </w:rPr>
        <w:t>0100400000 Основное мероприятие «Создание условий для оказания государственных и муниципальных услуг»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bCs/>
          <w:sz w:val="28"/>
          <w:szCs w:val="28"/>
        </w:rPr>
        <w:t>0100500000 Основное мероприятие «Проведение Всероссийской переписи населения 2020 года»</w:t>
      </w:r>
    </w:p>
    <w:p w:rsidR="009B0AB0" w:rsidRPr="00F47677" w:rsidRDefault="004C313C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0300000000</w:t>
      </w:r>
      <w:r w:rsidR="009B0AB0" w:rsidRPr="00F47677">
        <w:rPr>
          <w:b/>
          <w:bCs/>
          <w:sz w:val="28"/>
          <w:szCs w:val="28"/>
        </w:rPr>
        <w:t xml:space="preserve"> Муниципальная программа «Обеспечение общественного порядка и профилактики правонарушений </w:t>
      </w:r>
      <w:r w:rsidRPr="00F47677">
        <w:rPr>
          <w:b/>
          <w:bCs/>
          <w:sz w:val="28"/>
          <w:szCs w:val="28"/>
        </w:rPr>
        <w:t xml:space="preserve">на </w:t>
      </w:r>
      <w:proofErr w:type="gramStart"/>
      <w:r w:rsidRPr="00F47677">
        <w:rPr>
          <w:b/>
          <w:bCs/>
          <w:sz w:val="28"/>
          <w:szCs w:val="28"/>
        </w:rPr>
        <w:t>территории</w:t>
      </w:r>
      <w:proofErr w:type="gramEnd"/>
      <w:r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Владимирской области»</w:t>
      </w:r>
    </w:p>
    <w:p w:rsidR="009B0AB0" w:rsidRPr="00F47677" w:rsidRDefault="004C313C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м</w:t>
      </w:r>
      <w:r w:rsidR="009B0AB0" w:rsidRPr="00F47677">
        <w:rPr>
          <w:snapToGrid w:val="0"/>
          <w:sz w:val="28"/>
          <w:szCs w:val="28"/>
        </w:rPr>
        <w:t>униципальн</w:t>
      </w:r>
      <w:r w:rsidRPr="00F47677">
        <w:rPr>
          <w:snapToGrid w:val="0"/>
          <w:sz w:val="28"/>
          <w:szCs w:val="28"/>
        </w:rPr>
        <w:t>ой программы</w:t>
      </w:r>
      <w:r w:rsidR="009B0AB0" w:rsidRPr="00F47677">
        <w:rPr>
          <w:snapToGrid w:val="0"/>
          <w:sz w:val="28"/>
          <w:szCs w:val="28"/>
        </w:rPr>
        <w:t xml:space="preserve"> </w:t>
      </w:r>
      <w:r w:rsidRPr="00F47677">
        <w:rPr>
          <w:snapToGrid w:val="0"/>
          <w:sz w:val="28"/>
          <w:szCs w:val="28"/>
        </w:rPr>
        <w:t>по о</w:t>
      </w:r>
      <w:r w:rsidR="009B0AB0" w:rsidRPr="00F47677">
        <w:rPr>
          <w:sz w:val="28"/>
          <w:szCs w:val="28"/>
        </w:rPr>
        <w:t>беспечени</w:t>
      </w:r>
      <w:r w:rsidRPr="00F47677">
        <w:rPr>
          <w:sz w:val="28"/>
          <w:szCs w:val="28"/>
        </w:rPr>
        <w:t>ю</w:t>
      </w:r>
      <w:r w:rsidR="009B0AB0" w:rsidRPr="00F47677">
        <w:rPr>
          <w:sz w:val="28"/>
          <w:szCs w:val="28"/>
        </w:rPr>
        <w:t xml:space="preserve"> общественного порядка и профилактики правонарушений </w:t>
      </w:r>
      <w:r w:rsidR="003850E2">
        <w:rPr>
          <w:sz w:val="28"/>
          <w:szCs w:val="28"/>
        </w:rPr>
        <w:t xml:space="preserve">на </w:t>
      </w:r>
      <w:proofErr w:type="gramStart"/>
      <w:r w:rsidR="003850E2">
        <w:rPr>
          <w:sz w:val="28"/>
          <w:szCs w:val="28"/>
        </w:rPr>
        <w:t>территории</w:t>
      </w:r>
      <w:proofErr w:type="gramEnd"/>
      <w:r w:rsidR="003850E2">
        <w:rPr>
          <w:sz w:val="28"/>
          <w:szCs w:val="28"/>
        </w:rPr>
        <w:t xml:space="preserve"> </w:t>
      </w:r>
      <w:r w:rsidR="009B0AB0" w:rsidRPr="00F47677">
        <w:rPr>
          <w:sz w:val="28"/>
          <w:szCs w:val="28"/>
        </w:rPr>
        <w:t xml:space="preserve">ЗАТО </w:t>
      </w:r>
      <w:r w:rsidR="003850E2">
        <w:rPr>
          <w:sz w:val="28"/>
          <w:szCs w:val="28"/>
        </w:rPr>
        <w:t>г. Радужный</w:t>
      </w:r>
      <w:r w:rsidR="009B0AB0" w:rsidRPr="00F47677">
        <w:rPr>
          <w:sz w:val="28"/>
          <w:szCs w:val="28"/>
        </w:rPr>
        <w:t xml:space="preserve"> Владимирской области</w:t>
      </w:r>
      <w:r w:rsidR="00477A11" w:rsidRPr="00F47677">
        <w:rPr>
          <w:sz w:val="28"/>
          <w:szCs w:val="28"/>
        </w:rPr>
        <w:t>,</w:t>
      </w:r>
      <w:r w:rsidR="00477A11" w:rsidRPr="00F47677">
        <w:rPr>
          <w:snapToGrid w:val="0"/>
          <w:sz w:val="28"/>
          <w:szCs w:val="28"/>
        </w:rPr>
        <w:t xml:space="preserve"> разработанной</w:t>
      </w:r>
      <w:r w:rsidR="009B0AB0" w:rsidRPr="00F47677">
        <w:rPr>
          <w:snapToGrid w:val="0"/>
          <w:sz w:val="28"/>
          <w:szCs w:val="28"/>
        </w:rPr>
        <w:t xml:space="preserve"> в соответствии с утвержденным Перечнем муниципальных программ ЗАТО </w:t>
      </w:r>
      <w:r w:rsidR="003850E2">
        <w:rPr>
          <w:snapToGrid w:val="0"/>
          <w:sz w:val="28"/>
          <w:szCs w:val="28"/>
        </w:rPr>
        <w:t>г. Радужный</w:t>
      </w:r>
      <w:r w:rsidRPr="00F47677">
        <w:rPr>
          <w:snapToGrid w:val="0"/>
          <w:sz w:val="28"/>
          <w:szCs w:val="28"/>
        </w:rPr>
        <w:t xml:space="preserve"> Владимирской области, </w:t>
      </w:r>
      <w:r w:rsidRPr="00F47677">
        <w:rPr>
          <w:rFonts w:eastAsiaTheme="minorHAnsi"/>
          <w:sz w:val="28"/>
          <w:szCs w:val="28"/>
          <w:lang w:eastAsia="en-US"/>
        </w:rPr>
        <w:t>осуществляемые по следующим подпрограммам муниципальной программы</w:t>
      </w:r>
      <w:r w:rsidR="009B0AB0" w:rsidRPr="00F47677">
        <w:rPr>
          <w:snapToGrid w:val="0"/>
          <w:sz w:val="28"/>
          <w:szCs w:val="28"/>
        </w:rPr>
        <w:t>:</w:t>
      </w:r>
    </w:p>
    <w:p w:rsidR="004C313C" w:rsidRPr="00F47677" w:rsidRDefault="004C313C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i/>
          <w:sz w:val="28"/>
          <w:szCs w:val="28"/>
        </w:rPr>
      </w:pPr>
      <w:r w:rsidRPr="00F47677">
        <w:rPr>
          <w:i/>
          <w:sz w:val="28"/>
          <w:szCs w:val="28"/>
        </w:rPr>
        <w:t xml:space="preserve">0310000000 Подпрограмма «Комплексные меры профилактики правонарушений на </w:t>
      </w:r>
      <w:proofErr w:type="gramStart"/>
      <w:r w:rsidRPr="00F47677">
        <w:rPr>
          <w:i/>
          <w:sz w:val="28"/>
          <w:szCs w:val="28"/>
        </w:rPr>
        <w:t>территории</w:t>
      </w:r>
      <w:proofErr w:type="gramEnd"/>
      <w:r w:rsidRPr="00F47677">
        <w:rPr>
          <w:i/>
          <w:sz w:val="28"/>
          <w:szCs w:val="28"/>
        </w:rPr>
        <w:t xml:space="preserve"> ЗАТО </w:t>
      </w:r>
      <w:r w:rsidR="003850E2">
        <w:rPr>
          <w:i/>
          <w:sz w:val="28"/>
          <w:szCs w:val="28"/>
        </w:rPr>
        <w:t>г. Радужный</w:t>
      </w:r>
      <w:r w:rsidRPr="00F47677">
        <w:rPr>
          <w:i/>
          <w:sz w:val="28"/>
          <w:szCs w:val="28"/>
        </w:rPr>
        <w:t xml:space="preserve"> Владимирской области»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0310100000 Основное мероприятие «Профилактика правонарушений»</w:t>
      </w:r>
    </w:p>
    <w:p w:rsidR="00BC63F2" w:rsidRPr="00F47677" w:rsidRDefault="00BC63F2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lastRenderedPageBreak/>
        <w:t xml:space="preserve">0320000000 </w:t>
      </w:r>
      <w:r w:rsidRPr="00F47677">
        <w:rPr>
          <w:i/>
          <w:sz w:val="28"/>
          <w:szCs w:val="28"/>
        </w:rPr>
        <w:t>Подпрограмма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«Профилактика дорожно-транспортного травматизма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следующим основным мероприятиям: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0320100000 Основное мероприятие «Профилактические мероприятия по сокращению аварийности и дорожно-транспортного травматизма»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032R300000 Основное мероприятие «Оперативно-профилактические мероприятия по сокращению аварийности и дорожно-транспортного травматизма»</w:t>
      </w:r>
    </w:p>
    <w:p w:rsidR="00BC63F2" w:rsidRPr="00F47677" w:rsidRDefault="00BC63F2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0330000000 Подпрограмма «Комплексные меры противодействия злоупотреблению наркотиками и их незаконному обороту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0330100000 Основное мероприятие «Сокращение масштабов распространения наркомании и связанного с ней социального и экономического ущерба»</w:t>
      </w:r>
    </w:p>
    <w:p w:rsidR="00BC63F2" w:rsidRPr="00F47677" w:rsidRDefault="00BC63F2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0340000000 Подпрограмма «Комплексные меры противодействия злоупотреблению алкогольной продукцией и профилактика алкоголизма населения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BC63F2" w:rsidRPr="00F47677" w:rsidRDefault="00F86EC9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4C313C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0340100000 </w:t>
      </w:r>
      <w:r w:rsidR="00F86EC9" w:rsidRPr="00F47677">
        <w:rPr>
          <w:rFonts w:eastAsiaTheme="minorHAnsi"/>
          <w:sz w:val="28"/>
          <w:szCs w:val="28"/>
          <w:lang w:eastAsia="en-US"/>
        </w:rPr>
        <w:t>Основное мероприятие «</w:t>
      </w:r>
      <w:r w:rsidRPr="00F47677">
        <w:rPr>
          <w:rFonts w:eastAsiaTheme="minorHAnsi"/>
          <w:sz w:val="28"/>
          <w:szCs w:val="28"/>
          <w:lang w:eastAsia="en-US"/>
        </w:rPr>
        <w:t>Профилактика злоупот</w:t>
      </w:r>
      <w:r w:rsidR="00F86EC9" w:rsidRPr="00F47677">
        <w:rPr>
          <w:rFonts w:eastAsiaTheme="minorHAnsi"/>
          <w:sz w:val="28"/>
          <w:szCs w:val="28"/>
          <w:lang w:eastAsia="en-US"/>
        </w:rPr>
        <w:t>ребления алкогольной продукцией»</w:t>
      </w:r>
    </w:p>
    <w:p w:rsidR="00BC63F2" w:rsidRPr="00F47677" w:rsidRDefault="00BC63F2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0350000000 </w:t>
      </w:r>
      <w:r w:rsidR="00F86EC9" w:rsidRPr="00F47677">
        <w:rPr>
          <w:rFonts w:eastAsiaTheme="minorHAnsi"/>
          <w:i/>
          <w:sz w:val="28"/>
          <w:szCs w:val="28"/>
          <w:lang w:eastAsia="en-US"/>
        </w:rPr>
        <w:t>Подпрограмма 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Противодействие терроризму и экстремизму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="00F86EC9"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F86EC9" w:rsidRPr="00F47677" w:rsidRDefault="00F86EC9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BC63F2" w:rsidRPr="00F47677" w:rsidRDefault="00BC63F2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0350100000 Основное мероприятие </w:t>
      </w:r>
      <w:r w:rsidR="00F86EC9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Профилактика экстремизма и терроризма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="00F86EC9"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области»</w:t>
      </w:r>
    </w:p>
    <w:p w:rsidR="009B0AB0" w:rsidRPr="00F47677" w:rsidRDefault="00F86EC9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iCs/>
          <w:sz w:val="28"/>
          <w:szCs w:val="28"/>
        </w:rPr>
      </w:pPr>
      <w:r w:rsidRPr="00F47677">
        <w:rPr>
          <w:b/>
          <w:bCs/>
          <w:sz w:val="28"/>
          <w:szCs w:val="28"/>
        </w:rPr>
        <w:t>0</w:t>
      </w:r>
      <w:r w:rsidR="009B0AB0" w:rsidRPr="00F47677">
        <w:rPr>
          <w:b/>
          <w:bCs/>
          <w:sz w:val="28"/>
          <w:szCs w:val="28"/>
        </w:rPr>
        <w:t>4</w:t>
      </w:r>
      <w:r w:rsidRPr="00F47677">
        <w:rPr>
          <w:b/>
          <w:bCs/>
          <w:sz w:val="28"/>
          <w:szCs w:val="28"/>
        </w:rPr>
        <w:t>00000000</w:t>
      </w:r>
      <w:r w:rsidR="009B0AB0" w:rsidRPr="00F47677">
        <w:rPr>
          <w:b/>
          <w:bCs/>
          <w:sz w:val="28"/>
          <w:szCs w:val="28"/>
        </w:rPr>
        <w:t xml:space="preserve"> Муниципальная</w:t>
      </w:r>
      <w:r w:rsidR="009B0AB0" w:rsidRPr="00F47677">
        <w:rPr>
          <w:b/>
          <w:bCs/>
          <w:iCs/>
          <w:sz w:val="28"/>
          <w:szCs w:val="28"/>
        </w:rPr>
        <w:t xml:space="preserve">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</w:t>
      </w:r>
      <w:r w:rsidRPr="00F47677">
        <w:rPr>
          <w:b/>
          <w:bCs/>
          <w:iCs/>
          <w:sz w:val="28"/>
          <w:szCs w:val="28"/>
        </w:rPr>
        <w:t xml:space="preserve">на </w:t>
      </w:r>
      <w:proofErr w:type="gramStart"/>
      <w:r w:rsidRPr="00F47677">
        <w:rPr>
          <w:b/>
          <w:bCs/>
          <w:iCs/>
          <w:sz w:val="28"/>
          <w:szCs w:val="28"/>
        </w:rPr>
        <w:t>территории</w:t>
      </w:r>
      <w:proofErr w:type="gramEnd"/>
      <w:r w:rsidRPr="00F47677">
        <w:rPr>
          <w:b/>
          <w:bCs/>
          <w:iCs/>
          <w:sz w:val="28"/>
          <w:szCs w:val="28"/>
        </w:rPr>
        <w:t xml:space="preserve"> </w:t>
      </w:r>
      <w:r w:rsidR="009B0AB0" w:rsidRPr="00F47677">
        <w:rPr>
          <w:b/>
          <w:bCs/>
          <w:iCs/>
          <w:sz w:val="28"/>
          <w:szCs w:val="28"/>
        </w:rPr>
        <w:t xml:space="preserve">ЗАТО </w:t>
      </w:r>
      <w:r w:rsidR="003850E2">
        <w:rPr>
          <w:b/>
          <w:bCs/>
          <w:iCs/>
          <w:sz w:val="28"/>
          <w:szCs w:val="28"/>
        </w:rPr>
        <w:t>г. Радужный</w:t>
      </w:r>
      <w:r w:rsidR="009B0AB0" w:rsidRPr="00F47677">
        <w:rPr>
          <w:b/>
          <w:bCs/>
          <w:iCs/>
          <w:sz w:val="28"/>
          <w:szCs w:val="28"/>
        </w:rPr>
        <w:t xml:space="preserve"> Владимирской области»</w:t>
      </w:r>
    </w:p>
    <w:p w:rsidR="00F86EC9" w:rsidRPr="00F47677" w:rsidRDefault="00F86EC9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м</w:t>
      </w:r>
      <w:r w:rsidRPr="00F47677">
        <w:rPr>
          <w:snapToGrid w:val="0"/>
          <w:sz w:val="28"/>
          <w:szCs w:val="28"/>
        </w:rPr>
        <w:t xml:space="preserve">униципальной программы по землеустройству, использованию и охране земель, оценке недвижимости, признание прав и регулированию отношений по муниципальной собственности на </w:t>
      </w:r>
      <w:proofErr w:type="gramStart"/>
      <w:r w:rsidRPr="00F47677">
        <w:rPr>
          <w:snapToGrid w:val="0"/>
          <w:sz w:val="28"/>
          <w:szCs w:val="28"/>
        </w:rPr>
        <w:t>территории</w:t>
      </w:r>
      <w:proofErr w:type="gramEnd"/>
      <w:r w:rsidRPr="00F47677">
        <w:rPr>
          <w:snapToGrid w:val="0"/>
          <w:sz w:val="28"/>
          <w:szCs w:val="28"/>
        </w:rPr>
        <w:t xml:space="preserve"> ЗАТО </w:t>
      </w:r>
      <w:r w:rsidR="003850E2">
        <w:rPr>
          <w:snapToGrid w:val="0"/>
          <w:sz w:val="28"/>
          <w:szCs w:val="28"/>
        </w:rPr>
        <w:t>г. Радужный</w:t>
      </w:r>
      <w:r w:rsidRPr="00F47677">
        <w:rPr>
          <w:snapToGrid w:val="0"/>
          <w:sz w:val="28"/>
          <w:szCs w:val="28"/>
        </w:rPr>
        <w:t xml:space="preserve"> Владимирской области</w:t>
      </w:r>
      <w:r w:rsidR="00477A11" w:rsidRPr="00F47677">
        <w:rPr>
          <w:snapToGrid w:val="0"/>
          <w:sz w:val="28"/>
          <w:szCs w:val="28"/>
        </w:rPr>
        <w:t>,</w:t>
      </w:r>
      <w:r w:rsidRPr="00F47677">
        <w:rPr>
          <w:snapToGrid w:val="0"/>
          <w:sz w:val="28"/>
          <w:szCs w:val="28"/>
        </w:rPr>
        <w:t xml:space="preserve"> </w:t>
      </w:r>
      <w:r w:rsidR="00477A11" w:rsidRPr="00F47677">
        <w:rPr>
          <w:snapToGrid w:val="0"/>
          <w:sz w:val="28"/>
          <w:szCs w:val="28"/>
        </w:rPr>
        <w:t>разработанной</w:t>
      </w:r>
      <w:r w:rsidRPr="00F47677">
        <w:rPr>
          <w:snapToGrid w:val="0"/>
          <w:sz w:val="28"/>
          <w:szCs w:val="28"/>
        </w:rPr>
        <w:t xml:space="preserve"> в соответствии с утвержденным Перечнем муниципальных программ ЗАТО </w:t>
      </w:r>
      <w:r w:rsidR="003850E2">
        <w:rPr>
          <w:snapToGrid w:val="0"/>
          <w:sz w:val="28"/>
          <w:szCs w:val="28"/>
        </w:rPr>
        <w:t>г. Радужный</w:t>
      </w:r>
      <w:r w:rsidRPr="00F47677">
        <w:rPr>
          <w:snapToGrid w:val="0"/>
          <w:sz w:val="28"/>
          <w:szCs w:val="28"/>
        </w:rPr>
        <w:t xml:space="preserve"> Владимирской области, </w:t>
      </w:r>
      <w:r w:rsidRPr="00F47677">
        <w:rPr>
          <w:rFonts w:eastAsiaTheme="minorHAnsi"/>
          <w:sz w:val="28"/>
          <w:szCs w:val="28"/>
          <w:lang w:eastAsia="en-US"/>
        </w:rPr>
        <w:t>осуществляемые по следующим подпрограммам 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F86EC9" w:rsidRPr="00F47677" w:rsidRDefault="00F86EC9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0410000000 Подпрограмма «Землеустройство, использование и охрана земель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F86EC9" w:rsidRPr="00F47677" w:rsidRDefault="00F86EC9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F86EC9" w:rsidRPr="00F47677" w:rsidRDefault="00F86EC9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0410100000 Основное мероприятие «Мероприятия по землеустройству и землепользованию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области»</w:t>
      </w:r>
    </w:p>
    <w:p w:rsidR="00007860" w:rsidRPr="00F47677" w:rsidRDefault="0000786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lastRenderedPageBreak/>
        <w:t xml:space="preserve">0420000000 Подпрограмма «Оценка недвижимости, признание прав и регулирование отношений по муниципальной собственности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007860" w:rsidRPr="00F47677" w:rsidRDefault="0000786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F86EC9" w:rsidRPr="00F47677" w:rsidRDefault="0000786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0420100000 Основное мероприятие «Оценка недвижимости, признание прав и регулирование отношений по муниципальной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собственности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области»</w:t>
      </w:r>
    </w:p>
    <w:p w:rsidR="009B0AB0" w:rsidRPr="00F47677" w:rsidRDefault="0000786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</w:t>
      </w:r>
      <w:r w:rsidR="009B0AB0" w:rsidRPr="00F47677">
        <w:rPr>
          <w:b/>
          <w:bCs/>
          <w:sz w:val="28"/>
          <w:szCs w:val="28"/>
        </w:rPr>
        <w:t>5</w:t>
      </w:r>
      <w:r w:rsidRPr="00F47677">
        <w:rPr>
          <w:b/>
          <w:bCs/>
          <w:sz w:val="28"/>
          <w:szCs w:val="28"/>
        </w:rPr>
        <w:t>00000000</w:t>
      </w:r>
      <w:r w:rsidR="009B0AB0" w:rsidRPr="00F47677">
        <w:rPr>
          <w:b/>
          <w:bCs/>
          <w:sz w:val="28"/>
          <w:szCs w:val="28"/>
        </w:rPr>
        <w:t xml:space="preserve"> Муниципальная </w:t>
      </w:r>
      <w:r w:rsidR="009B0AB0" w:rsidRPr="00F47677">
        <w:rPr>
          <w:b/>
          <w:bCs/>
          <w:iCs/>
          <w:sz w:val="28"/>
          <w:szCs w:val="28"/>
        </w:rPr>
        <w:t>программа</w:t>
      </w:r>
      <w:r w:rsidR="009B0AB0" w:rsidRPr="00F47677">
        <w:rPr>
          <w:b/>
          <w:bCs/>
          <w:sz w:val="28"/>
          <w:szCs w:val="28"/>
        </w:rPr>
        <w:t xml:space="preserve"> «Информатизация </w:t>
      </w:r>
      <w:r w:rsidR="009B4A51" w:rsidRPr="00F47677">
        <w:rPr>
          <w:b/>
          <w:bCs/>
          <w:sz w:val="28"/>
          <w:szCs w:val="28"/>
        </w:rPr>
        <w:t xml:space="preserve">на </w:t>
      </w:r>
      <w:proofErr w:type="gramStart"/>
      <w:r w:rsidR="009B4A51" w:rsidRPr="00F47677">
        <w:rPr>
          <w:b/>
          <w:bCs/>
          <w:sz w:val="28"/>
          <w:szCs w:val="28"/>
        </w:rPr>
        <w:t>территории</w:t>
      </w:r>
      <w:proofErr w:type="gramEnd"/>
      <w:r w:rsidR="009B4A51"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Владимирской области»</w:t>
      </w:r>
    </w:p>
    <w:p w:rsidR="009B4A51" w:rsidRPr="00F47677" w:rsidRDefault="009B4A5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м</w:t>
      </w:r>
      <w:r w:rsidRPr="00F47677">
        <w:rPr>
          <w:snapToGrid w:val="0"/>
          <w:sz w:val="28"/>
          <w:szCs w:val="28"/>
        </w:rPr>
        <w:t xml:space="preserve">униципальной программы по информатизации на </w:t>
      </w:r>
      <w:proofErr w:type="gramStart"/>
      <w:r w:rsidRPr="00F47677">
        <w:rPr>
          <w:snapToGrid w:val="0"/>
          <w:sz w:val="28"/>
          <w:szCs w:val="28"/>
        </w:rPr>
        <w:t>территории</w:t>
      </w:r>
      <w:proofErr w:type="gramEnd"/>
      <w:r w:rsidRPr="00F47677">
        <w:rPr>
          <w:snapToGrid w:val="0"/>
          <w:sz w:val="28"/>
          <w:szCs w:val="28"/>
        </w:rPr>
        <w:t xml:space="preserve"> ЗАТО </w:t>
      </w:r>
      <w:r w:rsidR="003850E2">
        <w:rPr>
          <w:snapToGrid w:val="0"/>
          <w:sz w:val="28"/>
          <w:szCs w:val="28"/>
        </w:rPr>
        <w:t>г. Радужный</w:t>
      </w:r>
      <w:r w:rsidRPr="00F47677">
        <w:rPr>
          <w:snapToGrid w:val="0"/>
          <w:sz w:val="28"/>
          <w:szCs w:val="28"/>
        </w:rPr>
        <w:t xml:space="preserve"> Владимирской области</w:t>
      </w:r>
      <w:r w:rsidR="00477A11" w:rsidRPr="00F47677">
        <w:rPr>
          <w:snapToGrid w:val="0"/>
          <w:sz w:val="28"/>
          <w:szCs w:val="28"/>
        </w:rPr>
        <w:t>,</w:t>
      </w:r>
      <w:r w:rsidRPr="00F47677">
        <w:rPr>
          <w:snapToGrid w:val="0"/>
          <w:sz w:val="28"/>
          <w:szCs w:val="28"/>
        </w:rPr>
        <w:t xml:space="preserve"> </w:t>
      </w:r>
      <w:r w:rsidR="00477A11" w:rsidRPr="00F47677">
        <w:rPr>
          <w:snapToGrid w:val="0"/>
          <w:sz w:val="28"/>
          <w:szCs w:val="28"/>
        </w:rPr>
        <w:t>разработанной</w:t>
      </w:r>
      <w:r w:rsidRPr="00F47677">
        <w:rPr>
          <w:snapToGrid w:val="0"/>
          <w:sz w:val="28"/>
          <w:szCs w:val="28"/>
        </w:rPr>
        <w:t xml:space="preserve"> в соответствии с утвержденным Перечнем муниципальных программ ЗАТО </w:t>
      </w:r>
      <w:r w:rsidR="003850E2">
        <w:rPr>
          <w:snapToGrid w:val="0"/>
          <w:sz w:val="28"/>
          <w:szCs w:val="28"/>
        </w:rPr>
        <w:t>г. Радужный</w:t>
      </w:r>
      <w:r w:rsidRPr="00F47677">
        <w:rPr>
          <w:snapToGrid w:val="0"/>
          <w:sz w:val="28"/>
          <w:szCs w:val="28"/>
        </w:rPr>
        <w:t xml:space="preserve"> Владимирской области, </w:t>
      </w:r>
      <w:r w:rsidRPr="00F47677">
        <w:rPr>
          <w:rFonts w:eastAsiaTheme="minorHAnsi"/>
          <w:sz w:val="28"/>
          <w:szCs w:val="28"/>
          <w:lang w:eastAsia="en-US"/>
        </w:rPr>
        <w:t>осуществляемые по следующим основным мероприятиям 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9B4A51" w:rsidRPr="00F47677" w:rsidRDefault="009B4A5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0500100000 Основное мероприятие «Обеспечение предоставления гражданам и организациям услуг с использованием современных информационных и телекоммуникационных технологий»</w:t>
      </w:r>
    </w:p>
    <w:p w:rsidR="009B4A51" w:rsidRPr="00F47677" w:rsidRDefault="009B4A5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0500200000 Основное мероприятие «Предоставление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технологий»</w:t>
      </w:r>
    </w:p>
    <w:p w:rsidR="009B4A51" w:rsidRPr="00F47677" w:rsidRDefault="009B4A5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0500300000 Основное мероприятие «Развитие технической и технологической основы становления информационного общества»</w:t>
      </w:r>
    </w:p>
    <w:p w:rsidR="009B4A51" w:rsidRPr="00F47677" w:rsidRDefault="009B4A5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0500400000 Основное мероприятие «Предупреждение угроз, возникающих в информационном обществе»</w:t>
      </w:r>
    </w:p>
    <w:p w:rsidR="009B0AB0" w:rsidRPr="00F47677" w:rsidRDefault="009B4A51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0600000000</w:t>
      </w:r>
      <w:r w:rsidR="009B0AB0" w:rsidRPr="00F47677">
        <w:rPr>
          <w:b/>
          <w:bCs/>
          <w:sz w:val="28"/>
          <w:szCs w:val="28"/>
        </w:rPr>
        <w:t xml:space="preserve"> 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 w:rsidR="009B0AB0" w:rsidRPr="00F47677">
        <w:rPr>
          <w:b/>
          <w:bCs/>
          <w:sz w:val="28"/>
          <w:szCs w:val="28"/>
        </w:rPr>
        <w:t>объектах</w:t>
      </w:r>
      <w:proofErr w:type="gramEnd"/>
      <w:r w:rsidR="009B0AB0" w:rsidRPr="00F47677">
        <w:rPr>
          <w:b/>
          <w:bCs/>
          <w:sz w:val="28"/>
          <w:szCs w:val="28"/>
        </w:rPr>
        <w:t xml:space="preserve"> 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snapToGrid w:val="0"/>
          <w:sz w:val="28"/>
          <w:szCs w:val="28"/>
        </w:rPr>
        <w:t>Владимирской области</w:t>
      </w:r>
      <w:r w:rsidR="009B0AB0" w:rsidRPr="00F47677">
        <w:rPr>
          <w:b/>
          <w:bCs/>
          <w:sz w:val="28"/>
          <w:szCs w:val="28"/>
        </w:rPr>
        <w:t>»</w:t>
      </w:r>
    </w:p>
    <w:p w:rsidR="009B4A51" w:rsidRPr="00F47677" w:rsidRDefault="009B4A5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</w:t>
      </w:r>
      <w:r w:rsidR="00477A11" w:rsidRPr="00F47677">
        <w:rPr>
          <w:rFonts w:eastAsiaTheme="minorHAnsi"/>
          <w:sz w:val="28"/>
          <w:szCs w:val="28"/>
          <w:lang w:eastAsia="en-US"/>
        </w:rPr>
        <w:t>п</w:t>
      </w:r>
      <w:r w:rsidRPr="00F47677">
        <w:rPr>
          <w:rFonts w:eastAsiaTheme="minorHAnsi"/>
          <w:sz w:val="28"/>
          <w:szCs w:val="28"/>
          <w:lang w:eastAsia="en-US"/>
        </w:rPr>
        <w:t>ерспективно</w:t>
      </w:r>
      <w:r w:rsidR="00477A11" w:rsidRPr="00F47677">
        <w:rPr>
          <w:rFonts w:eastAsiaTheme="minorHAnsi"/>
          <w:sz w:val="28"/>
          <w:szCs w:val="28"/>
          <w:lang w:eastAsia="en-US"/>
        </w:rPr>
        <w:t>му</w:t>
      </w:r>
      <w:r w:rsidRPr="00F47677">
        <w:rPr>
          <w:rFonts w:eastAsiaTheme="minorHAnsi"/>
          <w:sz w:val="28"/>
          <w:szCs w:val="28"/>
          <w:lang w:eastAsia="en-US"/>
        </w:rPr>
        <w:t xml:space="preserve"> развити</w:t>
      </w:r>
      <w:r w:rsidR="00477A11" w:rsidRPr="00F47677">
        <w:rPr>
          <w:rFonts w:eastAsiaTheme="minorHAnsi"/>
          <w:sz w:val="28"/>
          <w:szCs w:val="28"/>
          <w:lang w:eastAsia="en-US"/>
        </w:rPr>
        <w:t>ю</w:t>
      </w:r>
      <w:r w:rsidRPr="00F47677">
        <w:rPr>
          <w:rFonts w:eastAsiaTheme="minorHAnsi"/>
          <w:sz w:val="28"/>
          <w:szCs w:val="28"/>
          <w:lang w:eastAsia="en-US"/>
        </w:rPr>
        <w:t xml:space="preserve"> и совершенствовани</w:t>
      </w:r>
      <w:r w:rsidR="00477A11" w:rsidRPr="00F47677">
        <w:rPr>
          <w:rFonts w:eastAsiaTheme="minorHAnsi"/>
          <w:sz w:val="28"/>
          <w:szCs w:val="28"/>
          <w:lang w:eastAsia="en-US"/>
        </w:rPr>
        <w:t>ю</w:t>
      </w:r>
      <w:r w:rsidRPr="00F47677">
        <w:rPr>
          <w:rFonts w:eastAsiaTheme="minorHAnsi"/>
          <w:sz w:val="28"/>
          <w:szCs w:val="28"/>
          <w:lang w:eastAsia="en-US"/>
        </w:rPr>
        <w:t xml:space="preserve"> гражданской обороны, защит</w:t>
      </w:r>
      <w:r w:rsidR="00477A11" w:rsidRPr="00F47677">
        <w:rPr>
          <w:rFonts w:eastAsiaTheme="minorHAnsi"/>
          <w:sz w:val="28"/>
          <w:szCs w:val="28"/>
          <w:lang w:eastAsia="en-US"/>
        </w:rPr>
        <w:t>е</w:t>
      </w:r>
      <w:r w:rsidRPr="00F47677">
        <w:rPr>
          <w:rFonts w:eastAsiaTheme="minorHAnsi"/>
          <w:sz w:val="28"/>
          <w:szCs w:val="28"/>
          <w:lang w:eastAsia="en-US"/>
        </w:rPr>
        <w:t xml:space="preserve"> населения и территории, обеспечени</w:t>
      </w:r>
      <w:r w:rsidR="00477A11" w:rsidRPr="00F47677">
        <w:rPr>
          <w:rFonts w:eastAsiaTheme="minorHAnsi"/>
          <w:sz w:val="28"/>
          <w:szCs w:val="28"/>
          <w:lang w:eastAsia="en-US"/>
        </w:rPr>
        <w:t>ю</w:t>
      </w:r>
      <w:r w:rsidRPr="00F47677">
        <w:rPr>
          <w:rFonts w:eastAsiaTheme="minorHAnsi"/>
          <w:sz w:val="28"/>
          <w:szCs w:val="28"/>
          <w:lang w:eastAsia="en-US"/>
        </w:rPr>
        <w:t xml:space="preserve"> пожарной безопасности и безопасности людей на водных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объектах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  <w:r w:rsidR="00477A11" w:rsidRPr="00F47677">
        <w:rPr>
          <w:rFonts w:eastAsiaTheme="minorHAnsi"/>
          <w:sz w:val="28"/>
          <w:szCs w:val="28"/>
          <w:lang w:eastAsia="en-US"/>
        </w:rPr>
        <w:t>,</w:t>
      </w:r>
      <w:r w:rsidRPr="00F47677">
        <w:rPr>
          <w:rFonts w:eastAsiaTheme="minorHAnsi"/>
          <w:sz w:val="28"/>
          <w:szCs w:val="28"/>
          <w:lang w:eastAsia="en-US"/>
        </w:rPr>
        <w:t xml:space="preserve"> разработан</w:t>
      </w:r>
      <w:r w:rsidR="00477A11" w:rsidRPr="00F47677">
        <w:rPr>
          <w:rFonts w:eastAsiaTheme="minorHAnsi"/>
          <w:sz w:val="28"/>
          <w:szCs w:val="28"/>
          <w:lang w:eastAsia="en-US"/>
        </w:rPr>
        <w:t>ной</w:t>
      </w:r>
      <w:r w:rsidRPr="00F47677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Pr="00F47677">
        <w:rPr>
          <w:snapToGrid w:val="0"/>
          <w:sz w:val="28"/>
          <w:szCs w:val="28"/>
        </w:rPr>
        <w:t xml:space="preserve"> утвержденным Перечнем муниципальных программ ЗАТО </w:t>
      </w:r>
      <w:r w:rsidR="003850E2">
        <w:rPr>
          <w:snapToGrid w:val="0"/>
          <w:sz w:val="28"/>
          <w:szCs w:val="28"/>
        </w:rPr>
        <w:t>г. Радужный</w:t>
      </w:r>
      <w:r w:rsidRPr="00F47677">
        <w:rPr>
          <w:snapToGrid w:val="0"/>
          <w:sz w:val="28"/>
          <w:szCs w:val="28"/>
        </w:rPr>
        <w:t xml:space="preserve"> Владимирской области, </w:t>
      </w:r>
      <w:r w:rsidRPr="00F47677">
        <w:rPr>
          <w:rFonts w:eastAsiaTheme="minorHAnsi"/>
          <w:sz w:val="28"/>
          <w:szCs w:val="28"/>
          <w:lang w:eastAsia="en-US"/>
        </w:rPr>
        <w:t xml:space="preserve">осуществляемые по следующим </w:t>
      </w:r>
      <w:r w:rsidR="00477A11" w:rsidRPr="00F47677">
        <w:rPr>
          <w:rFonts w:eastAsiaTheme="minorHAnsi"/>
          <w:sz w:val="28"/>
          <w:szCs w:val="28"/>
          <w:lang w:eastAsia="en-US"/>
        </w:rPr>
        <w:t xml:space="preserve">подпрограммам </w:t>
      </w:r>
      <w:r w:rsidRPr="00F47677">
        <w:rPr>
          <w:rFonts w:eastAsiaTheme="minorHAnsi"/>
          <w:sz w:val="28"/>
          <w:szCs w:val="28"/>
          <w:lang w:eastAsia="en-US"/>
        </w:rPr>
        <w:t>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9B4A51" w:rsidRPr="00F47677" w:rsidRDefault="00477A1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0610000000 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объектах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основным мероприятиям: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0610100000 Основное мероприятие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lastRenderedPageBreak/>
        <w:t>0610200000 Основное мероприятие «Организация работ по недопущению и ликвидации чрезвычайных ситуаций»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0610300000 Основное мероприятие «Организация мероприятий по гражданской обороне»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0610400000 Основное мероприятие «Создание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города»</w:t>
      </w:r>
    </w:p>
    <w:p w:rsidR="00477A11" w:rsidRPr="00F47677" w:rsidRDefault="00477A1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0620000000 Подпрограмма «Безопасный город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477A11" w:rsidRPr="00F47677" w:rsidRDefault="00477A1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0620100000 Основное мероприятие «Внедрение и развитие аппаратно-программного комплекса «Безопасный город»</w:t>
      </w:r>
    </w:p>
    <w:p w:rsidR="009B0AB0" w:rsidRPr="00F47677" w:rsidRDefault="004A0058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</w:t>
      </w:r>
      <w:r w:rsidR="009B0AB0" w:rsidRPr="00F47677">
        <w:rPr>
          <w:b/>
          <w:bCs/>
          <w:sz w:val="28"/>
          <w:szCs w:val="28"/>
        </w:rPr>
        <w:t>7</w:t>
      </w:r>
      <w:r w:rsidRPr="00F47677">
        <w:rPr>
          <w:b/>
          <w:bCs/>
          <w:sz w:val="28"/>
          <w:szCs w:val="28"/>
        </w:rPr>
        <w:t>00000000</w:t>
      </w:r>
      <w:r w:rsidR="009B0AB0" w:rsidRPr="00F47677">
        <w:rPr>
          <w:b/>
          <w:bCs/>
          <w:sz w:val="28"/>
          <w:szCs w:val="28"/>
        </w:rPr>
        <w:t xml:space="preserve"> Муниципальная программа «Обеспечение доступным и комфортным жильем населения </w:t>
      </w:r>
      <w:r w:rsidRPr="00F47677">
        <w:rPr>
          <w:b/>
          <w:bCs/>
          <w:sz w:val="28"/>
          <w:szCs w:val="28"/>
        </w:rPr>
        <w:t xml:space="preserve">на </w:t>
      </w:r>
      <w:proofErr w:type="gramStart"/>
      <w:r w:rsidRPr="00F47677">
        <w:rPr>
          <w:b/>
          <w:bCs/>
          <w:sz w:val="28"/>
          <w:szCs w:val="28"/>
        </w:rPr>
        <w:t>территории</w:t>
      </w:r>
      <w:proofErr w:type="gramEnd"/>
      <w:r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Владимирской области»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обеспечению доступным и комфортным жильем населения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подпрограммам 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0710000000 Подпрограмма «Обеспечение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 документацией для осуществления градостроительной деятельности»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0710100000 Основное мероприятие «Обеспечение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 документацией для осуществления градостроительной деятельности»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0720000000 Подпрограмма «Стимулирование развития жилищного строительства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основным мероприятиям: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0720100000 Основное мероприятие «Комплексное освоение и развитие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 целях жилищного строительства»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0720200000 Основное мероприятие «Развитие малоэтажного жилищного строительства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>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0720300000 Основное мероприятие «Обеспечение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 18 лет,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>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0720400000 Основное мероприятие «Подготовка территории земельных участков, предоставляемых (предоставленных) для индивидуального </w:t>
      </w:r>
      <w:r w:rsidRPr="00F47677">
        <w:rPr>
          <w:rFonts w:eastAsiaTheme="minorHAnsi"/>
          <w:sz w:val="28"/>
          <w:szCs w:val="28"/>
          <w:lang w:eastAsia="en-US"/>
        </w:rPr>
        <w:lastRenderedPageBreak/>
        <w:t xml:space="preserve">жилищного строительства (квартал 7/1) семьям, имеющим троих и более в возрасте 18 лет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>»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0730000000 Подпрограмма «Обеспечение жильем многодетных семей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>городского</w:t>
      </w:r>
      <w:r w:rsidRPr="00F47677">
        <w:rPr>
          <w:rFonts w:eastAsiaTheme="minorHAnsi"/>
          <w:sz w:val="28"/>
          <w:szCs w:val="28"/>
          <w:lang w:eastAsia="en-US"/>
        </w:rPr>
        <w:t xml:space="preserve"> бюджета на реализацию подпрограммы по основному мероприятию: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0730100000 Основное мероприятие «Предоставление многодетным семьям социальных выплат на приобретение жилья»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0740000000 Подпрограмма «Создание условий для обеспечения доступным и комфортным жильем отдельных категорий граждан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области, установленных законодательством»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основному мероприятию: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0740100000 Основное мероприятие «Предоставление единовременных денежных выплат и субсидий»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0750000000 Подпрограмма «Социальное жилье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основным мероприятиям:</w:t>
      </w:r>
      <w:r w:rsidRPr="00F47677">
        <w:rPr>
          <w:rFonts w:ascii="Segoe UI" w:hAnsi="Segoe UI" w:cs="Segoe UI"/>
          <w:color w:val="444444"/>
          <w:sz w:val="28"/>
          <w:szCs w:val="28"/>
        </w:rPr>
        <w:t xml:space="preserve"> 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0750100000 Основное мероприятие «Строительство жилья»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0750200000 Основное мероприятие «Приобретение жилья»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0750300000 Основное мероприятие «Предоставление государственным гражданским служащим Владимирской области, работникам государственных учреждений, финансируемых из областного бюджета, муниципальным служащим и работникам учреждений бюджетной сферы, финансируемых из местного бюджета социальных выплат на приобретение жилья»</w:t>
      </w:r>
      <w:r w:rsidRPr="00F47677">
        <w:rPr>
          <w:rFonts w:ascii="Segoe UI" w:hAnsi="Segoe UI" w:cs="Segoe UI"/>
          <w:color w:val="444444"/>
          <w:sz w:val="28"/>
          <w:szCs w:val="28"/>
        </w:rPr>
        <w:t xml:space="preserve"> </w:t>
      </w:r>
    </w:p>
    <w:p w:rsidR="004A0058" w:rsidRPr="00F47677" w:rsidRDefault="004A0058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0760000000 Подпрограмма «Обеспечение жильем молодых семей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основному мероприятию:</w:t>
      </w:r>
    </w:p>
    <w:p w:rsidR="004A0058" w:rsidRPr="00F47677" w:rsidRDefault="004A005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0760100000 Основное мероприятие «Предоставление молодым семьям социальных выплат на приобретение жилья»</w:t>
      </w:r>
    </w:p>
    <w:p w:rsidR="009B0AB0" w:rsidRPr="00F47677" w:rsidRDefault="00AC18EE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</w:t>
      </w:r>
      <w:r w:rsidR="009B0AB0" w:rsidRPr="00F47677">
        <w:rPr>
          <w:b/>
          <w:bCs/>
          <w:sz w:val="28"/>
          <w:szCs w:val="28"/>
        </w:rPr>
        <w:t>8</w:t>
      </w:r>
      <w:r w:rsidRPr="00F47677">
        <w:rPr>
          <w:b/>
          <w:bCs/>
          <w:sz w:val="28"/>
          <w:szCs w:val="28"/>
        </w:rPr>
        <w:t>00000000</w:t>
      </w:r>
      <w:r w:rsidR="009B0AB0" w:rsidRPr="00F47677">
        <w:rPr>
          <w:b/>
          <w:bCs/>
          <w:sz w:val="28"/>
          <w:szCs w:val="28"/>
        </w:rPr>
        <w:t xml:space="preserve"> Муниципальная программа «Энергосбережение и повышение надежности энергоснабжения в топливно-энергетическом комплексе </w:t>
      </w:r>
      <w:r w:rsidRPr="00F47677">
        <w:rPr>
          <w:b/>
          <w:bCs/>
          <w:sz w:val="28"/>
          <w:szCs w:val="28"/>
        </w:rPr>
        <w:t xml:space="preserve">на </w:t>
      </w:r>
      <w:proofErr w:type="gramStart"/>
      <w:r w:rsidRPr="00F47677">
        <w:rPr>
          <w:b/>
          <w:bCs/>
          <w:sz w:val="28"/>
          <w:szCs w:val="28"/>
        </w:rPr>
        <w:t>территории</w:t>
      </w:r>
      <w:proofErr w:type="gramEnd"/>
      <w:r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Cs/>
          <w:iCs/>
          <w:sz w:val="28"/>
          <w:szCs w:val="28"/>
        </w:rPr>
        <w:t xml:space="preserve"> </w:t>
      </w:r>
      <w:r w:rsidR="009B0AB0" w:rsidRPr="00F47677">
        <w:rPr>
          <w:b/>
          <w:bCs/>
          <w:iCs/>
          <w:sz w:val="28"/>
          <w:szCs w:val="28"/>
        </w:rPr>
        <w:t>Владимирской области</w:t>
      </w:r>
      <w:r w:rsidR="009B0AB0" w:rsidRPr="00F47677">
        <w:rPr>
          <w:b/>
          <w:bCs/>
          <w:sz w:val="28"/>
          <w:szCs w:val="28"/>
        </w:rPr>
        <w:t>»</w:t>
      </w:r>
    </w:p>
    <w:p w:rsidR="00AC18EE" w:rsidRPr="00F47677" w:rsidRDefault="00AC18EE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</w:t>
      </w:r>
      <w:r w:rsidRPr="00F47677">
        <w:rPr>
          <w:bCs/>
          <w:sz w:val="28"/>
          <w:szCs w:val="28"/>
        </w:rPr>
        <w:t xml:space="preserve">энергосбережению и повышению надежности энергоснабжения в топливно-энергетическом комплексе на </w:t>
      </w:r>
      <w:proofErr w:type="gramStart"/>
      <w:r w:rsidRPr="00F47677">
        <w:rPr>
          <w:bCs/>
          <w:sz w:val="28"/>
          <w:szCs w:val="28"/>
        </w:rPr>
        <w:t>территории</w:t>
      </w:r>
      <w:proofErr w:type="gramEnd"/>
      <w:r w:rsidRPr="00F47677">
        <w:rPr>
          <w:bCs/>
          <w:sz w:val="28"/>
          <w:szCs w:val="28"/>
        </w:rPr>
        <w:t xml:space="preserve"> ЗАТО </w:t>
      </w:r>
      <w:r w:rsidR="003850E2">
        <w:rPr>
          <w:bCs/>
          <w:sz w:val="28"/>
          <w:szCs w:val="28"/>
        </w:rPr>
        <w:t>г. Радужный</w:t>
      </w:r>
      <w:r w:rsidRPr="00F47677">
        <w:rPr>
          <w:bCs/>
          <w:iCs/>
          <w:sz w:val="28"/>
          <w:szCs w:val="28"/>
        </w:rPr>
        <w:t xml:space="preserve"> Владимирской области</w:t>
      </w:r>
      <w:r w:rsidRPr="00F47677">
        <w:rPr>
          <w:rFonts w:eastAsiaTheme="minorHAnsi"/>
          <w:sz w:val="28"/>
          <w:szCs w:val="28"/>
          <w:lang w:eastAsia="en-US"/>
        </w:rPr>
        <w:t xml:space="preserve">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основным мероприятиям 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AC18EE" w:rsidRPr="00F47677" w:rsidRDefault="00AC18EE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0800100000 Основное мероприятие «Снижение расхода топливно-энергетических ресурсов»</w:t>
      </w:r>
    </w:p>
    <w:p w:rsidR="00AC18EE" w:rsidRPr="00F47677" w:rsidRDefault="00AC18EE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0800200000 Основное мероприятие «Ремонт, реконструкция электрических сетей, трансформаторных подстанций и кабельных линий»</w:t>
      </w:r>
    </w:p>
    <w:p w:rsidR="00AC18EE" w:rsidRPr="00F47677" w:rsidRDefault="00AC18EE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0800300000 Основное мероприятие «Ремонт, реконструкция, модернизация объектов коммунального хозяйства, разработка и актуализация программы </w:t>
      </w:r>
      <w:r w:rsidRPr="00F47677">
        <w:rPr>
          <w:rFonts w:eastAsiaTheme="minorHAnsi"/>
          <w:sz w:val="28"/>
          <w:szCs w:val="28"/>
          <w:lang w:eastAsia="en-US"/>
        </w:rPr>
        <w:lastRenderedPageBreak/>
        <w:t>комплексного развития систем коммунальной инфраструктуры и схем теплоснабжения, водоснабжения, водоотведения»</w:t>
      </w:r>
    </w:p>
    <w:p w:rsidR="00AC18EE" w:rsidRPr="00F47677" w:rsidRDefault="00AC18EE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0800400000 Основное мероприятие «Мероприятия в целях реализации концессионных соглашений от 17.09.2015 № 2015-01-ТС и № 2015-02-ВС»</w:t>
      </w:r>
    </w:p>
    <w:p w:rsidR="00AC18EE" w:rsidRPr="00F47677" w:rsidRDefault="00AC18EE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0800500000 Основное мероприятие «Строительство объектов энергетики коммунальной инфраструктуры»</w:t>
      </w:r>
    </w:p>
    <w:p w:rsidR="00AC18EE" w:rsidRPr="00F47677" w:rsidRDefault="00AC18EE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0800600000 Основное мероприятие «Внедрение </w:t>
      </w:r>
      <w:proofErr w:type="spellStart"/>
      <w:r w:rsidRPr="00F47677">
        <w:rPr>
          <w:rFonts w:eastAsiaTheme="minorHAnsi"/>
          <w:sz w:val="28"/>
          <w:szCs w:val="28"/>
          <w:lang w:eastAsia="en-US"/>
        </w:rPr>
        <w:t>геоинформационных</w:t>
      </w:r>
      <w:proofErr w:type="spellEnd"/>
      <w:r w:rsidRPr="00F47677">
        <w:rPr>
          <w:rFonts w:eastAsiaTheme="minorHAnsi"/>
          <w:sz w:val="28"/>
          <w:szCs w:val="28"/>
          <w:lang w:eastAsia="en-US"/>
        </w:rPr>
        <w:t xml:space="preserve"> систем на транспортном комплексе коммунальной техники»</w:t>
      </w:r>
    </w:p>
    <w:p w:rsidR="009B0AB0" w:rsidRPr="00F47677" w:rsidRDefault="00AC18EE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0</w:t>
      </w:r>
      <w:r w:rsidR="009B0AB0" w:rsidRPr="00F47677">
        <w:rPr>
          <w:b/>
          <w:bCs/>
          <w:sz w:val="28"/>
          <w:szCs w:val="28"/>
        </w:rPr>
        <w:t>9</w:t>
      </w:r>
      <w:r w:rsidRPr="00F47677">
        <w:rPr>
          <w:b/>
          <w:bCs/>
          <w:sz w:val="28"/>
          <w:szCs w:val="28"/>
        </w:rPr>
        <w:t>00000000</w:t>
      </w:r>
      <w:r w:rsidR="009B0AB0" w:rsidRPr="00F47677">
        <w:rPr>
          <w:b/>
          <w:bCs/>
          <w:sz w:val="28"/>
          <w:szCs w:val="28"/>
        </w:rPr>
        <w:t xml:space="preserve"> Муниципальная программа «Жилищно-коммунальный комплекс </w:t>
      </w:r>
      <w:r w:rsidR="008E3056" w:rsidRPr="00F47677">
        <w:rPr>
          <w:b/>
          <w:bCs/>
          <w:sz w:val="28"/>
          <w:szCs w:val="28"/>
        </w:rPr>
        <w:t xml:space="preserve">на </w:t>
      </w:r>
      <w:proofErr w:type="gramStart"/>
      <w:r w:rsidR="008E3056" w:rsidRPr="00F47677">
        <w:rPr>
          <w:b/>
          <w:bCs/>
          <w:sz w:val="28"/>
          <w:szCs w:val="28"/>
        </w:rPr>
        <w:t>территории</w:t>
      </w:r>
      <w:proofErr w:type="gramEnd"/>
      <w:r w:rsidR="008E3056"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Владимирской области»</w:t>
      </w:r>
    </w:p>
    <w:p w:rsidR="00AC18EE" w:rsidRPr="00F47677" w:rsidRDefault="00AC18EE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</w:t>
      </w:r>
      <w:r w:rsidR="008E3056" w:rsidRPr="00F47677">
        <w:rPr>
          <w:rFonts w:eastAsiaTheme="minorHAnsi"/>
          <w:sz w:val="28"/>
          <w:szCs w:val="28"/>
          <w:lang w:eastAsia="en-US"/>
        </w:rPr>
        <w:t>развитию жилищно-коммунальн</w:t>
      </w:r>
      <w:r w:rsidR="00976CE8">
        <w:rPr>
          <w:rFonts w:eastAsiaTheme="minorHAnsi"/>
          <w:sz w:val="28"/>
          <w:szCs w:val="28"/>
          <w:lang w:eastAsia="en-US"/>
        </w:rPr>
        <w:t>ого</w:t>
      </w:r>
      <w:r w:rsidR="008E3056" w:rsidRPr="00F47677">
        <w:rPr>
          <w:rFonts w:eastAsiaTheme="minorHAnsi"/>
          <w:sz w:val="28"/>
          <w:szCs w:val="28"/>
          <w:lang w:eastAsia="en-US"/>
        </w:rPr>
        <w:t xml:space="preserve"> комплекс</w:t>
      </w:r>
      <w:r w:rsidR="00976CE8">
        <w:rPr>
          <w:rFonts w:eastAsiaTheme="minorHAnsi"/>
          <w:sz w:val="28"/>
          <w:szCs w:val="28"/>
          <w:lang w:eastAsia="en-US"/>
        </w:rPr>
        <w:t>а</w:t>
      </w:r>
      <w:r w:rsidR="008E3056" w:rsidRPr="00F47677">
        <w:rPr>
          <w:rFonts w:eastAsiaTheme="minorHAnsi"/>
          <w:sz w:val="28"/>
          <w:szCs w:val="28"/>
          <w:lang w:eastAsia="en-US"/>
        </w:rPr>
        <w:t xml:space="preserve"> на </w:t>
      </w:r>
      <w:proofErr w:type="gramStart"/>
      <w:r w:rsidR="008E3056"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="008E3056"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="008E3056"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  <w:r w:rsidRPr="00F47677">
        <w:rPr>
          <w:rFonts w:eastAsiaTheme="minorHAnsi"/>
          <w:sz w:val="28"/>
          <w:szCs w:val="28"/>
          <w:lang w:eastAsia="en-US"/>
        </w:rPr>
        <w:t xml:space="preserve">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</w:t>
      </w:r>
      <w:r w:rsidR="008E3056" w:rsidRPr="00F47677">
        <w:rPr>
          <w:rFonts w:eastAsiaTheme="minorHAnsi"/>
          <w:sz w:val="28"/>
          <w:szCs w:val="28"/>
          <w:lang w:eastAsia="en-US"/>
        </w:rPr>
        <w:t>подпрограммам</w:t>
      </w:r>
      <w:r w:rsidRPr="00F47677">
        <w:rPr>
          <w:rFonts w:eastAsiaTheme="minorHAnsi"/>
          <w:sz w:val="28"/>
          <w:szCs w:val="28"/>
          <w:lang w:eastAsia="en-US"/>
        </w:rPr>
        <w:t xml:space="preserve"> 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AC18EE" w:rsidRPr="00F47677" w:rsidRDefault="008E3056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0910000000 Подпрограмма «Развитие жилищно-коммунального комплекса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основным мероприятиям: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0910100000 Основное мероприятие «Содержание, обслуживание, ремонт, модернизация объектов жилого фонда»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0910200000 Основное мероприятие «Обслуживание, содержание, ремонт, модернизация объектов коммунального хозяйства»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0910300000 Основное мероприятие «Обеспечение финансовой стабильности жилищно-коммунального комплекса»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0910400000 Основное мероприятие «Предупреждение чрезвычайных ситуаций на территории города»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0910500000 Основное мероприятие «Обеспечение финансовой стабильности предприятий бытового облуживания»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0910600000 Основное мероприятие «Организация мероприятий по вопросам похоронного дела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>. Содержание и обслуживание городского кладбища традиционного захоронения»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0910700000 Основное мероприятие «Приведение в нормативное состояние административных зданий»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0910800000 Основное мероприятие «Реализация программы капитального ремонта общего имущества в многоквартирных домах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0910900000 Основное мероприятие «Организация выполнения работ, необходимых для надлежащего содержания и безопасной эксплуатации муниципальных объектов»</w:t>
      </w:r>
    </w:p>
    <w:p w:rsidR="008E3056" w:rsidRPr="00F47677" w:rsidRDefault="008E3056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0930000000 Подпрограмма «Финансовое оздоровление муниципальных унитарных предприятий, учредителем которых является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администрация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067B88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основным мероприятиям: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lastRenderedPageBreak/>
        <w:t xml:space="preserve">0930100000 Основное мероприятие «Обеспечение финансовой устойчивости муниципальных унитарных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предприятий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области»</w:t>
      </w:r>
    </w:p>
    <w:p w:rsidR="008E3056" w:rsidRPr="00F47677" w:rsidRDefault="008E3056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0930200000 Основное мероприятие «Предупреждение кризисной ситуации в муниципальных унитарных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предприятиях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 в связи с объявленной пандемией </w:t>
      </w:r>
      <w:proofErr w:type="spellStart"/>
      <w:r w:rsidRPr="00F47677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F47677">
        <w:rPr>
          <w:rFonts w:eastAsiaTheme="minorHAnsi"/>
          <w:sz w:val="28"/>
          <w:szCs w:val="28"/>
          <w:lang w:eastAsia="en-US"/>
        </w:rPr>
        <w:t xml:space="preserve"> инфекции COVID-19»</w:t>
      </w:r>
    </w:p>
    <w:p w:rsidR="009B0AB0" w:rsidRPr="00F47677" w:rsidRDefault="009B0AB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10</w:t>
      </w:r>
      <w:r w:rsidR="008E3056" w:rsidRPr="00F47677">
        <w:rPr>
          <w:b/>
          <w:bCs/>
          <w:sz w:val="28"/>
          <w:szCs w:val="28"/>
        </w:rPr>
        <w:t>00000000</w:t>
      </w:r>
      <w:r w:rsidRPr="00F47677">
        <w:rPr>
          <w:b/>
          <w:bCs/>
          <w:sz w:val="28"/>
          <w:szCs w:val="28"/>
        </w:rPr>
        <w:t xml:space="preserve"> Муниципальная программа «Охрана окружающей среды </w:t>
      </w:r>
      <w:r w:rsidR="00A217AC" w:rsidRPr="00F47677">
        <w:rPr>
          <w:b/>
          <w:bCs/>
          <w:sz w:val="28"/>
          <w:szCs w:val="28"/>
        </w:rPr>
        <w:t xml:space="preserve">на </w:t>
      </w:r>
      <w:proofErr w:type="gramStart"/>
      <w:r w:rsidR="00A217AC" w:rsidRPr="00F47677">
        <w:rPr>
          <w:b/>
          <w:bCs/>
          <w:sz w:val="28"/>
          <w:szCs w:val="28"/>
        </w:rPr>
        <w:t>территории</w:t>
      </w:r>
      <w:proofErr w:type="gramEnd"/>
      <w:r w:rsidR="00A217AC" w:rsidRPr="00F47677">
        <w:rPr>
          <w:b/>
          <w:bCs/>
          <w:sz w:val="28"/>
          <w:szCs w:val="28"/>
        </w:rPr>
        <w:t xml:space="preserve"> </w:t>
      </w:r>
      <w:r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Pr="00F47677">
        <w:rPr>
          <w:b/>
          <w:bCs/>
          <w:sz w:val="28"/>
          <w:szCs w:val="28"/>
        </w:rPr>
        <w:t xml:space="preserve"> Владимирской области»</w:t>
      </w:r>
    </w:p>
    <w:p w:rsidR="008E3056" w:rsidRPr="00F47677" w:rsidRDefault="008E3056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outlineLvl w:val="4"/>
        <w:rPr>
          <w:snapToGrid w:val="0"/>
          <w:sz w:val="28"/>
          <w:szCs w:val="28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</w:t>
      </w:r>
      <w:r w:rsidR="00A217AC" w:rsidRPr="00F47677">
        <w:rPr>
          <w:rFonts w:eastAsiaTheme="minorHAnsi"/>
          <w:sz w:val="28"/>
          <w:szCs w:val="28"/>
          <w:lang w:eastAsia="en-US"/>
        </w:rPr>
        <w:t xml:space="preserve">охране окружающей среды на </w:t>
      </w:r>
      <w:proofErr w:type="gramStart"/>
      <w:r w:rsidR="00A217AC"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="00A217AC"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="00A217AC"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  <w:r w:rsidRPr="00F47677">
        <w:rPr>
          <w:rFonts w:eastAsiaTheme="minorHAnsi"/>
          <w:sz w:val="28"/>
          <w:szCs w:val="28"/>
          <w:lang w:eastAsia="en-US"/>
        </w:rPr>
        <w:t xml:space="preserve">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подпрограммам муниципальной программы</w:t>
      </w:r>
      <w:r w:rsidRPr="00F47677">
        <w:rPr>
          <w:snapToGrid w:val="0"/>
          <w:sz w:val="28"/>
          <w:szCs w:val="28"/>
        </w:rPr>
        <w:t>:</w:t>
      </w:r>
    </w:p>
    <w:p w:rsidR="00A217AC" w:rsidRPr="00F47677" w:rsidRDefault="00A217AC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1010000000 Подпрограмма «Городские леса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A217AC" w:rsidRPr="00F47677" w:rsidRDefault="00A217AC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основному мероприятию:</w:t>
      </w:r>
    </w:p>
    <w:p w:rsidR="00A217AC" w:rsidRPr="00F47677" w:rsidRDefault="00A217AC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1010100000 Основное мероприятие «Охрана лесов и водных источников»</w:t>
      </w:r>
    </w:p>
    <w:p w:rsidR="00A217AC" w:rsidRPr="00F47677" w:rsidRDefault="00A217AC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1020000000 Подпрограмма «Отходы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A217AC" w:rsidRPr="00F47677" w:rsidRDefault="00A217AC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</w:t>
      </w:r>
      <w:r w:rsidR="00983170" w:rsidRPr="00F47677">
        <w:rPr>
          <w:rFonts w:eastAsiaTheme="minorHAnsi"/>
          <w:sz w:val="28"/>
          <w:szCs w:val="28"/>
          <w:lang w:eastAsia="en-US"/>
        </w:rPr>
        <w:t xml:space="preserve">городского </w:t>
      </w:r>
      <w:r w:rsidRPr="00F47677">
        <w:rPr>
          <w:rFonts w:eastAsiaTheme="minorHAnsi"/>
          <w:sz w:val="28"/>
          <w:szCs w:val="28"/>
          <w:lang w:eastAsia="en-US"/>
        </w:rPr>
        <w:t>бюджета на реализацию подпрограммы по основным мероприятиям:</w:t>
      </w:r>
    </w:p>
    <w:p w:rsidR="00A217AC" w:rsidRPr="00F47677" w:rsidRDefault="00A217AC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1020100000 Основное мероприятие «Ликвидация несанкционированных свалок»</w:t>
      </w:r>
    </w:p>
    <w:p w:rsidR="00A217AC" w:rsidRPr="00F47677" w:rsidRDefault="00A217AC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1020200000 Основное мероприятие «Содержание полигона твердых бытовых отходов»</w:t>
      </w:r>
    </w:p>
    <w:p w:rsidR="009B0AB0" w:rsidRPr="00F47677" w:rsidRDefault="009B0AB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11</w:t>
      </w:r>
      <w:r w:rsidR="008C519A" w:rsidRPr="00F47677">
        <w:rPr>
          <w:b/>
          <w:bCs/>
          <w:sz w:val="28"/>
          <w:szCs w:val="28"/>
        </w:rPr>
        <w:t>00000000</w:t>
      </w:r>
      <w:r w:rsidRPr="00F47677">
        <w:rPr>
          <w:b/>
          <w:bCs/>
          <w:sz w:val="28"/>
          <w:szCs w:val="28"/>
        </w:rPr>
        <w:t xml:space="preserve"> Муниципальная программа «Обеспечение населения </w:t>
      </w:r>
      <w:r w:rsidR="008C519A" w:rsidRPr="00F47677">
        <w:rPr>
          <w:b/>
          <w:bCs/>
          <w:sz w:val="28"/>
          <w:szCs w:val="28"/>
        </w:rPr>
        <w:t xml:space="preserve">на </w:t>
      </w:r>
      <w:proofErr w:type="gramStart"/>
      <w:r w:rsidR="008C519A" w:rsidRPr="00F47677">
        <w:rPr>
          <w:b/>
          <w:bCs/>
          <w:sz w:val="28"/>
          <w:szCs w:val="28"/>
        </w:rPr>
        <w:t>территории</w:t>
      </w:r>
      <w:proofErr w:type="gramEnd"/>
      <w:r w:rsidR="008C519A" w:rsidRPr="00F47677">
        <w:rPr>
          <w:b/>
          <w:bCs/>
          <w:sz w:val="28"/>
          <w:szCs w:val="28"/>
        </w:rPr>
        <w:t xml:space="preserve"> </w:t>
      </w:r>
      <w:r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Pr="00F47677">
        <w:rPr>
          <w:b/>
          <w:bCs/>
          <w:sz w:val="28"/>
          <w:szCs w:val="28"/>
        </w:rPr>
        <w:t xml:space="preserve"> Владимирской области питьевой водой» </w:t>
      </w:r>
    </w:p>
    <w:p w:rsidR="008C519A" w:rsidRPr="00F47677" w:rsidRDefault="008C519A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обеспечению населения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 питьевой водой,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основным мероприятиям муниципальной программы:</w:t>
      </w:r>
    </w:p>
    <w:p w:rsidR="008C519A" w:rsidRPr="00F47677" w:rsidRDefault="008C519A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1100100000 Основное мероприятие «Развитие и совершенствование системы водоснабжения»</w:t>
      </w:r>
    </w:p>
    <w:p w:rsidR="008C519A" w:rsidRPr="00F47677" w:rsidRDefault="008C519A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1100200000 Основное мероприятие «Развитие и совершенствование системы водоотведения»</w:t>
      </w:r>
    </w:p>
    <w:p w:rsidR="008C519A" w:rsidRPr="00F47677" w:rsidRDefault="008C519A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110F500000 Основное мероприятие «Реализация мероприятий в рамках национального проекта «Жилье и городская среда» (федерального проекта «Чистая вода»)»</w:t>
      </w:r>
    </w:p>
    <w:p w:rsidR="009B0AB0" w:rsidRPr="00F47677" w:rsidRDefault="009B0AB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12</w:t>
      </w:r>
      <w:r w:rsidR="00983170" w:rsidRPr="00F47677">
        <w:rPr>
          <w:b/>
          <w:bCs/>
          <w:sz w:val="28"/>
          <w:szCs w:val="28"/>
        </w:rPr>
        <w:t>00000000</w:t>
      </w:r>
      <w:r w:rsidRPr="00F47677">
        <w:rPr>
          <w:b/>
          <w:bCs/>
          <w:sz w:val="28"/>
          <w:szCs w:val="28"/>
        </w:rPr>
        <w:t xml:space="preserve"> Муниципальная программа «Развитие пассажирских перевозок на </w:t>
      </w:r>
      <w:proofErr w:type="gramStart"/>
      <w:r w:rsidRPr="00F47677">
        <w:rPr>
          <w:b/>
          <w:bCs/>
          <w:sz w:val="28"/>
          <w:szCs w:val="28"/>
        </w:rPr>
        <w:t>территории</w:t>
      </w:r>
      <w:proofErr w:type="gramEnd"/>
      <w:r w:rsidRPr="00F47677">
        <w:rPr>
          <w:b/>
          <w:bCs/>
          <w:sz w:val="28"/>
          <w:szCs w:val="28"/>
        </w:rPr>
        <w:t xml:space="preserve"> ЗАТО </w:t>
      </w:r>
      <w:r w:rsidR="003850E2">
        <w:rPr>
          <w:b/>
          <w:bCs/>
          <w:sz w:val="28"/>
          <w:szCs w:val="28"/>
        </w:rPr>
        <w:t>г. Радужный</w:t>
      </w:r>
      <w:r w:rsidR="00983170" w:rsidRPr="00F47677">
        <w:rPr>
          <w:b/>
          <w:bCs/>
          <w:sz w:val="28"/>
          <w:szCs w:val="28"/>
        </w:rPr>
        <w:t xml:space="preserve"> Владимирской области</w:t>
      </w:r>
      <w:r w:rsidRPr="00F47677">
        <w:rPr>
          <w:b/>
          <w:bCs/>
          <w:sz w:val="28"/>
          <w:szCs w:val="28"/>
        </w:rPr>
        <w:t>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развитию пассажирских перевозок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</w:t>
      </w:r>
      <w:r w:rsidRPr="00F47677">
        <w:rPr>
          <w:rFonts w:eastAsiaTheme="minorHAnsi"/>
          <w:sz w:val="28"/>
          <w:szCs w:val="28"/>
          <w:lang w:eastAsia="en-US"/>
        </w:rPr>
        <w:lastRenderedPageBreak/>
        <w:t xml:space="preserve">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основному мероприятию муниципальной программы:</w:t>
      </w:r>
    </w:p>
    <w:p w:rsidR="008C519A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1200100000 Основное мероприятие «Развитие и совершенствование транспортного обслуживания населения </w:t>
      </w:r>
      <w:r w:rsidR="003850E2">
        <w:rPr>
          <w:rFonts w:eastAsiaTheme="minorHAnsi"/>
          <w:sz w:val="28"/>
          <w:szCs w:val="28"/>
          <w:lang w:eastAsia="en-US"/>
        </w:rPr>
        <w:t>г. </w:t>
      </w:r>
      <w:proofErr w:type="gramStart"/>
      <w:r w:rsidR="003850E2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>»</w:t>
      </w:r>
    </w:p>
    <w:p w:rsidR="009B0AB0" w:rsidRPr="00F47677" w:rsidRDefault="009B0AB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13</w:t>
      </w:r>
      <w:r w:rsidR="00983170" w:rsidRPr="00F47677">
        <w:rPr>
          <w:b/>
          <w:bCs/>
          <w:sz w:val="28"/>
          <w:szCs w:val="28"/>
        </w:rPr>
        <w:t>00000000</w:t>
      </w:r>
      <w:r w:rsidRPr="00F47677">
        <w:rPr>
          <w:b/>
          <w:bCs/>
          <w:sz w:val="28"/>
          <w:szCs w:val="28"/>
        </w:rPr>
        <w:t xml:space="preserve"> Муниципальная программа «Дорожное хозяйство и благоустройство </w:t>
      </w:r>
      <w:r w:rsidR="00983170" w:rsidRPr="00F47677">
        <w:rPr>
          <w:b/>
          <w:bCs/>
          <w:sz w:val="28"/>
          <w:szCs w:val="28"/>
        </w:rPr>
        <w:t xml:space="preserve">на </w:t>
      </w:r>
      <w:proofErr w:type="gramStart"/>
      <w:r w:rsidR="00983170" w:rsidRPr="00F47677">
        <w:rPr>
          <w:b/>
          <w:bCs/>
          <w:sz w:val="28"/>
          <w:szCs w:val="28"/>
        </w:rPr>
        <w:t>территории</w:t>
      </w:r>
      <w:proofErr w:type="gramEnd"/>
      <w:r w:rsidR="00983170" w:rsidRPr="00F47677">
        <w:rPr>
          <w:b/>
          <w:bCs/>
          <w:sz w:val="28"/>
          <w:szCs w:val="28"/>
        </w:rPr>
        <w:t xml:space="preserve"> </w:t>
      </w:r>
      <w:r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Pr="00F47677">
        <w:rPr>
          <w:b/>
          <w:bCs/>
          <w:sz w:val="28"/>
          <w:szCs w:val="28"/>
        </w:rPr>
        <w:t xml:space="preserve"> Владимирской области»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дорожному хозяйству и благоустройству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подпрограммам муниципальной программы:</w:t>
      </w:r>
    </w:p>
    <w:p w:rsidR="00983170" w:rsidRPr="00F47677" w:rsidRDefault="0098317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>1310000000</w:t>
      </w:r>
      <w:r w:rsidRPr="00F47677">
        <w:rPr>
          <w:rFonts w:ascii="Segoe UI" w:hAnsi="Segoe UI" w:cs="Segoe UI"/>
          <w:color w:val="444444"/>
          <w:sz w:val="28"/>
          <w:szCs w:val="28"/>
        </w:rPr>
        <w:t xml:space="preserve"> 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Подпрограмма «Строительство, ремонт и реконструкция автомобильных дорог общего пользования местного значения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1310100000 Основное мероприятие «Приведение в нормативное состояние автомобильных дорог общего пользования местного значения»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131R100000 Основное мероприятие «Финансовое обеспечение дорожной деятельности в рамках реализации национального проекта «Безопасные и качественные автомобильные дороги» (федеральный проект «Дорожная сеть»)»</w:t>
      </w:r>
    </w:p>
    <w:p w:rsidR="00983170" w:rsidRPr="00F47677" w:rsidRDefault="0098317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1320000000 Подпрограмма «Строительство, ремонт и реконструкция объектов благоустройства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1320100000 Основное мероприятие «Строительство, ремонт, реконструкция и обслуживание объектов благоустройства»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1320200000 Основное мероприятие «Устройство и расширение тротуаров, пешеходных дорожек и автостоянок»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1320300000 Основное мероприятие «Обустройство мест массового отдыха населения (городского парка культуры и отдыха) ЗАТО </w:t>
      </w:r>
      <w:r w:rsidR="003850E2">
        <w:rPr>
          <w:rFonts w:eastAsiaTheme="minorHAnsi"/>
          <w:sz w:val="28"/>
          <w:szCs w:val="28"/>
          <w:lang w:eastAsia="en-US"/>
        </w:rPr>
        <w:t>г. </w:t>
      </w:r>
      <w:proofErr w:type="gramStart"/>
      <w:r w:rsidR="003850E2">
        <w:rPr>
          <w:rFonts w:eastAsiaTheme="minorHAnsi"/>
          <w:sz w:val="28"/>
          <w:szCs w:val="28"/>
          <w:lang w:eastAsia="en-US"/>
        </w:rPr>
        <w:t>Радужный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области»</w:t>
      </w:r>
    </w:p>
    <w:p w:rsidR="00983170" w:rsidRPr="00F47677" w:rsidRDefault="0098317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1330000000 Подпрограмма 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Содержание дорог и объектов благоустройства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</w:t>
      </w:r>
      <w:r w:rsidR="00625981" w:rsidRPr="00F47677">
        <w:rPr>
          <w:rFonts w:eastAsiaTheme="minorHAnsi"/>
          <w:sz w:val="28"/>
          <w:szCs w:val="28"/>
          <w:lang w:eastAsia="en-US"/>
        </w:rPr>
        <w:t>ому</w:t>
      </w:r>
      <w:r w:rsidRPr="00F47677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625981" w:rsidRPr="00F47677">
        <w:rPr>
          <w:rFonts w:eastAsiaTheme="minorHAnsi"/>
          <w:sz w:val="28"/>
          <w:szCs w:val="28"/>
          <w:lang w:eastAsia="en-US"/>
        </w:rPr>
        <w:t>ю</w:t>
      </w:r>
      <w:r w:rsidRPr="00F47677">
        <w:rPr>
          <w:rFonts w:eastAsiaTheme="minorHAnsi"/>
          <w:sz w:val="28"/>
          <w:szCs w:val="28"/>
          <w:lang w:eastAsia="en-US"/>
        </w:rPr>
        <w:t>: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1330100000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Содержание и обслуживание городских дорог в зимний, летний и осенний период, содержание и обслуживание </w:t>
      </w:r>
      <w:r w:rsidR="00625981" w:rsidRPr="00F47677">
        <w:rPr>
          <w:rFonts w:eastAsiaTheme="minorHAnsi"/>
          <w:sz w:val="28"/>
          <w:szCs w:val="28"/>
          <w:lang w:eastAsia="en-US"/>
        </w:rPr>
        <w:t>объектов благоустройства города»</w:t>
      </w:r>
    </w:p>
    <w:p w:rsidR="00983170" w:rsidRPr="00F47677" w:rsidRDefault="0098317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1340000000 Подпрограмма 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Техническое обслуживание, ремонт и модернизация уличного освещения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основному мероприятию: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lastRenderedPageBreak/>
        <w:t>1340</w:t>
      </w:r>
      <w:r w:rsidR="003B3990" w:rsidRPr="00F47677">
        <w:rPr>
          <w:rFonts w:eastAsiaTheme="minorHAnsi"/>
          <w:sz w:val="28"/>
          <w:szCs w:val="28"/>
          <w:lang w:eastAsia="en-US"/>
        </w:rPr>
        <w:t>1</w:t>
      </w:r>
      <w:r w:rsidRPr="00F47677">
        <w:rPr>
          <w:rFonts w:eastAsiaTheme="minorHAnsi"/>
          <w:sz w:val="28"/>
          <w:szCs w:val="28"/>
          <w:lang w:eastAsia="en-US"/>
        </w:rPr>
        <w:t xml:space="preserve">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Техническое обслуживание, содержание, ремонт и </w:t>
      </w:r>
      <w:r w:rsidR="00625981" w:rsidRPr="00F47677">
        <w:rPr>
          <w:rFonts w:eastAsiaTheme="minorHAnsi"/>
          <w:sz w:val="28"/>
          <w:szCs w:val="28"/>
          <w:lang w:eastAsia="en-US"/>
        </w:rPr>
        <w:t>модернизация уличного освещения»</w:t>
      </w:r>
    </w:p>
    <w:p w:rsidR="00983170" w:rsidRPr="00F47677" w:rsidRDefault="0098317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1350000000 Подпрограмма 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Формирование комфортной городской среды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1350100000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Мероприятия по благоустройству дворовых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территорий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>, в том числе в рамках реализации программ современной город</w:t>
      </w:r>
      <w:r w:rsidR="00625981" w:rsidRPr="00F47677">
        <w:rPr>
          <w:rFonts w:eastAsiaTheme="minorHAnsi"/>
          <w:sz w:val="28"/>
          <w:szCs w:val="28"/>
          <w:lang w:eastAsia="en-US"/>
        </w:rPr>
        <w:t>ской среды»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1350200000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Мероприятия по благоустройству обществе</w:t>
      </w:r>
      <w:r w:rsidR="00625981" w:rsidRPr="00F47677">
        <w:rPr>
          <w:rFonts w:eastAsiaTheme="minorHAnsi"/>
          <w:sz w:val="28"/>
          <w:szCs w:val="28"/>
          <w:lang w:eastAsia="en-US"/>
        </w:rPr>
        <w:t xml:space="preserve">нных </w:t>
      </w:r>
      <w:proofErr w:type="gramStart"/>
      <w:r w:rsidR="00625981" w:rsidRPr="00F47677">
        <w:rPr>
          <w:rFonts w:eastAsiaTheme="minorHAnsi"/>
          <w:sz w:val="28"/>
          <w:szCs w:val="28"/>
          <w:lang w:eastAsia="en-US"/>
        </w:rPr>
        <w:t>территорий</w:t>
      </w:r>
      <w:proofErr w:type="gramEnd"/>
      <w:r w:rsidR="00625981"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="00625981" w:rsidRPr="00F47677">
        <w:rPr>
          <w:rFonts w:eastAsiaTheme="minorHAnsi"/>
          <w:sz w:val="28"/>
          <w:szCs w:val="28"/>
          <w:lang w:eastAsia="en-US"/>
        </w:rPr>
        <w:t>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135F200000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Реализация программ формирования современной городской среды в рамках реализации национального проекта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Жилье и городская среда</w:t>
      </w:r>
      <w:r w:rsidR="00625981" w:rsidRPr="00F47677">
        <w:rPr>
          <w:rFonts w:eastAsiaTheme="minorHAnsi"/>
          <w:sz w:val="28"/>
          <w:szCs w:val="28"/>
          <w:lang w:eastAsia="en-US"/>
        </w:rPr>
        <w:t>»</w:t>
      </w:r>
      <w:r w:rsidRPr="00F47677">
        <w:rPr>
          <w:rFonts w:eastAsiaTheme="minorHAnsi"/>
          <w:sz w:val="28"/>
          <w:szCs w:val="28"/>
          <w:lang w:eastAsia="en-US"/>
        </w:rPr>
        <w:t xml:space="preserve"> (федеральный проект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Жилье</w:t>
      </w:r>
      <w:r w:rsidR="00625981" w:rsidRPr="00F47677">
        <w:rPr>
          <w:rFonts w:eastAsiaTheme="minorHAnsi"/>
          <w:sz w:val="28"/>
          <w:szCs w:val="28"/>
          <w:lang w:eastAsia="en-US"/>
        </w:rPr>
        <w:t>»</w:t>
      </w:r>
      <w:r w:rsidRPr="00F47677">
        <w:rPr>
          <w:rFonts w:eastAsiaTheme="minorHAnsi"/>
          <w:sz w:val="28"/>
          <w:szCs w:val="28"/>
          <w:lang w:eastAsia="en-US"/>
        </w:rPr>
        <w:t>)</w:t>
      </w:r>
      <w:r w:rsidR="00625981" w:rsidRPr="00F47677">
        <w:rPr>
          <w:rFonts w:eastAsiaTheme="minorHAnsi"/>
          <w:sz w:val="28"/>
          <w:szCs w:val="28"/>
          <w:lang w:eastAsia="en-US"/>
        </w:rPr>
        <w:t>»</w:t>
      </w:r>
    </w:p>
    <w:p w:rsidR="00983170" w:rsidRPr="00F47677" w:rsidRDefault="0098317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1360000000 Подпрограмма 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Ведомственная программа 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Ямочный ремонт, сезонные работы по благоустройству города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>кой области»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1360100000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Ремонт и содержание улично-дорожной </w:t>
      </w:r>
      <w:r w:rsidR="00625981" w:rsidRPr="00F47677">
        <w:rPr>
          <w:rFonts w:eastAsiaTheme="minorHAnsi"/>
          <w:sz w:val="28"/>
          <w:szCs w:val="28"/>
          <w:lang w:eastAsia="en-US"/>
        </w:rPr>
        <w:t>сети и объектов благоустройства»</w:t>
      </w:r>
    </w:p>
    <w:p w:rsidR="00983170" w:rsidRPr="00F47677" w:rsidRDefault="0098317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1360200000 Основное мероприятие </w:t>
      </w:r>
      <w:r w:rsidR="0062598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Временная занятость сезонных рабочих по бл</w:t>
      </w:r>
      <w:r w:rsidR="00625981" w:rsidRPr="00F47677">
        <w:rPr>
          <w:rFonts w:eastAsiaTheme="minorHAnsi"/>
          <w:sz w:val="28"/>
          <w:szCs w:val="28"/>
          <w:lang w:eastAsia="en-US"/>
        </w:rPr>
        <w:t>агоустройству территории города»</w:t>
      </w:r>
    </w:p>
    <w:p w:rsidR="009B0AB0" w:rsidRPr="00F47677" w:rsidRDefault="009B0AB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14</w:t>
      </w:r>
      <w:r w:rsidR="00625981" w:rsidRPr="00F47677">
        <w:rPr>
          <w:b/>
          <w:bCs/>
          <w:sz w:val="28"/>
          <w:szCs w:val="28"/>
        </w:rPr>
        <w:t>00000000</w:t>
      </w:r>
      <w:r w:rsidRPr="00F47677">
        <w:rPr>
          <w:b/>
          <w:bCs/>
          <w:sz w:val="28"/>
          <w:szCs w:val="28"/>
        </w:rPr>
        <w:t xml:space="preserve"> Муниципальная программа «Доступная среда для людей с ограниченными возможностями </w:t>
      </w:r>
      <w:r w:rsidR="00625981" w:rsidRPr="00F47677">
        <w:rPr>
          <w:b/>
          <w:bCs/>
          <w:sz w:val="28"/>
          <w:szCs w:val="28"/>
        </w:rPr>
        <w:t xml:space="preserve">на </w:t>
      </w:r>
      <w:proofErr w:type="gramStart"/>
      <w:r w:rsidR="00625981" w:rsidRPr="00F47677">
        <w:rPr>
          <w:b/>
          <w:bCs/>
          <w:sz w:val="28"/>
          <w:szCs w:val="28"/>
        </w:rPr>
        <w:t>территории</w:t>
      </w:r>
      <w:proofErr w:type="gramEnd"/>
      <w:r w:rsidR="00625981" w:rsidRPr="00F47677">
        <w:rPr>
          <w:b/>
          <w:bCs/>
          <w:sz w:val="28"/>
          <w:szCs w:val="28"/>
        </w:rPr>
        <w:t xml:space="preserve"> </w:t>
      </w:r>
      <w:r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Pr="00F47677">
        <w:rPr>
          <w:b/>
          <w:bCs/>
          <w:sz w:val="28"/>
          <w:szCs w:val="28"/>
        </w:rPr>
        <w:t xml:space="preserve"> Владимирской области»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доступной среде для людей с ограниченными возможностями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основному мероприятию муниципальной программы: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1400100000 Основное мероприятие «Обеспечение доступности для инвалидов различного рода информации, объектов социальной сферы»</w:t>
      </w:r>
    </w:p>
    <w:p w:rsidR="009B0AB0" w:rsidRPr="00F47677" w:rsidRDefault="009B0AB0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>15</w:t>
      </w:r>
      <w:r w:rsidR="00625981" w:rsidRPr="00F47677">
        <w:rPr>
          <w:b/>
          <w:bCs/>
          <w:sz w:val="28"/>
          <w:szCs w:val="28"/>
        </w:rPr>
        <w:t>00000000</w:t>
      </w:r>
      <w:r w:rsidRPr="00F47677">
        <w:rPr>
          <w:b/>
          <w:bCs/>
          <w:sz w:val="28"/>
          <w:szCs w:val="28"/>
        </w:rPr>
        <w:t xml:space="preserve"> Муниципальная программа «Развитие образования</w:t>
      </w:r>
      <w:r w:rsidR="00625981" w:rsidRPr="00F47677">
        <w:rPr>
          <w:b/>
          <w:bCs/>
          <w:sz w:val="28"/>
          <w:szCs w:val="28"/>
        </w:rPr>
        <w:t xml:space="preserve"> на </w:t>
      </w:r>
      <w:proofErr w:type="gramStart"/>
      <w:r w:rsidR="00625981" w:rsidRPr="00F47677">
        <w:rPr>
          <w:b/>
          <w:bCs/>
          <w:sz w:val="28"/>
          <w:szCs w:val="28"/>
        </w:rPr>
        <w:t>территории</w:t>
      </w:r>
      <w:proofErr w:type="gramEnd"/>
      <w:r w:rsidR="00625981" w:rsidRPr="00F47677">
        <w:rPr>
          <w:b/>
          <w:bCs/>
          <w:sz w:val="28"/>
          <w:szCs w:val="28"/>
        </w:rPr>
        <w:t xml:space="preserve"> </w:t>
      </w:r>
      <w:r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Pr="00F47677">
        <w:rPr>
          <w:b/>
          <w:bCs/>
          <w:sz w:val="28"/>
          <w:szCs w:val="28"/>
        </w:rPr>
        <w:t xml:space="preserve"> Владимирской области»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развитию образования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подпрограммам муниципальной программы:</w:t>
      </w:r>
    </w:p>
    <w:p w:rsidR="00625981" w:rsidRPr="00F47677" w:rsidRDefault="0062598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1510000000 Подпрограмма «Развитие дошкольного, общего, и дополнительного образования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lastRenderedPageBreak/>
        <w:t xml:space="preserve">1510100000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Развитие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системы обеспечения доступности качества образовательных услуг</w:t>
      </w:r>
      <w:proofErr w:type="gramEnd"/>
      <w:r w:rsidR="00860AF4" w:rsidRPr="00F47677">
        <w:rPr>
          <w:rFonts w:eastAsiaTheme="minorHAnsi"/>
          <w:sz w:val="28"/>
          <w:szCs w:val="28"/>
          <w:lang w:eastAsia="en-US"/>
        </w:rPr>
        <w:t>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1510200000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Обеспечение лицензионных требований к деятельн</w:t>
      </w:r>
      <w:r w:rsidR="00860AF4" w:rsidRPr="00F47677">
        <w:rPr>
          <w:rFonts w:eastAsiaTheme="minorHAnsi"/>
          <w:sz w:val="28"/>
          <w:szCs w:val="28"/>
          <w:lang w:eastAsia="en-US"/>
        </w:rPr>
        <w:t>ости образовательных учреждений»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1510300000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</w:t>
      </w:r>
      <w:r w:rsidR="00860AF4" w:rsidRPr="00F47677">
        <w:rPr>
          <w:rFonts w:eastAsiaTheme="minorHAnsi"/>
          <w:sz w:val="28"/>
          <w:szCs w:val="28"/>
          <w:lang w:eastAsia="en-US"/>
        </w:rPr>
        <w:t>ыполнение муниципальных заданий»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1510400000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Выполнение управленческих функций, обеспечивающих стабильность раб</w:t>
      </w:r>
      <w:r w:rsidR="00860AF4" w:rsidRPr="00F47677">
        <w:rPr>
          <w:rFonts w:eastAsiaTheme="minorHAnsi"/>
          <w:sz w:val="28"/>
          <w:szCs w:val="28"/>
          <w:lang w:eastAsia="en-US"/>
        </w:rPr>
        <w:t>оты подведомственных учреждений»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1510500000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«Социальная поддержка населения»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1510600000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Обеспечение персонифицированного финансирова</w:t>
      </w:r>
      <w:r w:rsidR="00860AF4" w:rsidRPr="00F47677">
        <w:rPr>
          <w:rFonts w:eastAsiaTheme="minorHAnsi"/>
          <w:sz w:val="28"/>
          <w:szCs w:val="28"/>
          <w:lang w:eastAsia="en-US"/>
        </w:rPr>
        <w:t>ния дополнительного образования»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151E100000 </w:t>
      </w:r>
      <w:r w:rsidR="00860AF4" w:rsidRPr="00F47677">
        <w:rPr>
          <w:rFonts w:eastAsiaTheme="minorHAnsi"/>
          <w:sz w:val="28"/>
          <w:szCs w:val="28"/>
          <w:lang w:eastAsia="en-US"/>
        </w:rPr>
        <w:t>Основное мероприятие «</w:t>
      </w:r>
      <w:r w:rsidRPr="00F47677">
        <w:rPr>
          <w:rFonts w:eastAsiaTheme="minorHAnsi"/>
          <w:sz w:val="28"/>
          <w:szCs w:val="28"/>
          <w:lang w:eastAsia="en-US"/>
        </w:rPr>
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Образование</w:t>
      </w:r>
      <w:r w:rsidR="00860AF4" w:rsidRPr="00F47677">
        <w:rPr>
          <w:rFonts w:eastAsiaTheme="minorHAnsi"/>
          <w:sz w:val="28"/>
          <w:szCs w:val="28"/>
          <w:lang w:eastAsia="en-US"/>
        </w:rPr>
        <w:t>»</w:t>
      </w:r>
      <w:r w:rsidRPr="00F47677">
        <w:rPr>
          <w:rFonts w:eastAsiaTheme="minorHAnsi"/>
          <w:sz w:val="28"/>
          <w:szCs w:val="28"/>
          <w:lang w:eastAsia="en-US"/>
        </w:rPr>
        <w:t xml:space="preserve"> (федеральный проект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Современная школа</w:t>
      </w:r>
      <w:r w:rsidR="00860AF4" w:rsidRPr="00F47677">
        <w:rPr>
          <w:rFonts w:eastAsiaTheme="minorHAnsi"/>
          <w:sz w:val="28"/>
          <w:szCs w:val="28"/>
          <w:lang w:eastAsia="en-US"/>
        </w:rPr>
        <w:t>»</w:t>
      </w:r>
      <w:r w:rsidRPr="00F47677">
        <w:rPr>
          <w:rFonts w:eastAsiaTheme="minorHAnsi"/>
          <w:sz w:val="28"/>
          <w:szCs w:val="28"/>
          <w:lang w:eastAsia="en-US"/>
        </w:rPr>
        <w:t>)</w:t>
      </w:r>
      <w:r w:rsidR="00860AF4" w:rsidRPr="00F47677">
        <w:rPr>
          <w:rFonts w:eastAsiaTheme="minorHAnsi"/>
          <w:sz w:val="28"/>
          <w:szCs w:val="28"/>
          <w:lang w:eastAsia="en-US"/>
        </w:rPr>
        <w:t>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151E200000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национального проекта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Образование</w:t>
      </w:r>
      <w:r w:rsidR="00860AF4" w:rsidRPr="00F47677">
        <w:rPr>
          <w:rFonts w:eastAsiaTheme="minorHAnsi"/>
          <w:sz w:val="28"/>
          <w:szCs w:val="28"/>
          <w:lang w:eastAsia="en-US"/>
        </w:rPr>
        <w:t>»</w:t>
      </w:r>
      <w:r w:rsidRPr="00F47677">
        <w:rPr>
          <w:rFonts w:eastAsiaTheme="minorHAnsi"/>
          <w:sz w:val="28"/>
          <w:szCs w:val="28"/>
          <w:lang w:eastAsia="en-US"/>
        </w:rPr>
        <w:t xml:space="preserve"> (федеральный проект </w:t>
      </w:r>
      <w:r w:rsidR="00860AF4" w:rsidRPr="00F47677">
        <w:rPr>
          <w:rFonts w:eastAsiaTheme="minorHAnsi"/>
          <w:sz w:val="28"/>
          <w:szCs w:val="28"/>
          <w:lang w:eastAsia="en-US"/>
        </w:rPr>
        <w:t>«Успех каждого ребенка»)»</w:t>
      </w:r>
    </w:p>
    <w:p w:rsidR="00734837" w:rsidRPr="00F47677" w:rsidRDefault="0073483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sz w:val="28"/>
          <w:szCs w:val="28"/>
        </w:rPr>
        <w:t>151Е300000 Основное мероприятие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 в рамках реализации национального проекта «Образование» (федеральный проект «Поддержка семей, имеющих детей»)»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151E400000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</w:t>
      </w:r>
      <w:r w:rsidR="00860AF4" w:rsidRPr="00F47677">
        <w:rPr>
          <w:rFonts w:eastAsiaTheme="minorHAnsi"/>
          <w:sz w:val="28"/>
          <w:szCs w:val="28"/>
          <w:lang w:eastAsia="en-US"/>
        </w:rPr>
        <w:t>ализации национального проекта «Образование»</w:t>
      </w:r>
      <w:r w:rsidRPr="00F47677">
        <w:rPr>
          <w:rFonts w:eastAsiaTheme="minorHAnsi"/>
          <w:sz w:val="28"/>
          <w:szCs w:val="28"/>
          <w:lang w:eastAsia="en-US"/>
        </w:rPr>
        <w:t xml:space="preserve"> (федеральный проект </w:t>
      </w:r>
      <w:r w:rsidR="00860AF4" w:rsidRPr="00F47677">
        <w:rPr>
          <w:rFonts w:eastAsiaTheme="minorHAnsi"/>
          <w:sz w:val="28"/>
          <w:szCs w:val="28"/>
          <w:lang w:eastAsia="en-US"/>
        </w:rPr>
        <w:t>«Цифровая образовательная среда»)»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151И300000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Выполнение муниципальных заданий в части выплат денежных вознаграждений за классное руководство педагогическим работникам в МБОУ СОШ №1</w:t>
      </w:r>
      <w:r w:rsidR="00860AF4" w:rsidRPr="00F47677">
        <w:rPr>
          <w:rFonts w:eastAsiaTheme="minorHAnsi"/>
          <w:sz w:val="28"/>
          <w:szCs w:val="28"/>
          <w:lang w:eastAsia="en-US"/>
        </w:rPr>
        <w:t>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151Л300000 Основное мероприятие </w:t>
      </w:r>
      <w:r w:rsidR="00860AF4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Выполнение муниципальных заданий в части выплат денежных вознаграждений за классное руководство педагоги</w:t>
      </w:r>
      <w:r w:rsidR="00860AF4" w:rsidRPr="00F47677">
        <w:rPr>
          <w:rFonts w:eastAsiaTheme="minorHAnsi"/>
          <w:sz w:val="28"/>
          <w:szCs w:val="28"/>
          <w:lang w:eastAsia="en-US"/>
        </w:rPr>
        <w:t>ческим работникам в МБОУ СОШ №2»</w:t>
      </w:r>
    </w:p>
    <w:p w:rsidR="00625981" w:rsidRPr="00F47677" w:rsidRDefault="003B3990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>1520000000 Подпрограмма «</w:t>
      </w:r>
      <w:r w:rsidR="00625981" w:rsidRPr="00F47677">
        <w:rPr>
          <w:rFonts w:eastAsiaTheme="minorHAnsi"/>
          <w:i/>
          <w:sz w:val="28"/>
          <w:szCs w:val="28"/>
          <w:lang w:eastAsia="en-US"/>
        </w:rPr>
        <w:t xml:space="preserve">Совершенствование организации питания обучающихся муниципальных общеобразовательных организаций на </w:t>
      </w:r>
      <w:proofErr w:type="gramStart"/>
      <w:r w:rsidR="00625981"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="00625981"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860AF4" w:rsidRPr="00F47677" w:rsidRDefault="00860AF4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1520100000 Основное мероприятие </w:t>
      </w:r>
      <w:r w:rsidR="006B4655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Организация питания обучающихся </w:t>
      </w:r>
      <w:r w:rsidR="006B4655" w:rsidRPr="00F47677">
        <w:rPr>
          <w:rFonts w:eastAsiaTheme="minorHAnsi"/>
          <w:sz w:val="28"/>
          <w:szCs w:val="28"/>
          <w:lang w:eastAsia="en-US"/>
        </w:rPr>
        <w:t>общеобразовательных организаций»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1520200000 Основное мероприятие </w:t>
      </w:r>
      <w:r w:rsidR="006B4655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</w:t>
      </w:r>
      <w:r w:rsidR="006B4655" w:rsidRPr="00F47677">
        <w:rPr>
          <w:rFonts w:eastAsiaTheme="minorHAnsi"/>
          <w:sz w:val="28"/>
          <w:szCs w:val="28"/>
          <w:lang w:eastAsia="en-US"/>
        </w:rPr>
        <w:t>рганизация питания дошкольников»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lastRenderedPageBreak/>
        <w:t xml:space="preserve">152И100000 Основное мероприятие </w:t>
      </w:r>
      <w:r w:rsidR="006B4655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Организация питания учащихся </w:t>
      </w:r>
      <w:r w:rsidR="006B4655" w:rsidRPr="00F47677">
        <w:rPr>
          <w:rFonts w:eastAsiaTheme="minorHAnsi"/>
          <w:sz w:val="28"/>
          <w:szCs w:val="28"/>
          <w:lang w:eastAsia="en-US"/>
        </w:rPr>
        <w:t>начальных классов в МБОУ СОШ №1»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152Л100000 Основное мероприятие </w:t>
      </w:r>
      <w:r w:rsidR="0073483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Организация питания учащихся </w:t>
      </w:r>
      <w:r w:rsidR="00734837" w:rsidRPr="00F47677">
        <w:rPr>
          <w:rFonts w:eastAsiaTheme="minorHAnsi"/>
          <w:sz w:val="28"/>
          <w:szCs w:val="28"/>
          <w:lang w:eastAsia="en-US"/>
        </w:rPr>
        <w:t>начальных классов в МБОУ СОШ №2»</w:t>
      </w:r>
    </w:p>
    <w:p w:rsidR="00625981" w:rsidRPr="00F47677" w:rsidRDefault="0062598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1530000000 Подпрограмма </w:t>
      </w:r>
      <w:r w:rsidR="00734837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Совершенствование организации отдыха и оздоровления детей и подростков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="00734837"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860AF4" w:rsidRPr="00F47677" w:rsidRDefault="00860AF4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1530100000 Основное мероприятие </w:t>
      </w:r>
      <w:r w:rsidR="0073483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Организация отдыха и оздоровления детей и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подростков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 в лагерях дневного пребывания</w:t>
      </w:r>
      <w:r w:rsidR="00734837" w:rsidRPr="00F47677">
        <w:rPr>
          <w:rFonts w:eastAsiaTheme="minorHAnsi"/>
          <w:sz w:val="28"/>
          <w:szCs w:val="28"/>
          <w:lang w:eastAsia="en-US"/>
        </w:rPr>
        <w:t>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1530200000 Основное мероприятие </w:t>
      </w:r>
      <w:r w:rsidR="0073483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Участие в областных профильных сменах. Организация санаторно-курортного оздоровления</w:t>
      </w:r>
      <w:r w:rsidR="00734837" w:rsidRPr="00F47677">
        <w:rPr>
          <w:rFonts w:eastAsiaTheme="minorHAnsi"/>
          <w:sz w:val="28"/>
          <w:szCs w:val="28"/>
          <w:lang w:eastAsia="en-US"/>
        </w:rPr>
        <w:t>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1530300000 Основное мероприятие </w:t>
      </w:r>
      <w:r w:rsidR="0073483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Организация о</w:t>
      </w:r>
      <w:r w:rsidR="00734837" w:rsidRPr="00F47677">
        <w:rPr>
          <w:rFonts w:eastAsiaTheme="minorHAnsi"/>
          <w:sz w:val="28"/>
          <w:szCs w:val="28"/>
          <w:lang w:eastAsia="en-US"/>
        </w:rPr>
        <w:t>тдыха детей в загородном лагере»</w:t>
      </w:r>
    </w:p>
    <w:p w:rsidR="00625981" w:rsidRPr="00F47677" w:rsidRDefault="00625981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1540000000 Подпрограмма </w:t>
      </w:r>
      <w:r w:rsidR="00734837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Обеспечение защиты прав и интересов детей-сирот и детей, оставшихся без попечения родителей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</w:t>
      </w:r>
      <w:r w:rsidR="00734837" w:rsidRPr="00F47677">
        <w:rPr>
          <w:rFonts w:eastAsiaTheme="minorHAnsi"/>
          <w:i/>
          <w:sz w:val="28"/>
          <w:szCs w:val="28"/>
          <w:lang w:eastAsia="en-US"/>
        </w:rPr>
        <w:t>»</w:t>
      </w:r>
    </w:p>
    <w:p w:rsidR="00860AF4" w:rsidRPr="00F47677" w:rsidRDefault="00860AF4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1540100000 Основное мероприятие </w:t>
      </w:r>
      <w:r w:rsidR="0073483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Организация осуществления деятельности по опеке и попечительству в отношении несовершеннолетних граждан</w:t>
      </w:r>
      <w:r w:rsidR="00734837" w:rsidRPr="00F47677">
        <w:rPr>
          <w:rFonts w:eastAsiaTheme="minorHAnsi"/>
          <w:sz w:val="28"/>
          <w:szCs w:val="28"/>
          <w:lang w:eastAsia="en-US"/>
        </w:rPr>
        <w:t>»</w:t>
      </w:r>
    </w:p>
    <w:p w:rsidR="00625981" w:rsidRPr="00F47677" w:rsidRDefault="0062598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1540200000 Основное мероприятие </w:t>
      </w:r>
      <w:r w:rsidR="0073483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Обеспечение жильем лиц из числа детей-сирот, ост</w:t>
      </w:r>
      <w:r w:rsidR="00734837" w:rsidRPr="00F47677">
        <w:rPr>
          <w:rFonts w:eastAsiaTheme="minorHAnsi"/>
          <w:sz w:val="28"/>
          <w:szCs w:val="28"/>
          <w:lang w:eastAsia="en-US"/>
        </w:rPr>
        <w:t>авшихся без попечения родителей»</w:t>
      </w:r>
    </w:p>
    <w:p w:rsidR="009B0AB0" w:rsidRPr="00F47677" w:rsidRDefault="00734837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 xml:space="preserve">1600000000 </w:t>
      </w:r>
      <w:r w:rsidR="009B0AB0" w:rsidRPr="00F47677">
        <w:rPr>
          <w:b/>
          <w:bCs/>
          <w:sz w:val="28"/>
          <w:szCs w:val="28"/>
        </w:rPr>
        <w:t>Муниципальная программа «</w:t>
      </w:r>
      <w:r w:rsidR="009B0AB0" w:rsidRPr="00F47677">
        <w:rPr>
          <w:b/>
          <w:sz w:val="28"/>
          <w:szCs w:val="28"/>
        </w:rPr>
        <w:t xml:space="preserve">Культура, спорт и национальная политика </w:t>
      </w:r>
      <w:r w:rsidRPr="00F47677">
        <w:rPr>
          <w:b/>
          <w:sz w:val="28"/>
          <w:szCs w:val="28"/>
        </w:rPr>
        <w:t xml:space="preserve">на </w:t>
      </w:r>
      <w:proofErr w:type="gramStart"/>
      <w:r w:rsidRPr="00F47677">
        <w:rPr>
          <w:b/>
          <w:sz w:val="28"/>
          <w:szCs w:val="28"/>
        </w:rPr>
        <w:t>территории</w:t>
      </w:r>
      <w:proofErr w:type="gramEnd"/>
      <w:r w:rsidRPr="00F47677">
        <w:rPr>
          <w:b/>
          <w:sz w:val="28"/>
          <w:szCs w:val="28"/>
        </w:rPr>
        <w:t xml:space="preserve"> </w:t>
      </w:r>
      <w:r w:rsidR="009B0AB0" w:rsidRPr="00F47677">
        <w:rPr>
          <w:b/>
          <w:sz w:val="28"/>
          <w:szCs w:val="28"/>
        </w:rPr>
        <w:t xml:space="preserve">ЗАТО </w:t>
      </w:r>
      <w:r w:rsidR="003850E2">
        <w:rPr>
          <w:b/>
          <w:sz w:val="28"/>
          <w:szCs w:val="28"/>
        </w:rPr>
        <w:t>г. Радужный</w:t>
      </w:r>
      <w:r w:rsidR="009B0AB0" w:rsidRPr="00F47677">
        <w:rPr>
          <w:b/>
          <w:sz w:val="28"/>
          <w:szCs w:val="28"/>
        </w:rPr>
        <w:t xml:space="preserve"> Владимирской области</w:t>
      </w:r>
      <w:r w:rsidR="009B0AB0" w:rsidRPr="00F47677">
        <w:rPr>
          <w:b/>
          <w:bCs/>
          <w:sz w:val="28"/>
          <w:szCs w:val="28"/>
        </w:rPr>
        <w:t>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муниципальной программы по развити</w:t>
      </w:r>
      <w:r w:rsidR="00E01BAB" w:rsidRPr="00F47677">
        <w:rPr>
          <w:rFonts w:eastAsiaTheme="minorHAnsi"/>
          <w:sz w:val="28"/>
          <w:szCs w:val="28"/>
          <w:lang w:eastAsia="en-US"/>
        </w:rPr>
        <w:t>ю</w:t>
      </w:r>
      <w:r w:rsidRPr="00F47677">
        <w:rPr>
          <w:rFonts w:eastAsiaTheme="minorHAnsi"/>
          <w:sz w:val="28"/>
          <w:szCs w:val="28"/>
          <w:lang w:eastAsia="en-US"/>
        </w:rPr>
        <w:t xml:space="preserve"> культуры, спорта и национальной политики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подпрограммам муниципальной программы:</w:t>
      </w:r>
    </w:p>
    <w:p w:rsidR="00734837" w:rsidRPr="00F47677" w:rsidRDefault="00734837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1610000000 Подпрограмма </w:t>
      </w:r>
      <w:r w:rsidR="002A6A57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Культура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</w:t>
      </w:r>
      <w:r w:rsidR="002A6A57" w:rsidRPr="00F47677">
        <w:rPr>
          <w:rFonts w:eastAsiaTheme="minorHAnsi"/>
          <w:i/>
          <w:sz w:val="28"/>
          <w:szCs w:val="28"/>
          <w:lang w:eastAsia="en-US"/>
        </w:rPr>
        <w:t>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734837" w:rsidRPr="00F47677" w:rsidRDefault="0073483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1610100000 Основное мероприятие </w:t>
      </w:r>
      <w:r w:rsidR="002A6A5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Организация досуга населения</w:t>
      </w:r>
      <w:r w:rsidR="002A6A57" w:rsidRPr="00F47677">
        <w:rPr>
          <w:rFonts w:eastAsiaTheme="minorHAnsi"/>
          <w:sz w:val="28"/>
          <w:szCs w:val="28"/>
          <w:lang w:eastAsia="en-US"/>
        </w:rPr>
        <w:t>»</w:t>
      </w:r>
    </w:p>
    <w:p w:rsidR="00734837" w:rsidRPr="00F47677" w:rsidRDefault="0073483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1610200000 Основное мероприятие </w:t>
      </w:r>
      <w:r w:rsidR="002A6A5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Укрепление материальной базы</w:t>
      </w:r>
      <w:r w:rsidR="002A6A57" w:rsidRPr="00F47677">
        <w:rPr>
          <w:rFonts w:eastAsiaTheme="minorHAnsi"/>
          <w:sz w:val="28"/>
          <w:szCs w:val="28"/>
          <w:lang w:eastAsia="en-US"/>
        </w:rPr>
        <w:t>»</w:t>
      </w:r>
    </w:p>
    <w:p w:rsidR="00734837" w:rsidRPr="00F47677" w:rsidRDefault="0073483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1610300000 Основное мероприятие </w:t>
      </w:r>
      <w:r w:rsidR="002A6A57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Выполнение управленческих функций, обеспечение стабильной работы подведомственных учреждений</w:t>
      </w:r>
      <w:r w:rsidR="002A6A57" w:rsidRPr="00F47677">
        <w:rPr>
          <w:rFonts w:eastAsiaTheme="minorHAnsi"/>
          <w:sz w:val="28"/>
          <w:szCs w:val="28"/>
          <w:lang w:eastAsia="en-US"/>
        </w:rPr>
        <w:t>»</w:t>
      </w:r>
    </w:p>
    <w:p w:rsidR="0073483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1610400000 Основное мероприятие «Выполнение муниципальных заданий»</w:t>
      </w:r>
    </w:p>
    <w:p w:rsidR="0073483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1610500000 Основное мероприятие «Социальная поддержка населения»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161A100000 Основное мероприятие «Реализация мероприятий в рамках национального проекта «Культура» (федеральный проект «Культурная среда»)»</w:t>
      </w:r>
    </w:p>
    <w:p w:rsidR="002A6A57" w:rsidRPr="00F47677" w:rsidRDefault="002A6A57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lastRenderedPageBreak/>
        <w:t xml:space="preserve">1620000000 Подпрограмма «Развитие физической культуры и спорта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1620100000 Основное мероприятие «Массовый спорт»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1620200000 Основное мероприятие «Укрепление материальной базы»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1620300000 Основное мероприятие «Выполнение муниципальных заданий»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162P500000 Основное мероприятие «Реализация мероприятий в рамках национального проекта «Демография» (федеральный проект «Спорт - норма жизни»)»</w:t>
      </w:r>
    </w:p>
    <w:p w:rsidR="002A6A57" w:rsidRPr="00F47677" w:rsidRDefault="002A6A57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1630000000 Подпрограмма «Повышение правовой культуры населения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основным мероприятиям: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1630100000 Основное мероприятие «Организационно-методическое обеспечение в сфере правового просвещения»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1630200000 Основное мероприятие «Органы местного самоуправления в системе правового просвещения»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1630300000 Основное мероприятие «Меры улучшения работы среди населения по правовому просвещению и воспитанию»</w:t>
      </w:r>
    </w:p>
    <w:p w:rsidR="002A6A57" w:rsidRPr="00F47677" w:rsidRDefault="002A6A57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1640000000 Подпрограмма «Реализация государственной национальной политики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области»</w:t>
      </w:r>
    </w:p>
    <w:p w:rsidR="00E01BAB" w:rsidRPr="00F47677" w:rsidRDefault="00E01BAB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основному мероприятию:</w:t>
      </w:r>
    </w:p>
    <w:p w:rsidR="002A6A57" w:rsidRPr="00F47677" w:rsidRDefault="002A6A57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1640100000 Основное мероприятие </w:t>
      </w:r>
      <w:r w:rsidR="00E01BAB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 xml:space="preserve">Реализация стратегии государственной национальной политики Российской Федерации на территории муниципального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образование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  <w:r w:rsidR="00E01BAB" w:rsidRPr="00F47677">
        <w:rPr>
          <w:rFonts w:eastAsiaTheme="minorHAnsi"/>
          <w:sz w:val="28"/>
          <w:szCs w:val="28"/>
          <w:lang w:eastAsia="en-US"/>
        </w:rPr>
        <w:t>»</w:t>
      </w:r>
    </w:p>
    <w:p w:rsidR="009B0AB0" w:rsidRPr="00F47677" w:rsidRDefault="00E01BAB" w:rsidP="00AD79A6">
      <w:pPr>
        <w:tabs>
          <w:tab w:val="left" w:pos="567"/>
          <w:tab w:val="left" w:pos="1134"/>
        </w:tabs>
        <w:ind w:firstLine="567"/>
        <w:jc w:val="center"/>
        <w:rPr>
          <w:snapToGrid w:val="0"/>
          <w:sz w:val="28"/>
          <w:szCs w:val="28"/>
        </w:rPr>
      </w:pPr>
      <w:r w:rsidRPr="00F47677">
        <w:rPr>
          <w:b/>
          <w:bCs/>
          <w:sz w:val="28"/>
          <w:szCs w:val="28"/>
        </w:rPr>
        <w:t xml:space="preserve">1700000000 </w:t>
      </w:r>
      <w:r w:rsidR="009B0AB0" w:rsidRPr="00F47677">
        <w:rPr>
          <w:b/>
          <w:bCs/>
          <w:sz w:val="28"/>
          <w:szCs w:val="28"/>
        </w:rPr>
        <w:t xml:space="preserve">Муниципальная программа </w:t>
      </w:r>
      <w:r w:rsidR="009B0AB0" w:rsidRPr="00F47677">
        <w:rPr>
          <w:b/>
          <w:bCs/>
          <w:iCs/>
          <w:sz w:val="28"/>
          <w:szCs w:val="28"/>
        </w:rPr>
        <w:t>«</w:t>
      </w:r>
      <w:r w:rsidR="009B0AB0" w:rsidRPr="00F47677">
        <w:rPr>
          <w:b/>
          <w:bCs/>
          <w:sz w:val="28"/>
          <w:szCs w:val="28"/>
        </w:rPr>
        <w:t xml:space="preserve">Создание благоприятных условий для развития молодого поколения </w:t>
      </w:r>
      <w:r w:rsidRPr="00F47677">
        <w:rPr>
          <w:b/>
          <w:bCs/>
          <w:sz w:val="28"/>
          <w:szCs w:val="28"/>
        </w:rPr>
        <w:t xml:space="preserve">на </w:t>
      </w:r>
      <w:proofErr w:type="gramStart"/>
      <w:r w:rsidRPr="00F47677">
        <w:rPr>
          <w:b/>
          <w:bCs/>
          <w:sz w:val="28"/>
          <w:szCs w:val="28"/>
        </w:rPr>
        <w:t>территории</w:t>
      </w:r>
      <w:proofErr w:type="gramEnd"/>
      <w:r w:rsidRPr="00F47677">
        <w:rPr>
          <w:b/>
          <w:bCs/>
          <w:sz w:val="28"/>
          <w:szCs w:val="28"/>
        </w:rPr>
        <w:t xml:space="preserve"> </w:t>
      </w:r>
      <w:r w:rsidR="009B0AB0" w:rsidRPr="00F47677">
        <w:rPr>
          <w:b/>
          <w:bCs/>
          <w:sz w:val="28"/>
          <w:szCs w:val="28"/>
        </w:rPr>
        <w:t xml:space="preserve">ЗАТО </w:t>
      </w:r>
      <w:r w:rsidR="003850E2">
        <w:rPr>
          <w:b/>
          <w:bCs/>
          <w:sz w:val="28"/>
          <w:szCs w:val="28"/>
        </w:rPr>
        <w:t>г. Радужный</w:t>
      </w:r>
      <w:r w:rsidR="009B0AB0" w:rsidRPr="00F47677">
        <w:rPr>
          <w:b/>
          <w:bCs/>
          <w:sz w:val="28"/>
          <w:szCs w:val="28"/>
        </w:rPr>
        <w:t xml:space="preserve"> Владимирской области</w:t>
      </w:r>
      <w:r w:rsidR="009B0AB0" w:rsidRPr="00F47677">
        <w:rPr>
          <w:b/>
          <w:bCs/>
          <w:iCs/>
          <w:sz w:val="28"/>
          <w:szCs w:val="28"/>
        </w:rPr>
        <w:t>»</w:t>
      </w:r>
    </w:p>
    <w:p w:rsidR="00E01BAB" w:rsidRPr="00F47677" w:rsidRDefault="00E01BAB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данной целевой статье отражаются расходы городского бюджета на реализацию муниципальной программы по развитию культуры, спорта и национальной политики на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разработанной в соответствии с утвержденным Перечнем муниципальных программ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области, осуществляемые по следующим подпрограммам муниципальной программы:</w:t>
      </w:r>
    </w:p>
    <w:p w:rsidR="00E01BAB" w:rsidRPr="00F47677" w:rsidRDefault="00E01BAB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1710000000 Подпрограмма 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Социальная поддержка детей, оказавшихся в трудной жизненной ситуации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й области»</w:t>
      </w:r>
    </w:p>
    <w:p w:rsidR="00750F01" w:rsidRPr="00F47677" w:rsidRDefault="00750F0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основному мероприятию:</w:t>
      </w:r>
    </w:p>
    <w:p w:rsidR="00E01BAB" w:rsidRPr="00F47677" w:rsidRDefault="00E01BAB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1710100000 Основное мероприятие </w:t>
      </w:r>
      <w:r w:rsidR="00750F0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Адресная помощь детям-инвалидам, семьям с детьми инвалидами, многодетным семьям</w:t>
      </w:r>
      <w:r w:rsidR="00750F01" w:rsidRPr="00F47677">
        <w:rPr>
          <w:rFonts w:eastAsiaTheme="minorHAnsi"/>
          <w:sz w:val="28"/>
          <w:szCs w:val="28"/>
          <w:lang w:eastAsia="en-US"/>
        </w:rPr>
        <w:t>»</w:t>
      </w:r>
    </w:p>
    <w:p w:rsidR="00E01BAB" w:rsidRPr="00F47677" w:rsidRDefault="00E01BAB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1720000000 Подпрограмма 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Организация досуга и воспитание детей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»</w:t>
      </w:r>
    </w:p>
    <w:p w:rsidR="00750F01" w:rsidRPr="00F47677" w:rsidRDefault="00750F0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lastRenderedPageBreak/>
        <w:t>По данной целевой статье отражаются расходы городского бюджета на реализацию подпрограммы по основному мероприятию:</w:t>
      </w:r>
    </w:p>
    <w:p w:rsidR="00E01BAB" w:rsidRPr="00F47677" w:rsidRDefault="00E01BAB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1720100000 Основное мероприятие </w:t>
      </w:r>
      <w:r w:rsidR="00750F0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Организация мероприятий для семей с детьми</w:t>
      </w:r>
      <w:r w:rsidR="00750F01" w:rsidRPr="00F47677">
        <w:rPr>
          <w:rFonts w:eastAsiaTheme="minorHAnsi"/>
          <w:sz w:val="28"/>
          <w:szCs w:val="28"/>
          <w:lang w:eastAsia="en-US"/>
        </w:rPr>
        <w:t>»</w:t>
      </w:r>
    </w:p>
    <w:p w:rsidR="00E01BAB" w:rsidRPr="00F47677" w:rsidRDefault="00E01BAB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1730000000 Подпрограмма 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Молодежь города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»</w:t>
      </w:r>
    </w:p>
    <w:p w:rsidR="00750F01" w:rsidRPr="00F47677" w:rsidRDefault="00750F0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основному мероприятию:</w:t>
      </w:r>
    </w:p>
    <w:p w:rsidR="00E01BAB" w:rsidRPr="00F47677" w:rsidRDefault="00E01BAB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1730100000 Основное мероприятие </w:t>
      </w:r>
      <w:r w:rsidR="00750F0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Молодежь города</w:t>
      </w:r>
      <w:r w:rsidR="00750F01" w:rsidRPr="00F47677">
        <w:rPr>
          <w:rFonts w:eastAsiaTheme="minorHAnsi"/>
          <w:sz w:val="28"/>
          <w:szCs w:val="28"/>
          <w:lang w:eastAsia="en-US"/>
        </w:rPr>
        <w:t>»</w:t>
      </w:r>
    </w:p>
    <w:p w:rsidR="00E01BAB" w:rsidRPr="00F47677" w:rsidRDefault="00E01BAB" w:rsidP="00AD79A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outlineLvl w:val="4"/>
        <w:rPr>
          <w:rFonts w:eastAsiaTheme="minorHAnsi"/>
          <w:i/>
          <w:sz w:val="28"/>
          <w:szCs w:val="28"/>
          <w:lang w:eastAsia="en-US"/>
        </w:rPr>
      </w:pPr>
      <w:r w:rsidRPr="00F47677">
        <w:rPr>
          <w:rFonts w:eastAsiaTheme="minorHAnsi"/>
          <w:i/>
          <w:sz w:val="28"/>
          <w:szCs w:val="28"/>
          <w:lang w:eastAsia="en-US"/>
        </w:rPr>
        <w:t xml:space="preserve">1740000000 Подпрограмма 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«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Временная занятость детей и молодежи на </w:t>
      </w:r>
      <w:proofErr w:type="gramStart"/>
      <w:r w:rsidRPr="00F47677">
        <w:rPr>
          <w:rFonts w:eastAsiaTheme="minorHAnsi"/>
          <w:i/>
          <w:sz w:val="28"/>
          <w:szCs w:val="28"/>
          <w:lang w:eastAsia="en-US"/>
        </w:rPr>
        <w:t>территории</w:t>
      </w:r>
      <w:proofErr w:type="gramEnd"/>
      <w:r w:rsidRPr="00F47677">
        <w:rPr>
          <w:rFonts w:eastAsiaTheme="minorHAnsi"/>
          <w:i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i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i/>
          <w:sz w:val="28"/>
          <w:szCs w:val="28"/>
          <w:lang w:eastAsia="en-US"/>
        </w:rPr>
        <w:t xml:space="preserve"> Владимирской области</w:t>
      </w:r>
      <w:r w:rsidR="00750F01" w:rsidRPr="00F47677">
        <w:rPr>
          <w:rFonts w:eastAsiaTheme="minorHAnsi"/>
          <w:i/>
          <w:sz w:val="28"/>
          <w:szCs w:val="28"/>
          <w:lang w:eastAsia="en-US"/>
        </w:rPr>
        <w:t>»</w:t>
      </w:r>
    </w:p>
    <w:p w:rsidR="00750F01" w:rsidRPr="00F47677" w:rsidRDefault="00750F01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>По данной целевой статье отражаются расходы городского бюджета на реализацию подпрограммы по основному мероприятию:</w:t>
      </w:r>
    </w:p>
    <w:p w:rsidR="00E01BAB" w:rsidRPr="00F47677" w:rsidRDefault="00E01BAB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1740100000 Основное мероприятие </w:t>
      </w:r>
      <w:r w:rsidR="00750F01" w:rsidRPr="00F47677">
        <w:rPr>
          <w:rFonts w:eastAsiaTheme="minorHAnsi"/>
          <w:sz w:val="28"/>
          <w:szCs w:val="28"/>
          <w:lang w:eastAsia="en-US"/>
        </w:rPr>
        <w:t>«</w:t>
      </w:r>
      <w:r w:rsidRPr="00F47677">
        <w:rPr>
          <w:rFonts w:eastAsiaTheme="minorHAnsi"/>
          <w:sz w:val="28"/>
          <w:szCs w:val="28"/>
          <w:lang w:eastAsia="en-US"/>
        </w:rPr>
        <w:t>Временная занятость детей и молодежи</w:t>
      </w:r>
      <w:r w:rsidR="00750F01" w:rsidRPr="00F47677">
        <w:rPr>
          <w:rFonts w:eastAsiaTheme="minorHAnsi"/>
          <w:sz w:val="28"/>
          <w:szCs w:val="28"/>
          <w:lang w:eastAsia="en-US"/>
        </w:rPr>
        <w:t>»</w:t>
      </w:r>
    </w:p>
    <w:p w:rsidR="009B0AB0" w:rsidRPr="00F47677" w:rsidRDefault="00DD5DB8" w:rsidP="00AD79A6">
      <w:pPr>
        <w:tabs>
          <w:tab w:val="left" w:pos="567"/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F47677">
        <w:rPr>
          <w:b/>
          <w:bCs/>
          <w:sz w:val="28"/>
          <w:szCs w:val="28"/>
        </w:rPr>
        <w:t xml:space="preserve">9000000000 </w:t>
      </w:r>
      <w:proofErr w:type="spellStart"/>
      <w:r w:rsidR="009B0AB0" w:rsidRPr="00F47677">
        <w:rPr>
          <w:b/>
          <w:bCs/>
          <w:sz w:val="28"/>
          <w:szCs w:val="28"/>
        </w:rPr>
        <w:t>Непрограммные</w:t>
      </w:r>
      <w:proofErr w:type="spellEnd"/>
      <w:r w:rsidR="009B0AB0" w:rsidRPr="00F47677">
        <w:rPr>
          <w:b/>
          <w:bCs/>
          <w:sz w:val="28"/>
          <w:szCs w:val="28"/>
        </w:rPr>
        <w:t xml:space="preserve"> направления деятельности органов местного самоуправления</w:t>
      </w:r>
    </w:p>
    <w:p w:rsidR="009B0AB0" w:rsidRPr="00F47677" w:rsidRDefault="009B0AB0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По данным целевым статьям отражаются </w:t>
      </w:r>
      <w:proofErr w:type="spellStart"/>
      <w:r w:rsidRPr="00F47677">
        <w:rPr>
          <w:rFonts w:eastAsiaTheme="minorHAnsi"/>
          <w:sz w:val="28"/>
          <w:szCs w:val="28"/>
          <w:lang w:eastAsia="en-US"/>
        </w:rPr>
        <w:t>непрограммные</w:t>
      </w:r>
      <w:proofErr w:type="spellEnd"/>
      <w:r w:rsidRPr="00F47677">
        <w:rPr>
          <w:rFonts w:eastAsiaTheme="minorHAnsi"/>
          <w:sz w:val="28"/>
          <w:szCs w:val="28"/>
          <w:lang w:eastAsia="en-US"/>
        </w:rPr>
        <w:t xml:space="preserve">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расходов:</w:t>
      </w:r>
    </w:p>
    <w:p w:rsidR="00DD5DB8" w:rsidRPr="00F47677" w:rsidRDefault="00DD5DB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F47677">
        <w:rPr>
          <w:rFonts w:eastAsiaTheme="minorHAnsi"/>
          <w:b/>
          <w:sz w:val="28"/>
          <w:szCs w:val="28"/>
          <w:lang w:eastAsia="en-US"/>
        </w:rPr>
        <w:t xml:space="preserve">9000000000 Глава </w:t>
      </w:r>
      <w:proofErr w:type="gramStart"/>
      <w:r w:rsidRPr="00F47677">
        <w:rPr>
          <w:rFonts w:eastAsiaTheme="minorHAnsi"/>
          <w:b/>
          <w:sz w:val="28"/>
          <w:szCs w:val="28"/>
          <w:lang w:eastAsia="en-US"/>
        </w:rPr>
        <w:t>города</w:t>
      </w:r>
      <w:proofErr w:type="gramEnd"/>
      <w:r w:rsidRPr="00F47677">
        <w:rPr>
          <w:rFonts w:eastAsiaTheme="minorHAnsi"/>
          <w:b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b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b/>
          <w:sz w:val="28"/>
          <w:szCs w:val="28"/>
          <w:lang w:eastAsia="en-US"/>
        </w:rPr>
        <w:t xml:space="preserve"> Владимирской области</w:t>
      </w:r>
    </w:p>
    <w:p w:rsidR="00DD5DB8" w:rsidRPr="00F47677" w:rsidRDefault="00DD5DB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9090000000 Обеспечение деятельности главы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города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</w:p>
    <w:p w:rsidR="00DD5DB8" w:rsidRPr="00F47677" w:rsidRDefault="00DD5DB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F47677">
        <w:rPr>
          <w:rFonts w:eastAsiaTheme="minorHAnsi"/>
          <w:b/>
          <w:sz w:val="28"/>
          <w:szCs w:val="28"/>
          <w:lang w:eastAsia="en-US"/>
        </w:rPr>
        <w:t xml:space="preserve">9500000000 Совет народных </w:t>
      </w:r>
      <w:proofErr w:type="gramStart"/>
      <w:r w:rsidRPr="00F47677">
        <w:rPr>
          <w:rFonts w:eastAsiaTheme="minorHAnsi"/>
          <w:b/>
          <w:sz w:val="28"/>
          <w:szCs w:val="28"/>
          <w:lang w:eastAsia="en-US"/>
        </w:rPr>
        <w:t>депутатов</w:t>
      </w:r>
      <w:proofErr w:type="gramEnd"/>
      <w:r w:rsidRPr="00F47677">
        <w:rPr>
          <w:rFonts w:eastAsiaTheme="minorHAnsi"/>
          <w:b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b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b/>
          <w:sz w:val="28"/>
          <w:szCs w:val="28"/>
          <w:lang w:eastAsia="en-US"/>
        </w:rPr>
        <w:t xml:space="preserve"> Владимирской области</w:t>
      </w:r>
    </w:p>
    <w:p w:rsidR="00DD5DB8" w:rsidRPr="00F47677" w:rsidRDefault="00DD5DB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9520000000 Депутаты Совета народных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</w:p>
    <w:p w:rsidR="00DD5DB8" w:rsidRPr="00F47677" w:rsidRDefault="00DD5DB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F47677">
        <w:rPr>
          <w:rFonts w:eastAsiaTheme="minorHAnsi"/>
          <w:b/>
          <w:sz w:val="28"/>
          <w:szCs w:val="28"/>
          <w:lang w:eastAsia="en-US"/>
        </w:rPr>
        <w:t xml:space="preserve">9900000000 </w:t>
      </w:r>
      <w:proofErr w:type="spellStart"/>
      <w:r w:rsidRPr="00F47677">
        <w:rPr>
          <w:rFonts w:eastAsiaTheme="minorHAnsi"/>
          <w:b/>
          <w:sz w:val="28"/>
          <w:szCs w:val="28"/>
          <w:lang w:eastAsia="en-US"/>
        </w:rPr>
        <w:t>Непрограммные</w:t>
      </w:r>
      <w:proofErr w:type="spellEnd"/>
      <w:r w:rsidRPr="00F47677">
        <w:rPr>
          <w:rFonts w:eastAsiaTheme="minorHAnsi"/>
          <w:b/>
          <w:sz w:val="28"/>
          <w:szCs w:val="28"/>
          <w:lang w:eastAsia="en-US"/>
        </w:rPr>
        <w:t xml:space="preserve"> расходы органов местного </w:t>
      </w:r>
      <w:proofErr w:type="gramStart"/>
      <w:r w:rsidRPr="00F47677">
        <w:rPr>
          <w:rFonts w:eastAsiaTheme="minorHAnsi"/>
          <w:b/>
          <w:sz w:val="28"/>
          <w:szCs w:val="28"/>
          <w:lang w:eastAsia="en-US"/>
        </w:rPr>
        <w:t>самоуправления</w:t>
      </w:r>
      <w:proofErr w:type="gramEnd"/>
      <w:r w:rsidRPr="00F47677">
        <w:rPr>
          <w:rFonts w:eastAsiaTheme="minorHAnsi"/>
          <w:b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b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b/>
          <w:sz w:val="28"/>
          <w:szCs w:val="28"/>
          <w:lang w:eastAsia="en-US"/>
        </w:rPr>
        <w:t xml:space="preserve"> Владимирской области</w:t>
      </w:r>
    </w:p>
    <w:p w:rsidR="00DD5DB8" w:rsidRPr="00F47677" w:rsidRDefault="00DD5DB8" w:rsidP="00AD79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7677">
        <w:rPr>
          <w:rFonts w:eastAsiaTheme="minorHAnsi"/>
          <w:sz w:val="28"/>
          <w:szCs w:val="28"/>
          <w:lang w:eastAsia="en-US"/>
        </w:rPr>
        <w:t xml:space="preserve">9990000000 </w:t>
      </w:r>
      <w:proofErr w:type="spellStart"/>
      <w:r w:rsidRPr="00F47677">
        <w:rPr>
          <w:rFonts w:eastAsiaTheme="minorHAnsi"/>
          <w:sz w:val="28"/>
          <w:szCs w:val="28"/>
          <w:lang w:eastAsia="en-US"/>
        </w:rPr>
        <w:t>Непрограммные</w:t>
      </w:r>
      <w:proofErr w:type="spellEnd"/>
      <w:r w:rsidRPr="00F47677">
        <w:rPr>
          <w:rFonts w:eastAsiaTheme="minorHAnsi"/>
          <w:sz w:val="28"/>
          <w:szCs w:val="28"/>
          <w:lang w:eastAsia="en-US"/>
        </w:rPr>
        <w:t xml:space="preserve"> расходы </w:t>
      </w:r>
      <w:proofErr w:type="gramStart"/>
      <w:r w:rsidRPr="00F47677">
        <w:rPr>
          <w:rFonts w:eastAsiaTheme="minorHAnsi"/>
          <w:sz w:val="28"/>
          <w:szCs w:val="28"/>
          <w:lang w:eastAsia="en-US"/>
        </w:rPr>
        <w:t>бюджета</w:t>
      </w:r>
      <w:proofErr w:type="gramEnd"/>
      <w:r w:rsidRPr="00F47677">
        <w:rPr>
          <w:rFonts w:eastAsiaTheme="minorHAnsi"/>
          <w:sz w:val="28"/>
          <w:szCs w:val="28"/>
          <w:lang w:eastAsia="en-US"/>
        </w:rPr>
        <w:t xml:space="preserve"> ЗАТО </w:t>
      </w:r>
      <w:r w:rsidR="003850E2">
        <w:rPr>
          <w:rFonts w:eastAsiaTheme="minorHAnsi"/>
          <w:sz w:val="28"/>
          <w:szCs w:val="28"/>
          <w:lang w:eastAsia="en-US"/>
        </w:rPr>
        <w:t>г. Радужный</w:t>
      </w:r>
      <w:r w:rsidRPr="00F47677">
        <w:rPr>
          <w:rFonts w:eastAsiaTheme="minorHAnsi"/>
          <w:sz w:val="28"/>
          <w:szCs w:val="28"/>
          <w:lang w:eastAsia="en-US"/>
        </w:rPr>
        <w:t xml:space="preserve"> Владимирской области</w:t>
      </w:r>
      <w:r w:rsidR="0064534D" w:rsidRPr="00F47677">
        <w:rPr>
          <w:rFonts w:eastAsiaTheme="minorHAnsi"/>
          <w:sz w:val="28"/>
          <w:szCs w:val="28"/>
          <w:lang w:eastAsia="en-US"/>
        </w:rPr>
        <w:t>»</w:t>
      </w:r>
    </w:p>
    <w:p w:rsidR="008B45B6" w:rsidRPr="00F47677" w:rsidRDefault="008B45B6" w:rsidP="00AD79A6">
      <w:pPr>
        <w:pStyle w:val="ConsPlusNormal"/>
        <w:pageBreakBefore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B45B6" w:rsidRPr="00F47677" w:rsidRDefault="008B45B6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D31A39" w:rsidRPr="00F47677" w:rsidRDefault="00D31A39" w:rsidP="00D31A3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F4767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8B45B6" w:rsidRPr="00F47677" w:rsidRDefault="008B45B6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45B6" w:rsidRPr="00F47677" w:rsidRDefault="008B45B6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8B45B6" w:rsidRPr="00F47677" w:rsidRDefault="008B45B6" w:rsidP="00AD79A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617B12" w:rsidRPr="00044E4D" w:rsidRDefault="00617B12" w:rsidP="00AD7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6B01" w:rsidRPr="00F47677" w:rsidRDefault="00196B01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36"/>
      <w:bookmarkEnd w:id="1"/>
      <w:r w:rsidRPr="00F47677">
        <w:rPr>
          <w:rFonts w:ascii="Times New Roman" w:hAnsi="Times New Roman" w:cs="Times New Roman"/>
          <w:sz w:val="28"/>
          <w:szCs w:val="28"/>
        </w:rPr>
        <w:t xml:space="preserve">НАПРАВЛЕНИЯ РАСХОДОВ, УВЯЗЫВАЕМЫЕ С ЦЕЛЕВЫМИ СТАТЬЯМИ ОСНОВНЫХ МЕРОПРИЯТИЙ (ВЕДОМСТВЕННЫХ ЦЕЛЕВЫХ ПРОГРАММ) ПОДПРОГРАММ МУНИЦИПАЛЬНЫХ </w:t>
      </w:r>
      <w:proofErr w:type="gramStart"/>
      <w:r w:rsidRPr="00F47677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F4767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F47677">
        <w:rPr>
          <w:rFonts w:ascii="Times New Roman" w:hAnsi="Times New Roman" w:cs="Times New Roman"/>
          <w:sz w:val="28"/>
          <w:szCs w:val="28"/>
        </w:rPr>
        <w:t xml:space="preserve"> ВЛАДИМИРСКОЙ ОБЛАСТИ, НЕПРОГРАММНЫМИ НАПРАВЛЕНИЯМИ ДЕЯТЕЛЬНОСТИ ОРГАНОВ МЕСТНОГО САМОУПРАВЛЕНИЯ</w:t>
      </w:r>
    </w:p>
    <w:p w:rsidR="00196B01" w:rsidRPr="00F47677" w:rsidRDefault="00196B01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1064"/>
        <w:gridCol w:w="8588"/>
      </w:tblGrid>
      <w:tr w:rsidR="00181FE6" w:rsidRPr="00F47677" w:rsidTr="00181FE6">
        <w:trPr>
          <w:trHeight w:val="189"/>
        </w:trPr>
        <w:tc>
          <w:tcPr>
            <w:tcW w:w="1006" w:type="dxa"/>
            <w:shd w:val="clear" w:color="auto" w:fill="auto"/>
            <w:hideMark/>
          </w:tcPr>
          <w:p w:rsidR="00181FE6" w:rsidRPr="00F47677" w:rsidRDefault="00181FE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00110</w:t>
            </w:r>
          </w:p>
        </w:tc>
        <w:tc>
          <w:tcPr>
            <w:tcW w:w="8646" w:type="dxa"/>
            <w:shd w:val="clear" w:color="auto" w:fill="auto"/>
            <w:hideMark/>
          </w:tcPr>
          <w:p w:rsidR="00181FE6" w:rsidRPr="00F47677" w:rsidRDefault="00181FE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</w:tr>
      <w:tr w:rsidR="00181FE6" w:rsidRPr="00F47677" w:rsidTr="00181FE6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181FE6" w:rsidRPr="00F47677" w:rsidRDefault="00181FE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00190</w:t>
            </w:r>
          </w:p>
        </w:tc>
        <w:tc>
          <w:tcPr>
            <w:tcW w:w="8646" w:type="dxa"/>
            <w:shd w:val="clear" w:color="auto" w:fill="auto"/>
            <w:hideMark/>
          </w:tcPr>
          <w:p w:rsidR="00181FE6" w:rsidRPr="00F47677" w:rsidRDefault="00181FE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</w:tr>
      <w:tr w:rsidR="00181FE6" w:rsidRPr="00F47677" w:rsidTr="00181FE6">
        <w:trPr>
          <w:trHeight w:val="74"/>
        </w:trPr>
        <w:tc>
          <w:tcPr>
            <w:tcW w:w="1006" w:type="dxa"/>
            <w:shd w:val="clear" w:color="auto" w:fill="auto"/>
            <w:hideMark/>
          </w:tcPr>
          <w:p w:rsidR="00181FE6" w:rsidRPr="00F47677" w:rsidRDefault="00181FE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00590</w:t>
            </w:r>
          </w:p>
        </w:tc>
        <w:tc>
          <w:tcPr>
            <w:tcW w:w="8646" w:type="dxa"/>
            <w:shd w:val="clear" w:color="auto" w:fill="auto"/>
            <w:hideMark/>
          </w:tcPr>
          <w:p w:rsidR="00181FE6" w:rsidRPr="00F47677" w:rsidRDefault="00181FE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181FE6" w:rsidRPr="00F47677" w:rsidTr="00181FE6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181FE6" w:rsidRPr="00F47677" w:rsidRDefault="00181FE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00596</w:t>
            </w:r>
          </w:p>
        </w:tc>
        <w:tc>
          <w:tcPr>
            <w:tcW w:w="8646" w:type="dxa"/>
            <w:shd w:val="clear" w:color="auto" w:fill="auto"/>
            <w:hideMark/>
          </w:tcPr>
          <w:p w:rsidR="00181FE6" w:rsidRPr="00F47677" w:rsidRDefault="00181FE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горюче-смазочные материалы</w:t>
            </w:r>
          </w:p>
        </w:tc>
      </w:tr>
      <w:tr w:rsidR="00181FE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181FE6" w:rsidRPr="00F47677" w:rsidRDefault="00181FE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0Б590</w:t>
            </w:r>
          </w:p>
        </w:tc>
        <w:tc>
          <w:tcPr>
            <w:tcW w:w="8646" w:type="dxa"/>
            <w:shd w:val="clear" w:color="auto" w:fill="auto"/>
            <w:hideMark/>
          </w:tcPr>
          <w:p w:rsidR="00181FE6" w:rsidRPr="00F47677" w:rsidRDefault="00181FE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</w:t>
            </w:r>
          </w:p>
        </w:tc>
      </w:tr>
      <w:tr w:rsidR="003751B6" w:rsidRPr="00F47677" w:rsidTr="00181FE6">
        <w:trPr>
          <w:trHeight w:val="41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0Б592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оплату труда работников МБДОУ ЦРР Детский сад № 3, финансируемые за счет средств </w:t>
            </w:r>
            <w:r w:rsidR="00B24042" w:rsidRPr="00F47677">
              <w:rPr>
                <w:color w:val="000000"/>
                <w:sz w:val="28"/>
                <w:szCs w:val="28"/>
              </w:rPr>
              <w:t>городского</w:t>
            </w:r>
            <w:r w:rsidRPr="00F47677">
              <w:rPr>
                <w:color w:val="000000"/>
                <w:sz w:val="28"/>
                <w:szCs w:val="28"/>
              </w:rPr>
              <w:t xml:space="preserve"> бюджета</w:t>
            </w:r>
          </w:p>
        </w:tc>
      </w:tr>
      <w:tr w:rsidR="003751B6" w:rsidRPr="00F47677" w:rsidTr="00181FE6">
        <w:trPr>
          <w:trHeight w:val="26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0Г590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</w:t>
            </w:r>
          </w:p>
        </w:tc>
      </w:tr>
      <w:tr w:rsidR="003751B6" w:rsidRPr="00F47677" w:rsidTr="00181FE6">
        <w:trPr>
          <w:trHeight w:val="26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0Г592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оплату труда работников МБДОУ ЦРР Детский сад № 5, финансируемые за счет средств </w:t>
            </w:r>
            <w:r w:rsidR="00B24042" w:rsidRPr="00F47677">
              <w:rPr>
                <w:color w:val="000000"/>
                <w:sz w:val="28"/>
                <w:szCs w:val="28"/>
              </w:rPr>
              <w:t xml:space="preserve">городского </w:t>
            </w:r>
            <w:r w:rsidRPr="00F47677">
              <w:rPr>
                <w:color w:val="000000"/>
                <w:sz w:val="28"/>
                <w:szCs w:val="28"/>
              </w:rPr>
              <w:t>бюджета</w:t>
            </w:r>
          </w:p>
        </w:tc>
      </w:tr>
      <w:tr w:rsidR="003751B6" w:rsidRPr="00F47677" w:rsidTr="00C87B8B">
        <w:trPr>
          <w:trHeight w:val="28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0Д590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</w:t>
            </w:r>
          </w:p>
        </w:tc>
      </w:tr>
      <w:tr w:rsidR="003751B6" w:rsidRPr="00F47677" w:rsidTr="00C87B8B">
        <w:trPr>
          <w:trHeight w:val="28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0Д592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оплату труда работников МБДОУ ЦРР Детский сад № 6, финансируемые за счет средств </w:t>
            </w:r>
            <w:r w:rsidR="00B24042" w:rsidRPr="00F47677">
              <w:rPr>
                <w:color w:val="000000"/>
                <w:sz w:val="28"/>
                <w:szCs w:val="28"/>
              </w:rPr>
              <w:t xml:space="preserve">городского </w:t>
            </w:r>
            <w:r w:rsidRPr="00F47677">
              <w:rPr>
                <w:color w:val="000000"/>
                <w:sz w:val="28"/>
                <w:szCs w:val="28"/>
              </w:rPr>
              <w:t>бюджета</w:t>
            </w:r>
          </w:p>
        </w:tc>
      </w:tr>
      <w:tr w:rsidR="003751B6" w:rsidRPr="00F47677" w:rsidTr="00C87B8B">
        <w:trPr>
          <w:trHeight w:val="16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0И590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МБОУ СОШ №1</w:t>
            </w:r>
          </w:p>
        </w:tc>
      </w:tr>
      <w:tr w:rsidR="003751B6" w:rsidRPr="00F47677" w:rsidTr="00C87B8B">
        <w:trPr>
          <w:trHeight w:val="17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0К590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МБОУ ДО ЦВР «Лад» в части организации деятельности летней смены загородного лагеря «Лесной городок»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0К592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МБОУДО ЦВР «Лад» в части работников загородного лагеря «Лесной городок» в летний период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0Л590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МБОУ СОШ №2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0П590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МБОУ ДО ДШИ</w:t>
            </w:r>
          </w:p>
        </w:tc>
      </w:tr>
      <w:tr w:rsidR="003751B6" w:rsidRPr="00F47677" w:rsidTr="00C87B8B">
        <w:trPr>
          <w:trHeight w:val="11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0П591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</w:t>
            </w:r>
            <w:r w:rsidRPr="00F47677">
              <w:rPr>
                <w:color w:val="000000"/>
                <w:sz w:val="28"/>
                <w:szCs w:val="28"/>
              </w:rPr>
              <w:lastRenderedPageBreak/>
              <w:t>(МБОУ ДО ДШИ)</w:t>
            </w:r>
          </w:p>
        </w:tc>
      </w:tr>
      <w:tr w:rsidR="003751B6" w:rsidRPr="00F47677" w:rsidTr="00C87B8B">
        <w:trPr>
          <w:trHeight w:val="11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0П592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МБОУ ДО ДШИ</w:t>
            </w:r>
          </w:p>
        </w:tc>
      </w:tr>
      <w:tr w:rsidR="003751B6" w:rsidRPr="00F47677" w:rsidTr="00C87B8B">
        <w:trPr>
          <w:trHeight w:val="14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0Ф590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МБОУ ДО ДЮСШ</w:t>
            </w:r>
          </w:p>
        </w:tc>
      </w:tr>
      <w:tr w:rsidR="003751B6" w:rsidRPr="00F47677" w:rsidTr="00C87B8B">
        <w:trPr>
          <w:trHeight w:val="42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0Ф591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 ДО ДЮСШ)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0Ф592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МБОУ ДО ДЮСШ</w:t>
            </w:r>
          </w:p>
        </w:tc>
      </w:tr>
      <w:tr w:rsidR="003751B6" w:rsidRPr="00F47677" w:rsidTr="00C87B8B">
        <w:trPr>
          <w:trHeight w:val="144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0Ц590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МБОУ ДО ЦВР «Лад», в том числе на обеспечение деятельности загородного лагеря «Лесной городок»</w:t>
            </w:r>
          </w:p>
        </w:tc>
      </w:tr>
      <w:tr w:rsidR="003751B6" w:rsidRPr="00F47677" w:rsidTr="00C87B8B">
        <w:trPr>
          <w:trHeight w:val="569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0Ц591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(МБОУДО ЦВР «Лад»)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0Ц592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МБОУДО ЦВР «Лад», в том числе работников загородного лагеря «Лесной городок»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0Ч590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</w:t>
            </w:r>
          </w:p>
        </w:tc>
      </w:tr>
      <w:tr w:rsidR="003751B6" w:rsidRPr="00F47677" w:rsidTr="00C87B8B">
        <w:trPr>
          <w:trHeight w:val="20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0Ч591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«Досуг»)</w:t>
            </w:r>
          </w:p>
        </w:tc>
      </w:tr>
      <w:tr w:rsidR="003751B6" w:rsidRPr="00F47677" w:rsidTr="00C87B8B">
        <w:trPr>
          <w:trHeight w:val="20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0Ч592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МБУК КЦ «Досуг»</w:t>
            </w:r>
          </w:p>
        </w:tc>
      </w:tr>
      <w:tr w:rsidR="003751B6" w:rsidRPr="00F47677" w:rsidTr="00C87B8B">
        <w:trPr>
          <w:trHeight w:val="8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0Ш590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</w:t>
            </w:r>
          </w:p>
        </w:tc>
      </w:tr>
      <w:tr w:rsidR="003751B6" w:rsidRPr="00F47677" w:rsidTr="00C87B8B">
        <w:trPr>
          <w:trHeight w:val="534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0Ш591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ЦДМ)</w:t>
            </w:r>
          </w:p>
        </w:tc>
      </w:tr>
      <w:tr w:rsidR="003751B6" w:rsidRPr="00F47677" w:rsidTr="00AD79A6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0Ш592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МБУК ЦДМ</w:t>
            </w:r>
          </w:p>
        </w:tc>
      </w:tr>
      <w:tr w:rsidR="003751B6" w:rsidRPr="00F47677" w:rsidTr="00C87B8B">
        <w:trPr>
          <w:trHeight w:val="12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0Э590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ПКиО</w:t>
            </w:r>
            <w:proofErr w:type="spellEnd"/>
          </w:p>
        </w:tc>
      </w:tr>
      <w:tr w:rsidR="00DB244F" w:rsidRPr="00F47677" w:rsidTr="00C87B8B">
        <w:trPr>
          <w:trHeight w:val="122"/>
        </w:trPr>
        <w:tc>
          <w:tcPr>
            <w:tcW w:w="1006" w:type="dxa"/>
            <w:shd w:val="clear" w:color="auto" w:fill="auto"/>
            <w:hideMark/>
          </w:tcPr>
          <w:p w:rsidR="00DB244F" w:rsidRPr="00F47677" w:rsidRDefault="00DB244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0Э592</w:t>
            </w:r>
          </w:p>
        </w:tc>
        <w:tc>
          <w:tcPr>
            <w:tcW w:w="8646" w:type="dxa"/>
            <w:shd w:val="clear" w:color="auto" w:fill="auto"/>
            <w:hideMark/>
          </w:tcPr>
          <w:p w:rsidR="00DB244F" w:rsidRPr="00F47677" w:rsidRDefault="00DB244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оплату труда работников МБУК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ПКиО</w:t>
            </w:r>
            <w:proofErr w:type="spellEnd"/>
          </w:p>
        </w:tc>
      </w:tr>
      <w:tr w:rsidR="003751B6" w:rsidRPr="00F47677" w:rsidTr="00C87B8B">
        <w:trPr>
          <w:trHeight w:val="55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0Ю590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«Общедоступная библиотека»</w:t>
            </w:r>
          </w:p>
        </w:tc>
      </w:tr>
      <w:tr w:rsidR="003751B6" w:rsidRPr="00F47677" w:rsidTr="00C87B8B">
        <w:trPr>
          <w:trHeight w:val="43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0Ю591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«Общедоступная библиотека»)</w:t>
            </w:r>
          </w:p>
        </w:tc>
      </w:tr>
      <w:tr w:rsidR="00DB244F" w:rsidRPr="00F47677" w:rsidTr="00EF7DD2">
        <w:trPr>
          <w:trHeight w:val="117"/>
        </w:trPr>
        <w:tc>
          <w:tcPr>
            <w:tcW w:w="1006" w:type="dxa"/>
            <w:shd w:val="clear" w:color="auto" w:fill="auto"/>
            <w:hideMark/>
          </w:tcPr>
          <w:p w:rsidR="00DB244F" w:rsidRPr="00F47677" w:rsidRDefault="00DB244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0Ю592</w:t>
            </w:r>
          </w:p>
        </w:tc>
        <w:tc>
          <w:tcPr>
            <w:tcW w:w="8646" w:type="dxa"/>
            <w:shd w:val="clear" w:color="auto" w:fill="auto"/>
            <w:hideMark/>
          </w:tcPr>
          <w:p w:rsidR="00DB244F" w:rsidRPr="00F47677" w:rsidRDefault="00DB244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МБУК «Общедоступная библиотека»</w:t>
            </w:r>
          </w:p>
        </w:tc>
      </w:tr>
      <w:tr w:rsidR="003751B6" w:rsidRPr="00F47677" w:rsidTr="00EF7DD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0Я590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0Я591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МСДЦ)</w:t>
            </w:r>
          </w:p>
        </w:tc>
      </w:tr>
      <w:tr w:rsidR="00DB244F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DB244F" w:rsidRPr="00F47677" w:rsidRDefault="00DB244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0Я592</w:t>
            </w:r>
          </w:p>
        </w:tc>
        <w:tc>
          <w:tcPr>
            <w:tcW w:w="8646" w:type="dxa"/>
            <w:shd w:val="clear" w:color="auto" w:fill="auto"/>
            <w:hideMark/>
          </w:tcPr>
          <w:p w:rsidR="00DB244F" w:rsidRPr="00F47677" w:rsidRDefault="00620D7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оплату труда работников МБУК МСДЦ</w:t>
            </w:r>
          </w:p>
        </w:tc>
      </w:tr>
      <w:tr w:rsidR="00620D7F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620D7F" w:rsidRPr="00F47677" w:rsidRDefault="00620D7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10500</w:t>
            </w:r>
          </w:p>
        </w:tc>
        <w:tc>
          <w:tcPr>
            <w:tcW w:w="8646" w:type="dxa"/>
            <w:shd w:val="clear" w:color="auto" w:fill="auto"/>
            <w:hideMark/>
          </w:tcPr>
          <w:p w:rsidR="00620D7F" w:rsidRPr="00F47677" w:rsidRDefault="00620D7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службы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EF7DD2">
        <w:trPr>
          <w:trHeight w:val="1184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 (за исключением расходов на обеспечение деятельности органов местного самоуправления, муниципальных учреждений, расходов, связанных с бюджетными инвестициями, работами по капитальному ремонту и ремонту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области)</w:t>
            </w:r>
          </w:p>
        </w:tc>
      </w:tr>
      <w:tr w:rsidR="003751B6" w:rsidRPr="00F47677" w:rsidTr="00C87B8B">
        <w:trPr>
          <w:trHeight w:val="53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пожарной безопасности объектов муниципального имущества</w:t>
            </w:r>
          </w:p>
        </w:tc>
      </w:tr>
      <w:tr w:rsidR="003751B6" w:rsidRPr="00F47677" w:rsidTr="00C87B8B">
        <w:trPr>
          <w:trHeight w:val="27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безопасности дорожного движения</w:t>
            </w:r>
          </w:p>
        </w:tc>
      </w:tr>
      <w:tr w:rsidR="003751B6" w:rsidRPr="00F47677" w:rsidTr="00C87B8B">
        <w:trPr>
          <w:trHeight w:val="70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20223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проведения выборов в органы местного самоуправления</w:t>
            </w:r>
          </w:p>
        </w:tc>
      </w:tr>
      <w:tr w:rsidR="003751B6" w:rsidRPr="00F47677" w:rsidTr="00C87B8B">
        <w:trPr>
          <w:trHeight w:val="30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</w:t>
            </w:r>
          </w:p>
        </w:tc>
      </w:tr>
      <w:tr w:rsidR="003751B6" w:rsidRPr="00F47677" w:rsidTr="00C87B8B">
        <w:trPr>
          <w:trHeight w:val="47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20225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620D7F">
        <w:trPr>
          <w:trHeight w:val="10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20226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приобретением горюче-смазочных материалов</w:t>
            </w:r>
          </w:p>
        </w:tc>
      </w:tr>
      <w:tr w:rsidR="003751B6" w:rsidRPr="00F47677" w:rsidTr="00C87B8B">
        <w:trPr>
          <w:trHeight w:val="42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20229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«дорожным картам»</w:t>
            </w:r>
          </w:p>
        </w:tc>
      </w:tr>
      <w:tr w:rsidR="003751B6" w:rsidRPr="00F47677" w:rsidTr="00C87B8B">
        <w:trPr>
          <w:trHeight w:val="16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2022W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проведения выборов в органы местного самоуправления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20300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обслуживание муниципального долга</w:t>
            </w:r>
          </w:p>
        </w:tc>
      </w:tr>
      <w:tr w:rsidR="003751B6" w:rsidRPr="00F47677" w:rsidTr="00C87B8B">
        <w:trPr>
          <w:trHeight w:val="42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20400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оплату взносов в ассоциации и участие в семинарах в рамках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 xml:space="preserve"> расходов органов местного самоуправления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21240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Резерв на выполнение условий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 xml:space="preserve"> участия в федеральных, областных приоритетных проектах и программах</w:t>
            </w:r>
          </w:p>
        </w:tc>
      </w:tr>
      <w:tr w:rsidR="003751B6" w:rsidRPr="00F47677" w:rsidTr="00C87B8B">
        <w:trPr>
          <w:trHeight w:val="45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2Б220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3751B6" w:rsidRPr="00F47677" w:rsidTr="00EF7DD2">
        <w:trPr>
          <w:trHeight w:val="281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2Б221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</w:t>
            </w:r>
          </w:p>
        </w:tc>
      </w:tr>
      <w:tr w:rsidR="003751B6" w:rsidRPr="00F47677" w:rsidTr="00C87B8B">
        <w:trPr>
          <w:trHeight w:val="63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2Б222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3751B6" w:rsidRPr="00F47677" w:rsidTr="00620D7F">
        <w:trPr>
          <w:trHeight w:val="24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2Б224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620D7F" w:rsidRPr="00F47677" w:rsidTr="00C87B8B">
        <w:trPr>
          <w:trHeight w:val="517"/>
        </w:trPr>
        <w:tc>
          <w:tcPr>
            <w:tcW w:w="1006" w:type="dxa"/>
            <w:shd w:val="clear" w:color="auto" w:fill="auto"/>
            <w:hideMark/>
          </w:tcPr>
          <w:p w:rsidR="00620D7F" w:rsidRPr="00F47677" w:rsidRDefault="00620D7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2Б225</w:t>
            </w:r>
          </w:p>
        </w:tc>
        <w:tc>
          <w:tcPr>
            <w:tcW w:w="8646" w:type="dxa"/>
            <w:shd w:val="clear" w:color="auto" w:fill="auto"/>
            <w:hideMark/>
          </w:tcPr>
          <w:p w:rsidR="00620D7F" w:rsidRPr="00F47677" w:rsidRDefault="00620D7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3751B6" w:rsidRPr="00F47677" w:rsidTr="00C87B8B">
        <w:trPr>
          <w:trHeight w:val="38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2Г220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3751B6" w:rsidRPr="00F47677" w:rsidTr="00EF7DD2">
        <w:trPr>
          <w:trHeight w:val="37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2Г221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</w:t>
            </w:r>
          </w:p>
        </w:tc>
      </w:tr>
      <w:tr w:rsidR="003751B6" w:rsidRPr="00F47677" w:rsidTr="00C87B8B">
        <w:trPr>
          <w:trHeight w:val="43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2Г222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3751B6" w:rsidRPr="00F47677" w:rsidTr="00C87B8B">
        <w:trPr>
          <w:trHeight w:val="461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2Г224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620D7F" w:rsidRPr="00F47677" w:rsidTr="00C87B8B">
        <w:trPr>
          <w:trHeight w:val="461"/>
        </w:trPr>
        <w:tc>
          <w:tcPr>
            <w:tcW w:w="1006" w:type="dxa"/>
            <w:shd w:val="clear" w:color="auto" w:fill="auto"/>
            <w:hideMark/>
          </w:tcPr>
          <w:p w:rsidR="00620D7F" w:rsidRPr="00F47677" w:rsidRDefault="00620D7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2Г225</w:t>
            </w:r>
          </w:p>
        </w:tc>
        <w:tc>
          <w:tcPr>
            <w:tcW w:w="8646" w:type="dxa"/>
            <w:shd w:val="clear" w:color="auto" w:fill="auto"/>
            <w:hideMark/>
          </w:tcPr>
          <w:p w:rsidR="00620D7F" w:rsidRPr="00F47677" w:rsidRDefault="00620D7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3751B6" w:rsidRPr="00F47677" w:rsidTr="00620D7F">
        <w:trPr>
          <w:trHeight w:val="144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2Д220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3751B6" w:rsidRPr="00F47677" w:rsidTr="00EF7DD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2Д221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</w:t>
            </w:r>
          </w:p>
        </w:tc>
      </w:tr>
      <w:tr w:rsidR="003751B6" w:rsidRPr="00F47677" w:rsidTr="00B91BE0">
        <w:trPr>
          <w:trHeight w:val="63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2Д222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3751B6" w:rsidRPr="00F47677" w:rsidTr="00B91BE0">
        <w:trPr>
          <w:trHeight w:val="37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2Д224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620D7F" w:rsidRPr="00F47677" w:rsidTr="00B91BE0">
        <w:trPr>
          <w:trHeight w:val="428"/>
        </w:trPr>
        <w:tc>
          <w:tcPr>
            <w:tcW w:w="1006" w:type="dxa"/>
            <w:shd w:val="clear" w:color="auto" w:fill="auto"/>
            <w:hideMark/>
          </w:tcPr>
          <w:p w:rsidR="00620D7F" w:rsidRPr="00F47677" w:rsidRDefault="00620D7F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2Д225</w:t>
            </w:r>
          </w:p>
        </w:tc>
        <w:tc>
          <w:tcPr>
            <w:tcW w:w="8646" w:type="dxa"/>
            <w:shd w:val="clear" w:color="auto" w:fill="auto"/>
            <w:hideMark/>
          </w:tcPr>
          <w:p w:rsidR="00620D7F" w:rsidRPr="00F47677" w:rsidRDefault="00620D7F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3751B6" w:rsidRPr="00F47677" w:rsidTr="00B91BE0">
        <w:trPr>
          <w:trHeight w:val="31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2И220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(МБОУ СОШ №1)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2И221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пожарной безопасности МБОУ СОШ №1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2И222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безопасности дорожного движения (МБОУ СОШ №1)</w:t>
            </w:r>
          </w:p>
        </w:tc>
      </w:tr>
      <w:tr w:rsidR="003751B6" w:rsidRPr="00F47677" w:rsidTr="00B91BE0">
        <w:trPr>
          <w:trHeight w:val="20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2И224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(МБОУ СОШ №1)</w:t>
            </w:r>
          </w:p>
        </w:tc>
      </w:tr>
      <w:tr w:rsidR="003751B6" w:rsidRPr="00F47677" w:rsidTr="00B91BE0">
        <w:trPr>
          <w:trHeight w:val="23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2И225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(СОШ № 1)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2Л220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(МБОУ СОШ №2)</w:t>
            </w:r>
          </w:p>
        </w:tc>
      </w:tr>
      <w:tr w:rsidR="003751B6" w:rsidRPr="00F47677" w:rsidTr="00B91BE0">
        <w:trPr>
          <w:trHeight w:val="55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2Л221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МБОУ СОШ №2</w:t>
            </w:r>
          </w:p>
        </w:tc>
      </w:tr>
      <w:tr w:rsidR="003751B6" w:rsidRPr="00F47677" w:rsidTr="00B91BE0">
        <w:trPr>
          <w:trHeight w:val="15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2Л222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безопасности дорожного движения (МБОУ СОШ №2)</w:t>
            </w:r>
          </w:p>
        </w:tc>
      </w:tr>
      <w:tr w:rsidR="003751B6" w:rsidRPr="00F47677" w:rsidTr="00B91BE0">
        <w:trPr>
          <w:trHeight w:val="301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2Л224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(МБОУ СОШ №2)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2Л225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(СОШ № 2)</w:t>
            </w:r>
          </w:p>
        </w:tc>
      </w:tr>
      <w:tr w:rsidR="003751B6" w:rsidRPr="00F47677" w:rsidTr="00C87B8B">
        <w:trPr>
          <w:trHeight w:val="20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2П220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(МБОУ ДО ДШИ)</w:t>
            </w:r>
          </w:p>
        </w:tc>
      </w:tr>
      <w:tr w:rsidR="003751B6" w:rsidRPr="00F47677" w:rsidTr="00C87B8B">
        <w:trPr>
          <w:trHeight w:val="35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2П221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пожарной безопасности МБОУ ДО ДШИ</w:t>
            </w:r>
          </w:p>
        </w:tc>
      </w:tr>
      <w:tr w:rsidR="003751B6" w:rsidRPr="00F47677" w:rsidTr="00C87B8B">
        <w:trPr>
          <w:trHeight w:val="38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2П224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(МБОУ ДО ДШИ)</w:t>
            </w:r>
          </w:p>
        </w:tc>
      </w:tr>
      <w:tr w:rsidR="002955B3" w:rsidRPr="00F47677" w:rsidTr="00C87B8B">
        <w:trPr>
          <w:trHeight w:val="383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2П225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(МБОУ ДО ДШИ)</w:t>
            </w:r>
          </w:p>
        </w:tc>
      </w:tr>
      <w:tr w:rsidR="003751B6" w:rsidRPr="00F47677" w:rsidTr="00C87B8B">
        <w:trPr>
          <w:trHeight w:val="26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2Ф220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(МБОУ ДО ДЮСШ)</w:t>
            </w:r>
          </w:p>
        </w:tc>
      </w:tr>
      <w:tr w:rsidR="003751B6" w:rsidRPr="00F47677" w:rsidTr="002955B3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2Ф221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пожарной безопасности МБОУ ДО ДЮСШ</w:t>
            </w:r>
          </w:p>
        </w:tc>
      </w:tr>
      <w:tr w:rsidR="003751B6" w:rsidRPr="00F47677" w:rsidTr="002955B3">
        <w:trPr>
          <w:trHeight w:val="14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2Ф224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(МБОУ ДО ДЮСШ)</w:t>
            </w:r>
          </w:p>
        </w:tc>
      </w:tr>
      <w:tr w:rsidR="002955B3" w:rsidRPr="00F47677" w:rsidTr="00C87B8B">
        <w:trPr>
          <w:trHeight w:val="712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2Ф225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(МБОУ ДО ДЮСШ)</w:t>
            </w:r>
          </w:p>
        </w:tc>
      </w:tr>
      <w:tr w:rsidR="003751B6" w:rsidRPr="00F47677" w:rsidTr="00C87B8B">
        <w:trPr>
          <w:trHeight w:val="31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2Ц220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(МБОУ ДО ЦВР «Лад»)</w:t>
            </w:r>
          </w:p>
        </w:tc>
      </w:tr>
      <w:tr w:rsidR="003751B6" w:rsidRPr="00F47677" w:rsidTr="00B91BE0">
        <w:trPr>
          <w:trHeight w:val="241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2Ц221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пожарной безопасности МБОУ ДО ЦВР «Лад»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2Ц222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безопасности дорожного движения (МБОУ ДО ЦВР «Лад»)</w:t>
            </w:r>
          </w:p>
        </w:tc>
      </w:tr>
      <w:tr w:rsidR="003751B6" w:rsidRPr="00F47677" w:rsidTr="00C87B8B">
        <w:trPr>
          <w:trHeight w:val="52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2Ц224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(МБОУ ДО ЦВР «Лад»)</w:t>
            </w:r>
          </w:p>
        </w:tc>
      </w:tr>
      <w:tr w:rsidR="003751B6" w:rsidRPr="00F47677" w:rsidTr="00C87B8B">
        <w:trPr>
          <w:trHeight w:val="25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2Ц225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(ЦВР «Лад»)</w:t>
            </w:r>
          </w:p>
        </w:tc>
      </w:tr>
      <w:tr w:rsidR="003751B6" w:rsidRPr="00F47677" w:rsidTr="00C87B8B">
        <w:trPr>
          <w:trHeight w:val="28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2Ч220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«Досуг»)</w:t>
            </w:r>
          </w:p>
        </w:tc>
      </w:tr>
      <w:tr w:rsidR="003751B6" w:rsidRPr="00F47677" w:rsidTr="00B91BE0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2Ч221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</w:t>
            </w:r>
          </w:p>
        </w:tc>
      </w:tr>
      <w:tr w:rsidR="003751B6" w:rsidRPr="00F47677" w:rsidTr="00C87B8B">
        <w:trPr>
          <w:trHeight w:val="60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2Ч224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«Досуг»)</w:t>
            </w:r>
          </w:p>
        </w:tc>
      </w:tr>
      <w:tr w:rsidR="002955B3" w:rsidRPr="00F47677" w:rsidTr="00C87B8B">
        <w:trPr>
          <w:trHeight w:val="600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2Ч225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«Досуг»)</w:t>
            </w:r>
          </w:p>
        </w:tc>
      </w:tr>
      <w:tr w:rsidR="003751B6" w:rsidRPr="00F47677" w:rsidTr="00C87B8B">
        <w:trPr>
          <w:trHeight w:val="34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2Ш220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ЦДМ)</w:t>
            </w:r>
          </w:p>
        </w:tc>
      </w:tr>
      <w:tr w:rsidR="003751B6" w:rsidRPr="00F47677" w:rsidTr="00C87B8B">
        <w:trPr>
          <w:trHeight w:val="28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2Ш221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</w:t>
            </w:r>
          </w:p>
        </w:tc>
      </w:tr>
      <w:tr w:rsidR="003751B6" w:rsidRPr="00F47677" w:rsidTr="00C87B8B">
        <w:trPr>
          <w:trHeight w:val="28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2Ш224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программ, связанные с обеспечением антитеррористической защищенности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ЦДМ)</w:t>
            </w:r>
          </w:p>
        </w:tc>
      </w:tr>
      <w:tr w:rsidR="002955B3" w:rsidRPr="00F47677" w:rsidTr="00C87B8B">
        <w:trPr>
          <w:trHeight w:val="286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2Ш225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ЦДМ)</w:t>
            </w:r>
          </w:p>
        </w:tc>
      </w:tr>
      <w:tr w:rsidR="003751B6" w:rsidRPr="00F47677" w:rsidTr="00C87B8B">
        <w:trPr>
          <w:trHeight w:val="144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2Э220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ПКиО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3751B6" w:rsidRPr="00F47677" w:rsidTr="00C87B8B">
        <w:trPr>
          <w:trHeight w:val="43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2Ю220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«Общедоступная библиотека»)</w:t>
            </w:r>
          </w:p>
        </w:tc>
      </w:tr>
      <w:tr w:rsidR="003751B6" w:rsidRPr="00F47677" w:rsidTr="00C87B8B">
        <w:trPr>
          <w:trHeight w:val="599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2Ю221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«Общедоступная библиотека»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2Я220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Адресно-целевые расходы по мероприятиям муниципальных программ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МСДЦ)</w:t>
            </w:r>
          </w:p>
        </w:tc>
      </w:tr>
      <w:tr w:rsidR="003751B6" w:rsidRPr="00F47677" w:rsidTr="00C87B8B">
        <w:trPr>
          <w:trHeight w:val="20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2Я221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пожарной безопасности 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</w:t>
            </w:r>
          </w:p>
        </w:tc>
      </w:tr>
      <w:tr w:rsidR="003751B6" w:rsidRPr="00F47677" w:rsidTr="00C87B8B">
        <w:trPr>
          <w:trHeight w:val="9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2Я224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антитеррористической </w:t>
            </w:r>
            <w:r w:rsidRPr="00F47677">
              <w:rPr>
                <w:color w:val="000000"/>
                <w:sz w:val="28"/>
                <w:szCs w:val="28"/>
              </w:rPr>
              <w:lastRenderedPageBreak/>
              <w:t>защищенности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МСДЦ)</w:t>
            </w:r>
          </w:p>
        </w:tc>
      </w:tr>
      <w:tr w:rsidR="002955B3" w:rsidRPr="00F47677" w:rsidTr="00C87B8B">
        <w:trPr>
          <w:trHeight w:val="92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2Я225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МСДЦ)</w:t>
            </w:r>
          </w:p>
        </w:tc>
      </w:tr>
      <w:tr w:rsidR="003751B6" w:rsidRPr="00F47677" w:rsidTr="00C87B8B">
        <w:trPr>
          <w:trHeight w:val="99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40100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Бюджетные инвестиции в объекты строительства в рамках реализации адресной инвестиционной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C87B8B">
        <w:trPr>
          <w:trHeight w:val="122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40200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Бюджетные инвестиции в объекты основных средств в рамках реализации адресной инвестиционной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C87B8B">
        <w:trPr>
          <w:trHeight w:val="271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40300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Прочие бюджетные инвестиции в рамках реализации адресной инвестиционной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60000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Субсидии, предоставляемые ЗАО «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Радугаэнерго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 xml:space="preserve">» ЗАТО </w:t>
            </w:r>
            <w:r w:rsidR="003850E2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3850E2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C87B8B">
        <w:trPr>
          <w:trHeight w:val="301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60001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Субсидия, предоставляемая </w:t>
            </w:r>
            <w:r w:rsidR="002955B3" w:rsidRPr="00F47677">
              <w:rPr>
                <w:color w:val="000000"/>
                <w:sz w:val="28"/>
                <w:szCs w:val="28"/>
              </w:rPr>
              <w:t>ЗАО «</w:t>
            </w:r>
            <w:proofErr w:type="spellStart"/>
            <w:r w:rsidR="002955B3" w:rsidRPr="00F47677">
              <w:rPr>
                <w:color w:val="000000"/>
                <w:sz w:val="28"/>
                <w:szCs w:val="28"/>
              </w:rPr>
              <w:t>Радугаэнерго</w:t>
            </w:r>
            <w:proofErr w:type="spellEnd"/>
            <w:r w:rsidR="002955B3" w:rsidRPr="00F47677">
              <w:rPr>
                <w:color w:val="000000"/>
                <w:sz w:val="28"/>
                <w:szCs w:val="28"/>
              </w:rPr>
              <w:t xml:space="preserve">» ЗАТО </w:t>
            </w:r>
            <w:r w:rsidR="003850E2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3850E2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="002955B3" w:rsidRPr="00F47677">
              <w:rPr>
                <w:color w:val="000000"/>
                <w:sz w:val="28"/>
                <w:szCs w:val="28"/>
              </w:rPr>
              <w:t xml:space="preserve"> Владимирской области </w:t>
            </w:r>
            <w:r w:rsidRPr="00F47677">
              <w:rPr>
                <w:color w:val="000000"/>
                <w:sz w:val="28"/>
                <w:szCs w:val="28"/>
              </w:rPr>
              <w:t>в рамках реализации концессионного соглашения от 17.09.2015 № 2015-01-ТС</w:t>
            </w:r>
          </w:p>
        </w:tc>
      </w:tr>
      <w:tr w:rsidR="003751B6" w:rsidRPr="00F47677" w:rsidTr="00C87B8B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60002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Субсидия, предоставляемая </w:t>
            </w:r>
            <w:r w:rsidR="002955B3" w:rsidRPr="00F47677">
              <w:rPr>
                <w:color w:val="000000"/>
                <w:sz w:val="28"/>
                <w:szCs w:val="28"/>
              </w:rPr>
              <w:t>ЗАО «</w:t>
            </w:r>
            <w:proofErr w:type="spellStart"/>
            <w:r w:rsidR="002955B3" w:rsidRPr="00F47677">
              <w:rPr>
                <w:color w:val="000000"/>
                <w:sz w:val="28"/>
                <w:szCs w:val="28"/>
              </w:rPr>
              <w:t>Радугаэнерго</w:t>
            </w:r>
            <w:proofErr w:type="spellEnd"/>
            <w:r w:rsidR="002955B3" w:rsidRPr="00F47677">
              <w:rPr>
                <w:color w:val="000000"/>
                <w:sz w:val="28"/>
                <w:szCs w:val="28"/>
              </w:rPr>
              <w:t xml:space="preserve">» ЗАТО </w:t>
            </w:r>
            <w:r w:rsidR="003850E2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3850E2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="002955B3" w:rsidRPr="00F47677">
              <w:rPr>
                <w:color w:val="000000"/>
                <w:sz w:val="28"/>
                <w:szCs w:val="28"/>
              </w:rPr>
              <w:t xml:space="preserve"> Владимирской области </w:t>
            </w:r>
            <w:r w:rsidRPr="00F47677">
              <w:rPr>
                <w:color w:val="000000"/>
                <w:sz w:val="28"/>
                <w:szCs w:val="28"/>
              </w:rPr>
              <w:t>в рамках реализации концессионного соглашения от 17.09.2015 № 2015-02-ВС</w:t>
            </w:r>
          </w:p>
        </w:tc>
      </w:tr>
      <w:tr w:rsidR="003751B6" w:rsidRPr="00F47677" w:rsidTr="002955B3">
        <w:trPr>
          <w:trHeight w:val="13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60005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Субсидии юридическим лицам, индивидуальным предпринимателям, физическим лицам - производителям товаров (работ, услуг), предоставляемые в рамках обеспечения санитарно-эпидемиологического благополучия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2955B3" w:rsidRPr="00F47677" w:rsidTr="002955B3">
        <w:trPr>
          <w:trHeight w:val="177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61000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Субсидии, предоставляемые МУП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ВКТС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2955B3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62000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Субсидии, предоставляемые МУП «ЖКХ» ЗАТО </w:t>
            </w:r>
            <w:r w:rsidR="003850E2">
              <w:rPr>
                <w:color w:val="000000"/>
                <w:sz w:val="28"/>
                <w:szCs w:val="28"/>
              </w:rPr>
              <w:t>г. </w:t>
            </w:r>
            <w:proofErr w:type="gramStart"/>
            <w:r w:rsidR="003850E2">
              <w:rPr>
                <w:color w:val="000000"/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0A2112">
        <w:trPr>
          <w:trHeight w:val="26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63000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Субсидии, предоставляемые МУП «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АТП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области»</w:t>
            </w:r>
          </w:p>
        </w:tc>
      </w:tr>
      <w:tr w:rsidR="003751B6" w:rsidRPr="00F47677" w:rsidTr="000A211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81000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Резервный фонд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0A2112">
        <w:trPr>
          <w:trHeight w:val="14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90000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капитальный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0A211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91000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</w:t>
            </w:r>
          </w:p>
        </w:tc>
      </w:tr>
      <w:tr w:rsidR="003751B6" w:rsidRPr="00F47677" w:rsidTr="000A211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91Б00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3751B6" w:rsidRPr="00F47677" w:rsidTr="000A211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91Г00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3751B6" w:rsidRPr="00F47677" w:rsidTr="000A2112">
        <w:trPr>
          <w:trHeight w:val="193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91Д00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</w:t>
            </w:r>
            <w:r w:rsidRPr="00F47677">
              <w:rPr>
                <w:color w:val="000000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3751B6" w:rsidRPr="00F47677" w:rsidTr="000A2112">
        <w:trPr>
          <w:trHeight w:val="35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91И00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(МБОУ СОШ №1)</w:t>
            </w:r>
          </w:p>
        </w:tc>
      </w:tr>
      <w:tr w:rsidR="003751B6" w:rsidRPr="00F47677" w:rsidTr="000A2112">
        <w:trPr>
          <w:trHeight w:val="365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91Л00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(МБОУ СОШ №2)</w:t>
            </w:r>
          </w:p>
        </w:tc>
      </w:tr>
      <w:tr w:rsidR="003751B6" w:rsidRPr="00F47677" w:rsidTr="000A2112">
        <w:trPr>
          <w:trHeight w:val="28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91П00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(МБОУ ДО ДШИ)</w:t>
            </w:r>
          </w:p>
        </w:tc>
      </w:tr>
      <w:tr w:rsidR="003751B6" w:rsidRPr="00F47677" w:rsidTr="000A2112">
        <w:trPr>
          <w:trHeight w:val="286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91Ф00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(МБОУ ДО ДЮСШ)</w:t>
            </w:r>
          </w:p>
        </w:tc>
      </w:tr>
      <w:tr w:rsidR="003751B6" w:rsidRPr="00F47677" w:rsidTr="000A2112">
        <w:trPr>
          <w:trHeight w:val="277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91Ц00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текущий ремонт имущества, относящегося к муниципальной собственности ЗАТО г</w:t>
            </w:r>
            <w:proofErr w:type="gramStart"/>
            <w:r w:rsidR="002955B3" w:rsidRPr="00F47677">
              <w:rPr>
                <w:color w:val="000000"/>
                <w:sz w:val="28"/>
                <w:szCs w:val="28"/>
              </w:rPr>
              <w:t xml:space="preserve"> </w:t>
            </w:r>
            <w:r w:rsidRPr="00F47677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>Радужный Владимирской области (МБОУ ДО ЦВР «Лад»)</w:t>
            </w:r>
          </w:p>
        </w:tc>
      </w:tr>
      <w:tr w:rsidR="003751B6" w:rsidRPr="00F47677" w:rsidTr="000A2112">
        <w:trPr>
          <w:trHeight w:val="29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91Ч00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КЦ «Досуг»)</w:t>
            </w:r>
          </w:p>
        </w:tc>
      </w:tr>
      <w:tr w:rsidR="003751B6" w:rsidRPr="00F47677" w:rsidTr="000A2112">
        <w:trPr>
          <w:trHeight w:val="304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91Ш00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ЦДМ)</w:t>
            </w:r>
          </w:p>
        </w:tc>
      </w:tr>
      <w:tr w:rsidR="002955B3" w:rsidRPr="00F47677" w:rsidTr="000A2112">
        <w:trPr>
          <w:trHeight w:val="304"/>
        </w:trPr>
        <w:tc>
          <w:tcPr>
            <w:tcW w:w="1006" w:type="dxa"/>
            <w:shd w:val="clear" w:color="auto" w:fill="auto"/>
            <w:hideMark/>
          </w:tcPr>
          <w:p w:rsidR="002955B3" w:rsidRPr="00F47677" w:rsidRDefault="002955B3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91Ю00</w:t>
            </w:r>
          </w:p>
        </w:tc>
        <w:tc>
          <w:tcPr>
            <w:tcW w:w="8646" w:type="dxa"/>
            <w:shd w:val="clear" w:color="auto" w:fill="auto"/>
            <w:hideMark/>
          </w:tcPr>
          <w:p w:rsidR="002955B3" w:rsidRPr="00F47677" w:rsidRDefault="002955B3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(МБУК «Общедоступная библиот</w:t>
            </w:r>
            <w:r w:rsidR="00EF7DD2" w:rsidRPr="00F47677">
              <w:rPr>
                <w:color w:val="000000"/>
                <w:sz w:val="28"/>
                <w:szCs w:val="28"/>
              </w:rPr>
              <w:t>е</w:t>
            </w:r>
            <w:r w:rsidRPr="00F47677">
              <w:rPr>
                <w:color w:val="000000"/>
                <w:sz w:val="28"/>
                <w:szCs w:val="28"/>
              </w:rPr>
              <w:t>ка»</w:t>
            </w:r>
          </w:p>
        </w:tc>
      </w:tr>
      <w:tr w:rsidR="003751B6" w:rsidRPr="00F47677" w:rsidTr="000A2112">
        <w:trPr>
          <w:trHeight w:val="468"/>
        </w:trPr>
        <w:tc>
          <w:tcPr>
            <w:tcW w:w="1006" w:type="dxa"/>
            <w:shd w:val="clear" w:color="auto" w:fill="auto"/>
            <w:hideMark/>
          </w:tcPr>
          <w:p w:rsidR="003751B6" w:rsidRPr="00F47677" w:rsidRDefault="003751B6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91Я00</w:t>
            </w:r>
          </w:p>
        </w:tc>
        <w:tc>
          <w:tcPr>
            <w:tcW w:w="8646" w:type="dxa"/>
            <w:shd w:val="clear" w:color="auto" w:fill="auto"/>
            <w:hideMark/>
          </w:tcPr>
          <w:p w:rsidR="003751B6" w:rsidRPr="00F47677" w:rsidRDefault="003751B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 xml:space="preserve"> ЗАТО </w:t>
            </w:r>
            <w:r w:rsidR="003850E2">
              <w:rPr>
                <w:color w:val="000000"/>
                <w:sz w:val="28"/>
                <w:szCs w:val="28"/>
              </w:rPr>
              <w:t>г. Радужный</w:t>
            </w:r>
            <w:r w:rsidRPr="00F47677">
              <w:rPr>
                <w:color w:val="000000"/>
                <w:sz w:val="28"/>
                <w:szCs w:val="28"/>
              </w:rPr>
              <w:t xml:space="preserve"> Владимирской области (</w:t>
            </w:r>
            <w:r w:rsidR="00EF7DD2" w:rsidRPr="00F47677">
              <w:rPr>
                <w:color w:val="000000"/>
                <w:sz w:val="28"/>
                <w:szCs w:val="28"/>
              </w:rPr>
              <w:t>МБУК</w:t>
            </w:r>
            <w:r w:rsidRPr="00F47677">
              <w:rPr>
                <w:color w:val="000000"/>
                <w:sz w:val="28"/>
                <w:szCs w:val="28"/>
              </w:rPr>
              <w:t xml:space="preserve"> МСДЦ)</w:t>
            </w:r>
          </w:p>
        </w:tc>
      </w:tr>
      <w:tr w:rsidR="00EF7DD2" w:rsidRPr="00F47677" w:rsidTr="00EF7DD2">
        <w:trPr>
          <w:trHeight w:val="489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S0090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Расходы на строительство социального жилья и приобретение жилых помещений для граждан, нуждающихся в улучшении жилищных условий (средства городского бюджета)</w:t>
            </w:r>
          </w:p>
        </w:tc>
      </w:tr>
      <w:tr w:rsidR="00EF7DD2" w:rsidRPr="00F47677" w:rsidTr="00EF7DD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S0150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равной доступности услуг общественного транспорта для отдельных категорий граждан в муниципальном сообщении (средства городского бюджета)</w:t>
            </w:r>
          </w:p>
        </w:tc>
      </w:tr>
      <w:tr w:rsidR="00EF7DD2" w:rsidRPr="00F47677" w:rsidTr="00EF7DD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S0810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жильем многодетных семей (средства городского бюджета)</w:t>
            </w:r>
          </w:p>
        </w:tc>
      </w:tr>
      <w:tr w:rsidR="00EF7DD2" w:rsidRPr="00F47677" w:rsidTr="00EF7DD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S147Б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№3, средства городского бюджета)</w:t>
            </w:r>
          </w:p>
        </w:tc>
      </w:tr>
      <w:tr w:rsidR="00EF7DD2" w:rsidRPr="00F47677" w:rsidTr="00EF7DD2">
        <w:trPr>
          <w:trHeight w:val="44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S147Г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№5, средства городского бюджета)</w:t>
            </w:r>
          </w:p>
        </w:tc>
      </w:tr>
      <w:tr w:rsidR="00EF7DD2" w:rsidRPr="00F47677" w:rsidTr="00EF7DD2">
        <w:trPr>
          <w:trHeight w:val="462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S147Д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№6, средства городского бюджета)</w:t>
            </w:r>
          </w:p>
        </w:tc>
      </w:tr>
      <w:tr w:rsidR="00EF7DD2" w:rsidRPr="00F47677" w:rsidTr="00EF7DD2">
        <w:trPr>
          <w:trHeight w:val="626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S147И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№1, средства городского бюджета)</w:t>
            </w:r>
          </w:p>
        </w:tc>
      </w:tr>
      <w:tr w:rsidR="00EF7DD2" w:rsidRPr="00F47677" w:rsidTr="00EF7DD2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S147Л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№2, средства городского бюджета)</w:t>
            </w:r>
          </w:p>
        </w:tc>
      </w:tr>
      <w:tr w:rsidR="00EF7DD2" w:rsidRPr="00F47677" w:rsidTr="00721D78">
        <w:trPr>
          <w:trHeight w:val="7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S147Ф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</w:t>
            </w:r>
            <w:r w:rsidRPr="00F47677">
              <w:rPr>
                <w:color w:val="000000"/>
                <w:sz w:val="28"/>
                <w:szCs w:val="28"/>
              </w:rPr>
              <w:lastRenderedPageBreak/>
              <w:t>образования (МБОУ ДО ДЮСШ, средства городского бюджета)</w:t>
            </w:r>
          </w:p>
        </w:tc>
      </w:tr>
      <w:tr w:rsidR="00EF7DD2" w:rsidRPr="00F47677" w:rsidTr="00EF7DD2">
        <w:trPr>
          <w:trHeight w:val="297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S147Ц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«Лад», средства городского бюджета)</w:t>
            </w:r>
          </w:p>
        </w:tc>
      </w:tr>
      <w:tr w:rsidR="00EF7DD2" w:rsidRPr="00F47677" w:rsidTr="00EF7DD2">
        <w:trPr>
          <w:trHeight w:val="319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S1690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Мероприятия по созданию и оборудованию кабинетов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наркопрофилактики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 xml:space="preserve"> в образовательных организациях (средства городского бюджета)</w:t>
            </w:r>
          </w:p>
        </w:tc>
      </w:tr>
      <w:tr w:rsidR="00EF7DD2" w:rsidRPr="00F47677" w:rsidTr="00EF7DD2">
        <w:trPr>
          <w:trHeight w:val="495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S193Б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№3, средства городского бюджета)</w:t>
            </w:r>
          </w:p>
        </w:tc>
      </w:tr>
      <w:tr w:rsidR="00EF7DD2" w:rsidRPr="00F47677" w:rsidTr="00EF7DD2">
        <w:trPr>
          <w:trHeight w:val="521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S193И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№1, средства городского бюджета)</w:t>
            </w:r>
          </w:p>
        </w:tc>
      </w:tr>
      <w:tr w:rsidR="00EF7DD2" w:rsidRPr="00F47677" w:rsidTr="00EF7DD2">
        <w:trPr>
          <w:trHeight w:val="711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S193Л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№2, средства городского бюджета)</w:t>
            </w:r>
          </w:p>
        </w:tc>
      </w:tr>
      <w:tr w:rsidR="00EF7DD2" w:rsidRPr="00F47677" w:rsidTr="00EF7DD2">
        <w:trPr>
          <w:trHeight w:val="460"/>
        </w:trPr>
        <w:tc>
          <w:tcPr>
            <w:tcW w:w="1006" w:type="dxa"/>
            <w:shd w:val="clear" w:color="auto" w:fill="auto"/>
            <w:hideMark/>
          </w:tcPr>
          <w:p w:rsidR="00EF7DD2" w:rsidRPr="00F47677" w:rsidRDefault="00EF7DD2" w:rsidP="00AD79A6">
            <w:pPr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S2460</w:t>
            </w:r>
          </w:p>
        </w:tc>
        <w:tc>
          <w:tcPr>
            <w:tcW w:w="8646" w:type="dxa"/>
            <w:shd w:val="clear" w:color="auto" w:fill="auto"/>
            <w:hideMark/>
          </w:tcPr>
          <w:p w:rsidR="00EF7DD2" w:rsidRPr="00F47677" w:rsidRDefault="00EF7DD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Расходы местного бюджета, в целях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 xml:space="preserve"> которых предоставлена субсидия на 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A13E4A" w:rsidRPr="00F47677" w:rsidTr="00A13E4A">
        <w:trPr>
          <w:trHeight w:val="234"/>
        </w:trPr>
        <w:tc>
          <w:tcPr>
            <w:tcW w:w="1006" w:type="dxa"/>
            <w:shd w:val="clear" w:color="auto" w:fill="auto"/>
            <w:hideMark/>
          </w:tcPr>
          <w:p w:rsidR="00A13E4A" w:rsidRPr="00F47677" w:rsidRDefault="00A13E4A" w:rsidP="00AD79A6">
            <w:pPr>
              <w:rPr>
                <w:color w:val="000000"/>
                <w:sz w:val="28"/>
                <w:szCs w:val="28"/>
                <w:lang w:val="en-US"/>
              </w:rPr>
            </w:pPr>
            <w:r w:rsidRPr="00F47677">
              <w:rPr>
                <w:color w:val="000000"/>
                <w:sz w:val="28"/>
                <w:szCs w:val="28"/>
                <w:lang w:val="en-US"/>
              </w:rPr>
              <w:t>L4970</w:t>
            </w:r>
          </w:p>
        </w:tc>
        <w:tc>
          <w:tcPr>
            <w:tcW w:w="8646" w:type="dxa"/>
            <w:shd w:val="clear" w:color="auto" w:fill="auto"/>
            <w:hideMark/>
          </w:tcPr>
          <w:p w:rsidR="00A13E4A" w:rsidRPr="00F47677" w:rsidRDefault="00A13E4A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  <w:r w:rsidR="00AD79A6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8B45B6" w:rsidRDefault="008B45B6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76AE0" w:rsidRPr="00F47677" w:rsidRDefault="00D76AE0" w:rsidP="00AD79A6">
      <w:pPr>
        <w:pStyle w:val="ConsPlusNormal"/>
        <w:pageBreakBefore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95095" w:rsidRPr="00F47677">
        <w:rPr>
          <w:rFonts w:ascii="Times New Roman" w:hAnsi="Times New Roman" w:cs="Times New Roman"/>
          <w:sz w:val="24"/>
          <w:szCs w:val="24"/>
        </w:rPr>
        <w:t>3</w:t>
      </w:r>
    </w:p>
    <w:p w:rsidR="00D76AE0" w:rsidRPr="00F47677" w:rsidRDefault="00D76AE0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D31A39" w:rsidRPr="00F47677" w:rsidRDefault="00D31A39" w:rsidP="00D31A3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F4767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D76AE0" w:rsidRPr="00F47677" w:rsidRDefault="00D76AE0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6AE0" w:rsidRPr="00F47677" w:rsidRDefault="00D76AE0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D76AE0" w:rsidRPr="00F47677" w:rsidRDefault="00D76AE0" w:rsidP="00AD79A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5C53C0" w:rsidRPr="00044E4D" w:rsidRDefault="005C53C0" w:rsidP="00AD7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3C0" w:rsidRPr="00F47677" w:rsidRDefault="005C53C0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40"/>
      <w:bookmarkEnd w:id="2"/>
      <w:r w:rsidRPr="00F47677">
        <w:rPr>
          <w:rFonts w:ascii="Times New Roman" w:hAnsi="Times New Roman" w:cs="Times New Roman"/>
          <w:sz w:val="28"/>
          <w:szCs w:val="28"/>
        </w:rPr>
        <w:t xml:space="preserve">ЦЕЛЕВЫЕ СТАТЬИ, ПРЕДНАЗНАЧЕННЫЕ ДЛЯ ОТРАЖЕНИЯ РАСХОДОВ </w:t>
      </w:r>
      <w:proofErr w:type="gramStart"/>
      <w:r w:rsidRPr="00F4767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F4767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F47677">
        <w:rPr>
          <w:rFonts w:ascii="Times New Roman" w:hAnsi="Times New Roman" w:cs="Times New Roman"/>
          <w:sz w:val="28"/>
          <w:szCs w:val="28"/>
        </w:rPr>
        <w:t xml:space="preserve"> ВЛАДИМИРСКОЙ ОБЛАСТИ, ОСУЩЕСТВЛЯЕМЫХ ЗА СЧЕТ СРЕДСТВ ЦЕЛЕВЫХ МЕЖБЮДЖЕТНЫХ ТРАНСФЕРТОВ ИЗ БЮДЖЕТА ВЛАДИМИРСКОЙ ОБЛАСТИ</w:t>
      </w:r>
    </w:p>
    <w:p w:rsidR="00AB6F75" w:rsidRPr="00F47677" w:rsidRDefault="00AB6F75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95" w:type="dxa"/>
        <w:tblLook w:val="04A0"/>
      </w:tblPr>
      <w:tblGrid>
        <w:gridCol w:w="1725"/>
        <w:gridCol w:w="8069"/>
      </w:tblGrid>
      <w:tr w:rsidR="00DD4C0E" w:rsidRPr="00F47677" w:rsidTr="00D05AF8">
        <w:trPr>
          <w:trHeight w:val="185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032R37136S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автомобильные дороги»)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0330171690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Создание и оборудование кабинетов </w:t>
            </w:r>
            <w:proofErr w:type="spellStart"/>
            <w:r w:rsidRPr="00F47677">
              <w:rPr>
                <w:sz w:val="28"/>
                <w:szCs w:val="28"/>
              </w:rPr>
              <w:t>наркопрофилактики</w:t>
            </w:r>
            <w:proofErr w:type="spellEnd"/>
            <w:r w:rsidRPr="00F47677"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0730170810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0740151350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12.01.1995 № 5-ФЗ </w:t>
            </w:r>
            <w:r w:rsidR="00994739" w:rsidRPr="00F47677">
              <w:rPr>
                <w:color w:val="000000"/>
                <w:sz w:val="28"/>
                <w:szCs w:val="28"/>
              </w:rPr>
              <w:t>«</w:t>
            </w:r>
            <w:r w:rsidRPr="00F47677">
              <w:rPr>
                <w:color w:val="000000"/>
                <w:sz w:val="28"/>
                <w:szCs w:val="28"/>
              </w:rPr>
              <w:t>О ветеранах</w:t>
            </w:r>
            <w:r w:rsidR="00994739" w:rsidRPr="00F47677">
              <w:rPr>
                <w:color w:val="000000"/>
                <w:sz w:val="28"/>
                <w:szCs w:val="28"/>
              </w:rPr>
              <w:t>»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0750170090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07601R4970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DD4C0E" w:rsidRPr="00F47677" w:rsidTr="00D05AF8">
        <w:trPr>
          <w:trHeight w:val="141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110F552430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в рамках реализации национального проекта </w:t>
            </w:r>
            <w:r w:rsidR="00994739" w:rsidRPr="00F47677">
              <w:rPr>
                <w:color w:val="000000"/>
                <w:sz w:val="28"/>
                <w:szCs w:val="28"/>
              </w:rPr>
              <w:t>«</w:t>
            </w:r>
            <w:r w:rsidRPr="00F47677">
              <w:rPr>
                <w:color w:val="000000"/>
                <w:sz w:val="28"/>
                <w:szCs w:val="28"/>
              </w:rPr>
              <w:t>Жилье и городская среда</w:t>
            </w:r>
            <w:r w:rsidR="00994739" w:rsidRPr="00F47677">
              <w:rPr>
                <w:color w:val="000000"/>
                <w:sz w:val="28"/>
                <w:szCs w:val="28"/>
              </w:rPr>
              <w:t>»</w:t>
            </w:r>
            <w:r w:rsidRPr="00F47677">
              <w:rPr>
                <w:color w:val="000000"/>
                <w:sz w:val="28"/>
                <w:szCs w:val="28"/>
              </w:rPr>
              <w:t xml:space="preserve"> (федерального проекта </w:t>
            </w:r>
            <w:r w:rsidR="00994739" w:rsidRPr="00F47677">
              <w:rPr>
                <w:color w:val="000000"/>
                <w:sz w:val="28"/>
                <w:szCs w:val="28"/>
              </w:rPr>
              <w:t>«</w:t>
            </w:r>
            <w:r w:rsidRPr="00F47677">
              <w:rPr>
                <w:color w:val="000000"/>
                <w:sz w:val="28"/>
                <w:szCs w:val="28"/>
              </w:rPr>
              <w:t>Чистая вода</w:t>
            </w:r>
            <w:r w:rsidR="00994739" w:rsidRPr="00F47677">
              <w:rPr>
                <w:color w:val="000000"/>
                <w:sz w:val="28"/>
                <w:szCs w:val="28"/>
              </w:rPr>
              <w:t>»</w:t>
            </w:r>
            <w:r w:rsidRPr="00F476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1200170150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1310172460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994739" w:rsidRPr="00F47677" w:rsidTr="00D05AF8">
        <w:trPr>
          <w:trHeight w:val="764"/>
        </w:trPr>
        <w:tc>
          <w:tcPr>
            <w:tcW w:w="1573" w:type="dxa"/>
            <w:shd w:val="clear" w:color="auto" w:fill="auto"/>
            <w:noWrap/>
            <w:hideMark/>
          </w:tcPr>
          <w:p w:rsidR="00994739" w:rsidRPr="00F47677" w:rsidRDefault="0099473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131R153930</w:t>
            </w:r>
          </w:p>
        </w:tc>
        <w:tc>
          <w:tcPr>
            <w:tcW w:w="8221" w:type="dxa"/>
            <w:shd w:val="clear" w:color="auto" w:fill="auto"/>
            <w:hideMark/>
          </w:tcPr>
          <w:p w:rsidR="00994739" w:rsidRPr="00F47677" w:rsidRDefault="0099473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участка кольцевой автомобильной дороги)</w:t>
            </w:r>
          </w:p>
        </w:tc>
      </w:tr>
      <w:tr w:rsidR="00DD4C0E" w:rsidRPr="00F47677" w:rsidTr="00D05AF8">
        <w:trPr>
          <w:trHeight w:val="511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131R15393D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994739" w:rsidRPr="00F47677">
              <w:rPr>
                <w:color w:val="000000"/>
                <w:sz w:val="28"/>
                <w:szCs w:val="28"/>
              </w:rPr>
              <w:t>«</w:t>
            </w:r>
            <w:r w:rsidRPr="00F47677">
              <w:rPr>
                <w:color w:val="000000"/>
                <w:sz w:val="28"/>
                <w:szCs w:val="28"/>
              </w:rPr>
              <w:t>Безопасные и качественные автомобильные дороги</w:t>
            </w:r>
            <w:r w:rsidR="00994739" w:rsidRPr="00F47677">
              <w:rPr>
                <w:color w:val="000000"/>
                <w:sz w:val="28"/>
                <w:szCs w:val="28"/>
              </w:rPr>
              <w:t>»</w:t>
            </w:r>
            <w:r w:rsidRPr="00F47677">
              <w:rPr>
                <w:color w:val="000000"/>
                <w:sz w:val="28"/>
                <w:szCs w:val="28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135F255550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городской </w:t>
            </w:r>
            <w:r w:rsidRPr="00F47677">
              <w:rPr>
                <w:color w:val="000000"/>
                <w:sz w:val="28"/>
                <w:szCs w:val="28"/>
              </w:rPr>
              <w:lastRenderedPageBreak/>
              <w:t>среды (ремонт дворовых территорий многоквартирных домов)</w:t>
            </w:r>
          </w:p>
        </w:tc>
      </w:tr>
      <w:tr w:rsidR="00DD4C0E" w:rsidRPr="00F47677" w:rsidTr="00D05AF8">
        <w:trPr>
          <w:trHeight w:val="421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135F25555D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1510171480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F47677">
              <w:rPr>
                <w:sz w:val="28"/>
                <w:szCs w:val="28"/>
              </w:rPr>
              <w:t>грантовую</w:t>
            </w:r>
            <w:proofErr w:type="spellEnd"/>
            <w:r w:rsidRPr="00F47677">
              <w:rPr>
                <w:sz w:val="28"/>
                <w:szCs w:val="28"/>
              </w:rPr>
              <w:t xml:space="preserve"> поддержку организаций в сфере образования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1510271470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</w:t>
            </w:r>
          </w:p>
        </w:tc>
      </w:tr>
      <w:tr w:rsidR="00721D78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721D78" w:rsidRPr="00F47677" w:rsidRDefault="00721D78" w:rsidP="00AD79A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47677">
              <w:rPr>
                <w:color w:val="000000"/>
                <w:sz w:val="28"/>
                <w:szCs w:val="28"/>
                <w:lang w:val="en-US"/>
              </w:rPr>
              <w:t>1510271930</w:t>
            </w:r>
          </w:p>
        </w:tc>
        <w:tc>
          <w:tcPr>
            <w:tcW w:w="8221" w:type="dxa"/>
            <w:shd w:val="clear" w:color="auto" w:fill="auto"/>
            <w:hideMark/>
          </w:tcPr>
          <w:p w:rsidR="00721D78" w:rsidRPr="00F47677" w:rsidRDefault="00721D78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</w:t>
            </w:r>
          </w:p>
        </w:tc>
      </w:tr>
      <w:tr w:rsidR="00DD4C0E" w:rsidRPr="00F47677" w:rsidTr="00D05AF8">
        <w:trPr>
          <w:trHeight w:val="428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1510371470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оплаты труда педагогических работников муниципальных образовательных учреждений муниципального образования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DD4C0E" w:rsidRPr="00F47677" w:rsidTr="00D05AF8">
        <w:trPr>
          <w:trHeight w:val="595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1510371830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1510570540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Социальная поддержка детей-инвалидов дошкольного возраста</w:t>
            </w:r>
            <w:r w:rsidR="00994739" w:rsidRPr="00F47677">
              <w:rPr>
                <w:color w:val="000000"/>
                <w:sz w:val="28"/>
                <w:szCs w:val="28"/>
              </w:rPr>
              <w:t>*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1510570560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  <w:r w:rsidR="00994739" w:rsidRPr="00F47677">
              <w:rPr>
                <w:color w:val="000000"/>
                <w:sz w:val="28"/>
                <w:szCs w:val="28"/>
              </w:rPr>
              <w:t>*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1510570590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</w:tr>
      <w:tr w:rsidR="00994739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94739" w:rsidRPr="00F47677" w:rsidRDefault="0099473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151E151690</w:t>
            </w:r>
          </w:p>
        </w:tc>
        <w:tc>
          <w:tcPr>
            <w:tcW w:w="8221" w:type="dxa"/>
            <w:shd w:val="clear" w:color="auto" w:fill="auto"/>
            <w:hideMark/>
          </w:tcPr>
          <w:p w:rsidR="00994739" w:rsidRPr="00F47677" w:rsidRDefault="00994739" w:rsidP="00AD79A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47677">
              <w:rPr>
                <w:sz w:val="28"/>
                <w:szCs w:val="28"/>
              </w:rPr>
              <w:t>естественно-научной</w:t>
            </w:r>
            <w:proofErr w:type="spellEnd"/>
            <w:r w:rsidRPr="00F47677"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151E250971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151E452101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151И353031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№1)</w:t>
            </w:r>
          </w:p>
        </w:tc>
      </w:tr>
      <w:tr w:rsidR="00DD4C0E" w:rsidRPr="00F47677" w:rsidTr="00D05AF8">
        <w:trPr>
          <w:trHeight w:val="212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151Л353031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</w:t>
            </w:r>
            <w:r w:rsidRPr="00F47677">
              <w:rPr>
                <w:color w:val="000000"/>
                <w:sz w:val="28"/>
                <w:szCs w:val="28"/>
              </w:rPr>
              <w:lastRenderedPageBreak/>
              <w:t>педагогическим работникам муниципальных общеобразовательных организаций (МБОУ СОШ №2)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1520171470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(совершенствование организации питания обучающихся в 1-4 класса)</w:t>
            </w:r>
          </w:p>
        </w:tc>
      </w:tr>
      <w:tr w:rsidR="00DD4C0E" w:rsidRPr="00F47677" w:rsidTr="00D05AF8">
        <w:trPr>
          <w:trHeight w:val="103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152И1L3041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47677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</w:t>
            </w:r>
            <w:proofErr w:type="gramEnd"/>
          </w:p>
        </w:tc>
      </w:tr>
      <w:tr w:rsidR="00DD4C0E" w:rsidRPr="00F47677" w:rsidTr="00D05AF8">
        <w:trPr>
          <w:trHeight w:val="13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152Л1L3041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47677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</w:t>
            </w:r>
            <w:proofErr w:type="gramEnd"/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1530171470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</w:t>
            </w:r>
          </w:p>
        </w:tc>
      </w:tr>
      <w:tr w:rsidR="00DD4C0E" w:rsidRPr="00F47677" w:rsidTr="00D05AF8">
        <w:trPr>
          <w:trHeight w:val="308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1530371470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(организация отдыха детей в каникулярное время в загородном оздоровительном лагере)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1540170650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  <w:r w:rsidR="00926566" w:rsidRPr="00F47677">
              <w:rPr>
                <w:color w:val="000000"/>
                <w:sz w:val="28"/>
                <w:szCs w:val="28"/>
              </w:rPr>
              <w:t>*</w:t>
            </w:r>
          </w:p>
        </w:tc>
      </w:tr>
      <w:tr w:rsidR="00DD4C0E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DD4C0E" w:rsidRPr="00F47677" w:rsidRDefault="00DD4C0E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1540271420</w:t>
            </w:r>
          </w:p>
        </w:tc>
        <w:tc>
          <w:tcPr>
            <w:tcW w:w="8221" w:type="dxa"/>
            <w:shd w:val="clear" w:color="auto" w:fill="auto"/>
            <w:hideMark/>
          </w:tcPr>
          <w:p w:rsidR="00DD4C0E" w:rsidRPr="00F47677" w:rsidRDefault="00DD4C0E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26566" w:rsidRPr="00F47677" w:rsidTr="001A4402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16101R519F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 (МБУК «Общедоступная библиотека»)</w:t>
            </w:r>
          </w:p>
        </w:tc>
      </w:tr>
      <w:tr w:rsidR="00926566" w:rsidRPr="00F47677" w:rsidTr="00D05AF8">
        <w:trPr>
          <w:trHeight w:val="337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1610470390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</w:t>
            </w:r>
          </w:p>
        </w:tc>
      </w:tr>
      <w:tr w:rsidR="00926566" w:rsidRPr="00F47677" w:rsidTr="00D05AF8">
        <w:trPr>
          <w:trHeight w:val="1076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1610571960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926566" w:rsidRPr="00F47677" w:rsidTr="00D05AF8">
        <w:trPr>
          <w:trHeight w:val="263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161A155192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      </w:r>
          </w:p>
        </w:tc>
      </w:tr>
      <w:tr w:rsidR="00926566" w:rsidRPr="00F47677" w:rsidTr="00D05AF8">
        <w:trPr>
          <w:trHeight w:val="301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1620371470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F47677">
              <w:rPr>
                <w:color w:val="000000"/>
                <w:sz w:val="28"/>
                <w:szCs w:val="28"/>
              </w:rPr>
              <w:t>оплаты труда педагогических работников муниципальных образовательных учреждений муниципального образования</w:t>
            </w:r>
            <w:proofErr w:type="gramEnd"/>
            <w:r w:rsidRPr="00F47677">
              <w:rPr>
                <w:color w:val="000000"/>
                <w:sz w:val="28"/>
                <w:szCs w:val="28"/>
              </w:rPr>
              <w:t>)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162P55139S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926566" w:rsidRPr="00F47677" w:rsidTr="00D05AF8">
        <w:trPr>
          <w:trHeight w:val="353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162P55229S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926566" w:rsidRPr="00F47677" w:rsidTr="00D05AF8">
        <w:trPr>
          <w:trHeight w:val="353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162P57170S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926566" w:rsidRPr="00F47677" w:rsidTr="00D05AF8">
        <w:trPr>
          <w:trHeight w:val="547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162P57200S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 (МБОУ ДО ДЮСШ)</w:t>
            </w:r>
          </w:p>
        </w:tc>
      </w:tr>
      <w:tr w:rsidR="00926566" w:rsidRPr="00F47677" w:rsidTr="00D05AF8">
        <w:trPr>
          <w:trHeight w:val="547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1730170630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реализацию проектов-победителей конкурсов в сфере молодежной политики</w:t>
            </w:r>
          </w:p>
        </w:tc>
      </w:tr>
      <w:tr w:rsidR="00926566" w:rsidRPr="00F47677" w:rsidTr="00D05AF8">
        <w:trPr>
          <w:trHeight w:val="425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9990051200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26566" w:rsidRPr="00F47677" w:rsidTr="00D05AF8">
        <w:trPr>
          <w:trHeight w:val="167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9990070010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деятельности комиссий по делам несовершеннолетних и защите их прав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9990070020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926566" w:rsidRPr="00F47677" w:rsidTr="00D05AF8">
        <w:trPr>
          <w:trHeight w:val="219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9990070070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926566" w:rsidRPr="00F47677" w:rsidTr="00D05AF8">
        <w:trPr>
          <w:trHeight w:val="70"/>
        </w:trPr>
        <w:tc>
          <w:tcPr>
            <w:tcW w:w="1573" w:type="dxa"/>
            <w:shd w:val="clear" w:color="auto" w:fill="auto"/>
            <w:noWrap/>
            <w:hideMark/>
          </w:tcPr>
          <w:p w:rsidR="00926566" w:rsidRPr="00F47677" w:rsidRDefault="00926566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9990071370</w:t>
            </w:r>
          </w:p>
        </w:tc>
        <w:tc>
          <w:tcPr>
            <w:tcW w:w="8221" w:type="dxa"/>
            <w:shd w:val="clear" w:color="auto" w:fill="auto"/>
            <w:hideMark/>
          </w:tcPr>
          <w:p w:rsidR="00926566" w:rsidRPr="00F47677" w:rsidRDefault="00926566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</w:tbl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A71" w:rsidRDefault="00B14A71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211" w:rsidRPr="00B14A71" w:rsidRDefault="00D05AF8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A71">
        <w:rPr>
          <w:rFonts w:ascii="Times New Roman" w:hAnsi="Times New Roman" w:cs="Times New Roman"/>
          <w:sz w:val="28"/>
          <w:szCs w:val="28"/>
        </w:rPr>
        <w:t>* ц</w:t>
      </w:r>
      <w:r w:rsidR="00AB6F75" w:rsidRPr="00B14A71">
        <w:rPr>
          <w:rFonts w:ascii="Times New Roman" w:hAnsi="Times New Roman" w:cs="Times New Roman"/>
          <w:sz w:val="28"/>
          <w:szCs w:val="28"/>
        </w:rPr>
        <w:t>елевые статьи, предназначенные для отражения расходов городского бюджета, осуществляемых за счет средств целевых межбюджетных трансфертов из бюджета Владимирской области, на осуществление публичных нормативных выплат</w:t>
      </w:r>
      <w:r w:rsidR="008D1B08" w:rsidRPr="00B14A71">
        <w:rPr>
          <w:rFonts w:ascii="Times New Roman" w:hAnsi="Times New Roman" w:cs="Times New Roman"/>
          <w:sz w:val="28"/>
          <w:szCs w:val="28"/>
        </w:rPr>
        <w:t>»</w:t>
      </w:r>
    </w:p>
    <w:p w:rsidR="008D1B08" w:rsidRPr="00F47677" w:rsidRDefault="008D1B08" w:rsidP="00AD79A6">
      <w:pPr>
        <w:pStyle w:val="ConsPlusNormal"/>
        <w:pageBreakBefore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8D1B08" w:rsidRPr="00F47677" w:rsidRDefault="008D1B0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D31A39" w:rsidRPr="00F47677" w:rsidRDefault="00D31A39" w:rsidP="00D31A3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F4767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8D1B08" w:rsidRPr="00F47677" w:rsidRDefault="008D1B0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1B08" w:rsidRPr="00F47677" w:rsidRDefault="008D1B08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«Приложение № 4</w:t>
      </w:r>
    </w:p>
    <w:p w:rsidR="008D1B08" w:rsidRPr="00F47677" w:rsidRDefault="008D1B08" w:rsidP="00AD79A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29299A" w:rsidRPr="00044E4D" w:rsidRDefault="0029299A" w:rsidP="00AD7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99A" w:rsidRPr="00F47677" w:rsidRDefault="0029299A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371"/>
      <w:bookmarkEnd w:id="3"/>
      <w:r w:rsidRPr="00F47677">
        <w:rPr>
          <w:rFonts w:ascii="Times New Roman" w:hAnsi="Times New Roman" w:cs="Times New Roman"/>
          <w:sz w:val="28"/>
          <w:szCs w:val="28"/>
        </w:rPr>
        <w:t xml:space="preserve">НАПРАВЛЕНИЯ РАСХОДОВ, ПРЕДНАЗНАЧЕННЫЕ ДЛЯ ОТРАЖЕНИЯ РАСХОДОВ </w:t>
      </w:r>
      <w:proofErr w:type="gramStart"/>
      <w:r w:rsidRPr="00F4767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F4767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F47677">
        <w:rPr>
          <w:rFonts w:ascii="Times New Roman" w:hAnsi="Times New Roman" w:cs="Times New Roman"/>
          <w:sz w:val="28"/>
          <w:szCs w:val="28"/>
        </w:rPr>
        <w:t xml:space="preserve"> ВЛАДИМИРСКОЙ ОБЛАСТИ, ОСУЩЕСТВЛЯЕМЫХ ЗА СЧЕТ СРЕДСТВ ЦЕЛЕВЫХ МЕЖБЮТНЫХ ТРАНСФЕРТОВ ИЗ БЮДЖЕТА ВЛАДИМИРСКОЙ ОБЛАСТИ, С ДЕТАЛИЗАЦИЕЙ ПЯТОГО РАЗРЯДА КОДОВ НАПРАВЛЕНИЙ РАСХОДОВ </w:t>
      </w:r>
    </w:p>
    <w:p w:rsidR="00007211" w:rsidRPr="00F47677" w:rsidRDefault="00007211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95" w:type="dxa"/>
        <w:tblLook w:val="04A0"/>
      </w:tblPr>
      <w:tblGrid>
        <w:gridCol w:w="1147"/>
        <w:gridCol w:w="8505"/>
      </w:tblGrid>
      <w:tr w:rsidR="008D1B08" w:rsidRPr="00F47677" w:rsidTr="008D1B08">
        <w:trPr>
          <w:trHeight w:val="1039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5169И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8D1B08" w:rsidP="00AD79A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47677">
              <w:rPr>
                <w:sz w:val="28"/>
                <w:szCs w:val="28"/>
              </w:rPr>
              <w:t>естественно-научной</w:t>
            </w:r>
            <w:proofErr w:type="spellEnd"/>
            <w:r w:rsidRPr="00F47677"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№1)</w:t>
            </w:r>
            <w:proofErr w:type="gramEnd"/>
          </w:p>
        </w:tc>
      </w:tr>
      <w:tr w:rsidR="008D1B08" w:rsidRPr="00F47677" w:rsidTr="008D1B08">
        <w:trPr>
          <w:trHeight w:val="786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5169Л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8D1B08" w:rsidP="00AD79A6">
            <w:pPr>
              <w:jc w:val="both"/>
              <w:rPr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47677">
              <w:rPr>
                <w:sz w:val="28"/>
                <w:szCs w:val="28"/>
              </w:rPr>
              <w:t>естественно-научной</w:t>
            </w:r>
            <w:proofErr w:type="spellEnd"/>
            <w:r w:rsidRPr="00F47677"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№2)</w:t>
            </w:r>
            <w:proofErr w:type="gramEnd"/>
          </w:p>
        </w:tc>
      </w:tr>
      <w:tr w:rsidR="008D1B08" w:rsidRPr="00F47677" w:rsidTr="008D1B08">
        <w:trPr>
          <w:trHeight w:val="70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7039П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</w:t>
            </w:r>
            <w:r w:rsidR="008D1B08" w:rsidRPr="00F47677">
              <w:rPr>
                <w:color w:val="000000"/>
                <w:sz w:val="28"/>
                <w:szCs w:val="28"/>
              </w:rPr>
              <w:t>(МБОУ ДО ДШИ)</w:t>
            </w:r>
          </w:p>
        </w:tc>
      </w:tr>
      <w:tr w:rsidR="008D1B08" w:rsidRPr="00F47677" w:rsidTr="008D1B08">
        <w:trPr>
          <w:trHeight w:val="832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7039Ч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</w:t>
            </w:r>
            <w:r w:rsidR="008D1B08" w:rsidRPr="00F47677">
              <w:rPr>
                <w:color w:val="000000"/>
                <w:sz w:val="28"/>
                <w:szCs w:val="28"/>
              </w:rPr>
              <w:t>(МБУК КЦ «Досуг»)</w:t>
            </w:r>
          </w:p>
        </w:tc>
      </w:tr>
      <w:tr w:rsidR="008D1B08" w:rsidRPr="00F47677" w:rsidTr="008D1B08">
        <w:trPr>
          <w:trHeight w:val="450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7039Ш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</w:t>
            </w:r>
            <w:r w:rsidR="008D1B08" w:rsidRPr="00F47677">
              <w:rPr>
                <w:color w:val="000000"/>
                <w:sz w:val="28"/>
                <w:szCs w:val="28"/>
              </w:rPr>
              <w:t>(МБУК ЦДМ)</w:t>
            </w:r>
          </w:p>
        </w:tc>
      </w:tr>
      <w:tr w:rsidR="008D1B08" w:rsidRPr="00F47677" w:rsidTr="008D1B08">
        <w:trPr>
          <w:trHeight w:val="197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7039Ю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</w:t>
            </w:r>
            <w:r w:rsidR="008D1B08" w:rsidRPr="00F47677">
              <w:rPr>
                <w:color w:val="000000"/>
                <w:sz w:val="28"/>
                <w:szCs w:val="28"/>
              </w:rPr>
              <w:t>(МБУК ЦДМ «Общедоступная библиотека»)</w:t>
            </w:r>
          </w:p>
        </w:tc>
      </w:tr>
      <w:tr w:rsidR="008D1B08" w:rsidRPr="00F47677" w:rsidTr="008D1B08">
        <w:trPr>
          <w:trHeight w:val="369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7039Я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</w:t>
            </w:r>
            <w:r w:rsidR="008D1B08" w:rsidRPr="00F47677">
              <w:rPr>
                <w:color w:val="000000"/>
                <w:sz w:val="28"/>
                <w:szCs w:val="28"/>
              </w:rPr>
              <w:t>(МБУК МСДЦ)</w:t>
            </w:r>
          </w:p>
        </w:tc>
      </w:tr>
      <w:tr w:rsidR="00EE22D9" w:rsidRPr="00F47677" w:rsidTr="008D1B08">
        <w:trPr>
          <w:trHeight w:val="369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7063Л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проектов-победителей конкурсов в сфере молодежной политики (МБОУ СОШ №2)</w:t>
            </w:r>
          </w:p>
        </w:tc>
      </w:tr>
      <w:tr w:rsidR="00EE22D9" w:rsidRPr="00F47677" w:rsidTr="008D1B08">
        <w:trPr>
          <w:trHeight w:val="369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7063Ц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Реализация проектов-победителей конкурсов в сфере молодежной </w:t>
            </w:r>
            <w:r w:rsidRPr="00F47677">
              <w:rPr>
                <w:sz w:val="28"/>
                <w:szCs w:val="28"/>
              </w:rPr>
              <w:lastRenderedPageBreak/>
              <w:t>политики (МБОУ ДО ЦВР «Лад»)</w:t>
            </w:r>
          </w:p>
        </w:tc>
      </w:tr>
      <w:tr w:rsidR="008D1B08" w:rsidRPr="00F47677" w:rsidTr="00EE22D9">
        <w:trPr>
          <w:trHeight w:val="399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7147Б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8D1B08" w:rsidRPr="00F47677" w:rsidTr="00EE22D9">
        <w:trPr>
          <w:trHeight w:val="421"/>
        </w:trPr>
        <w:tc>
          <w:tcPr>
            <w:tcW w:w="1147" w:type="dxa"/>
            <w:shd w:val="clear" w:color="auto" w:fill="auto"/>
            <w:noWrap/>
            <w:hideMark/>
          </w:tcPr>
          <w:p w:rsidR="008D1B08" w:rsidRPr="00F47677" w:rsidRDefault="008D1B0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7147Г</w:t>
            </w:r>
          </w:p>
        </w:tc>
        <w:tc>
          <w:tcPr>
            <w:tcW w:w="8505" w:type="dxa"/>
            <w:shd w:val="clear" w:color="auto" w:fill="auto"/>
            <w:hideMark/>
          </w:tcPr>
          <w:p w:rsidR="008D1B08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</w:t>
            </w:r>
            <w:r w:rsidR="008D1B08" w:rsidRPr="00F47677">
              <w:rPr>
                <w:color w:val="000000"/>
                <w:sz w:val="28"/>
                <w:szCs w:val="28"/>
              </w:rPr>
              <w:t xml:space="preserve">(МБДОУ ЦРР </w:t>
            </w:r>
            <w:proofErr w:type="spellStart"/>
            <w:r w:rsidR="008D1B08"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8D1B08"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EE22D9" w:rsidRPr="00F47677" w:rsidTr="00EE22D9">
        <w:trPr>
          <w:trHeight w:val="421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7147Д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Поддержка приоритетных направлений развития отрасли образования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EE22D9" w:rsidRPr="00F47677" w:rsidTr="00EE22D9">
        <w:trPr>
          <w:trHeight w:val="70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7147И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№1)</w:t>
            </w:r>
          </w:p>
        </w:tc>
      </w:tr>
      <w:tr w:rsidR="00EE22D9" w:rsidRPr="00F47677" w:rsidTr="00EE22D9">
        <w:trPr>
          <w:trHeight w:val="70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7147Л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СОШ №2)</w:t>
            </w:r>
          </w:p>
        </w:tc>
      </w:tr>
      <w:tr w:rsidR="00EE22D9" w:rsidRPr="00F47677" w:rsidTr="00EE22D9">
        <w:trPr>
          <w:trHeight w:val="431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7147Ф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ДЮСШ)</w:t>
            </w:r>
          </w:p>
        </w:tc>
      </w:tr>
      <w:tr w:rsidR="00EE22D9" w:rsidRPr="00F47677" w:rsidTr="00EE22D9">
        <w:trPr>
          <w:trHeight w:val="70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7147Ц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Поддержка приоритетных направлений развития отрасли образования (МБОУ ДО ЦВР «Лад»)</w:t>
            </w:r>
          </w:p>
        </w:tc>
      </w:tr>
      <w:tr w:rsidR="00EE22D9" w:rsidRPr="00F47677" w:rsidTr="00EE22D9">
        <w:trPr>
          <w:trHeight w:val="482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71831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№1)</w:t>
            </w:r>
          </w:p>
        </w:tc>
      </w:tr>
      <w:tr w:rsidR="00EE22D9" w:rsidRPr="00F47677" w:rsidTr="00EE22D9">
        <w:trPr>
          <w:trHeight w:val="1092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71832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EE22D9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№2)</w:t>
            </w:r>
          </w:p>
        </w:tc>
      </w:tr>
      <w:tr w:rsidR="00EE22D9" w:rsidRPr="00F47677" w:rsidTr="00317392">
        <w:trPr>
          <w:trHeight w:val="1289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71833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EE22D9" w:rsidRPr="00F47677" w:rsidTr="00B14A71">
        <w:trPr>
          <w:trHeight w:val="1576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71835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EE22D9" w:rsidRPr="00F47677" w:rsidTr="00317392">
        <w:trPr>
          <w:trHeight w:val="1118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lastRenderedPageBreak/>
              <w:t>71836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EE22D9" w:rsidRPr="00F47677" w:rsidTr="00317392">
        <w:trPr>
          <w:trHeight w:val="734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7183Б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EE22D9" w:rsidRPr="00F47677" w:rsidTr="00317392">
        <w:trPr>
          <w:trHeight w:val="286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7183Г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№5)</w:t>
            </w:r>
          </w:p>
        </w:tc>
      </w:tr>
      <w:tr w:rsidR="00EE22D9" w:rsidRPr="00F47677" w:rsidTr="00317392">
        <w:trPr>
          <w:trHeight w:val="144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7183Д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№6)</w:t>
            </w:r>
          </w:p>
        </w:tc>
      </w:tr>
      <w:tr w:rsidR="00EE22D9" w:rsidRPr="00F47677" w:rsidTr="00317392">
        <w:trPr>
          <w:trHeight w:val="1020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7183И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EE22D9" w:rsidRPr="00F47677" w:rsidTr="00317392">
        <w:trPr>
          <w:trHeight w:val="1196"/>
        </w:trPr>
        <w:tc>
          <w:tcPr>
            <w:tcW w:w="1147" w:type="dxa"/>
            <w:shd w:val="clear" w:color="auto" w:fill="auto"/>
            <w:noWrap/>
            <w:hideMark/>
          </w:tcPr>
          <w:p w:rsidR="00EE22D9" w:rsidRPr="00F47677" w:rsidRDefault="00EE22D9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7183Л</w:t>
            </w:r>
          </w:p>
        </w:tc>
        <w:tc>
          <w:tcPr>
            <w:tcW w:w="8505" w:type="dxa"/>
            <w:shd w:val="clear" w:color="auto" w:fill="auto"/>
            <w:hideMark/>
          </w:tcPr>
          <w:p w:rsidR="00EE22D9" w:rsidRPr="00F47677" w:rsidRDefault="00317392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721D78" w:rsidRPr="00F47677" w:rsidTr="00721D78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721D78" w:rsidRPr="00F47677" w:rsidRDefault="00721D7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7193Б</w:t>
            </w:r>
          </w:p>
        </w:tc>
        <w:tc>
          <w:tcPr>
            <w:tcW w:w="8505" w:type="dxa"/>
            <w:shd w:val="clear" w:color="auto" w:fill="auto"/>
            <w:hideMark/>
          </w:tcPr>
          <w:p w:rsidR="00721D78" w:rsidRPr="00F47677" w:rsidRDefault="00721D78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F47677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F47677">
              <w:rPr>
                <w:color w:val="000000"/>
                <w:sz w:val="28"/>
                <w:szCs w:val="28"/>
              </w:rPr>
              <w:t>/с №3)</w:t>
            </w:r>
          </w:p>
        </w:tc>
      </w:tr>
      <w:tr w:rsidR="00721D78" w:rsidRPr="00F47677" w:rsidTr="00721D78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721D78" w:rsidRPr="00F47677" w:rsidRDefault="00721D7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7193И</w:t>
            </w:r>
          </w:p>
        </w:tc>
        <w:tc>
          <w:tcPr>
            <w:tcW w:w="8505" w:type="dxa"/>
            <w:shd w:val="clear" w:color="auto" w:fill="auto"/>
            <w:hideMark/>
          </w:tcPr>
          <w:p w:rsidR="00721D78" w:rsidRPr="00F47677" w:rsidRDefault="00721D78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№1)</w:t>
            </w:r>
          </w:p>
        </w:tc>
      </w:tr>
      <w:tr w:rsidR="00721D78" w:rsidRPr="00F47677" w:rsidTr="00721D78">
        <w:trPr>
          <w:trHeight w:val="251"/>
        </w:trPr>
        <w:tc>
          <w:tcPr>
            <w:tcW w:w="1147" w:type="dxa"/>
            <w:shd w:val="clear" w:color="auto" w:fill="auto"/>
            <w:noWrap/>
            <w:hideMark/>
          </w:tcPr>
          <w:p w:rsidR="00721D78" w:rsidRPr="00F47677" w:rsidRDefault="00721D78" w:rsidP="00AD79A6">
            <w:pPr>
              <w:jc w:val="center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7193Л</w:t>
            </w:r>
          </w:p>
        </w:tc>
        <w:tc>
          <w:tcPr>
            <w:tcW w:w="8505" w:type="dxa"/>
            <w:shd w:val="clear" w:color="auto" w:fill="auto"/>
            <w:hideMark/>
          </w:tcPr>
          <w:p w:rsidR="00721D78" w:rsidRPr="00F47677" w:rsidRDefault="00721D78" w:rsidP="00AD79A6">
            <w:pPr>
              <w:jc w:val="both"/>
              <w:rPr>
                <w:color w:val="000000"/>
                <w:sz w:val="28"/>
                <w:szCs w:val="28"/>
              </w:rPr>
            </w:pPr>
            <w:r w:rsidRPr="00F47677">
              <w:rPr>
                <w:color w:val="000000"/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№2)»</w:t>
            </w:r>
          </w:p>
        </w:tc>
      </w:tr>
    </w:tbl>
    <w:p w:rsidR="008D1B08" w:rsidRDefault="008D1B08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B08" w:rsidRDefault="008D1B08" w:rsidP="00AD79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392" w:rsidRPr="00F47677" w:rsidRDefault="00317392" w:rsidP="00AD79A6">
      <w:pPr>
        <w:pStyle w:val="ConsPlusNormal"/>
        <w:pageBreakBefore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317392" w:rsidRPr="00F47677" w:rsidRDefault="00317392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D31A39" w:rsidRPr="00F47677" w:rsidRDefault="00D31A39" w:rsidP="00D31A3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F4767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317392" w:rsidRPr="00F47677" w:rsidRDefault="00317392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7392" w:rsidRPr="00F47677" w:rsidRDefault="00317392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«Приложение № 5</w:t>
      </w:r>
    </w:p>
    <w:p w:rsidR="00317392" w:rsidRPr="00F47677" w:rsidRDefault="00317392" w:rsidP="00AD79A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0E3CEA" w:rsidRPr="00044E4D" w:rsidRDefault="000E3CEA" w:rsidP="00AD7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CEA" w:rsidRPr="00F47677" w:rsidRDefault="000E3CEA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 xml:space="preserve">КОДЫ ЦЕЛЕВЫХ СТАТЕЙ РАСХОДОВ </w:t>
      </w:r>
      <w:proofErr w:type="gramStart"/>
      <w:r w:rsidRPr="00F4767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F4767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F47677">
        <w:rPr>
          <w:rFonts w:ascii="Times New Roman" w:hAnsi="Times New Roman" w:cs="Times New Roman"/>
          <w:sz w:val="28"/>
          <w:szCs w:val="28"/>
        </w:rPr>
        <w:t xml:space="preserve"> ВЛАДИМИРСКОЙ ОБЛАСТИ НА РЕАЛИЗАЦИЮ РЕГИОНАЛЬНЫХ ПРОЕКТОВ, НАПРАВЛЕННЫХ НА ДОСТИЖЕНИЕ СООТВЕТСТВУЮЩИХ РЕЗУЛЬТАТОВ ФЕДЕРАЛЬНЫХ ПРОЕКТОВ В СОСТАВЕ НАЦИОНАЛЬНЫХ ПРОЕКТОВ</w:t>
      </w:r>
    </w:p>
    <w:p w:rsidR="000E3CEA" w:rsidRPr="00F47677" w:rsidRDefault="000E3CEA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6F75" w:rsidRPr="00F47677" w:rsidRDefault="00AB6F75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«Культура», отражаются по следующим кодам целевых статей расходов городского бюджета:</w:t>
      </w:r>
    </w:p>
    <w:p w:rsidR="00A932A4" w:rsidRPr="003850E2" w:rsidRDefault="00A932A4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«Культурная среда»</w:t>
      </w:r>
    </w:p>
    <w:p w:rsidR="00A932A4" w:rsidRPr="00F47677" w:rsidRDefault="00A932A4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161A155192</w:t>
      </w:r>
      <w:r w:rsidRPr="00F47677">
        <w:rPr>
          <w:rFonts w:ascii="Times New Roman" w:hAnsi="Times New Roman" w:cs="Times New Roman"/>
          <w:sz w:val="28"/>
          <w:szCs w:val="28"/>
        </w:rPr>
        <w:tab/>
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</w:r>
    </w:p>
    <w:p w:rsidR="00AB6F75" w:rsidRPr="00F47677" w:rsidRDefault="00AB6F75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2)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«Образование», отражаются по следующим кодам целевых статей расходов городского бюджета:</w:t>
      </w:r>
    </w:p>
    <w:p w:rsidR="00A932A4" w:rsidRPr="003850E2" w:rsidRDefault="00A932A4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«Современная школа»</w:t>
      </w:r>
    </w:p>
    <w:p w:rsidR="00A932A4" w:rsidRPr="00F47677" w:rsidRDefault="00A932A4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47677">
        <w:rPr>
          <w:rFonts w:ascii="Times New Roman" w:hAnsi="Times New Roman" w:cs="Times New Roman"/>
          <w:sz w:val="28"/>
          <w:szCs w:val="28"/>
        </w:rPr>
        <w:t xml:space="preserve">151E15169И Создание и обеспечение функционирования центров образования </w:t>
      </w:r>
      <w:proofErr w:type="spellStart"/>
      <w:r w:rsidRPr="00F4767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F47677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№1)</w:t>
      </w:r>
      <w:proofErr w:type="gramEnd"/>
    </w:p>
    <w:p w:rsidR="00A932A4" w:rsidRPr="00F47677" w:rsidRDefault="00A932A4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F47677">
        <w:rPr>
          <w:rFonts w:ascii="Times New Roman" w:hAnsi="Times New Roman" w:cs="Times New Roman"/>
          <w:sz w:val="28"/>
          <w:szCs w:val="28"/>
        </w:rPr>
        <w:t xml:space="preserve">151E15169Л Создание и обеспечение функционирования центров образования </w:t>
      </w:r>
      <w:proofErr w:type="spellStart"/>
      <w:r w:rsidRPr="00F47677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Pr="00F47677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№2)</w:t>
      </w:r>
      <w:proofErr w:type="gramEnd"/>
    </w:p>
    <w:p w:rsidR="00A932A4" w:rsidRPr="00F47677" w:rsidRDefault="00A932A4" w:rsidP="00AD79A6">
      <w:pPr>
        <w:jc w:val="center"/>
        <w:rPr>
          <w:b/>
          <w:sz w:val="28"/>
          <w:szCs w:val="28"/>
        </w:rPr>
      </w:pPr>
      <w:r w:rsidRPr="00F47677">
        <w:rPr>
          <w:b/>
          <w:sz w:val="28"/>
          <w:szCs w:val="28"/>
        </w:rPr>
        <w:t>Федеральный проект «Успех каждого ребенка»</w:t>
      </w:r>
    </w:p>
    <w:p w:rsidR="00A932A4" w:rsidRPr="00F47677" w:rsidRDefault="00A932A4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151E250971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:rsidR="00A932A4" w:rsidRPr="00F47677" w:rsidRDefault="00A932A4" w:rsidP="00AD79A6">
      <w:pPr>
        <w:jc w:val="center"/>
        <w:rPr>
          <w:b/>
          <w:sz w:val="28"/>
          <w:szCs w:val="28"/>
        </w:rPr>
      </w:pPr>
      <w:r w:rsidRPr="00F47677">
        <w:rPr>
          <w:b/>
          <w:sz w:val="28"/>
          <w:szCs w:val="28"/>
        </w:rPr>
        <w:t>Федеральный проект «Цифровая образовательная среда»</w:t>
      </w:r>
    </w:p>
    <w:p w:rsidR="00A932A4" w:rsidRPr="003850E2" w:rsidRDefault="00A932A4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151E452101 Обеспечение образовательных организаций  материально-технической базой для внедрения цифровой образовательной среды</w:t>
      </w:r>
    </w:p>
    <w:p w:rsidR="00AB6F75" w:rsidRPr="00F47677" w:rsidRDefault="00AB6F75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3)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«Жилье и городская среда», отражаются по следующим кодам целевых статей расходов городского бюджета:</w:t>
      </w:r>
    </w:p>
    <w:p w:rsidR="001C308C" w:rsidRPr="003850E2" w:rsidRDefault="001C308C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«Формирование комфортной городской среды»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lastRenderedPageBreak/>
        <w:t>135F255550 Реализация программ формирования современной городской среды (ремонт дворовых территорий многоквартирных домов)</w:t>
      </w:r>
    </w:p>
    <w:p w:rsidR="001C308C" w:rsidRPr="003850E2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135F25555D 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</w:r>
    </w:p>
    <w:p w:rsidR="001C308C" w:rsidRPr="00F47677" w:rsidRDefault="001C308C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«Чистая вода»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110F552430 Строительство и реконструкция (модернизация) объектов питьевого водоснабжения в рамках реализации национального проекта «Жилье и городская среда» (федерального проекта «Чистая вода»)</w:t>
      </w:r>
    </w:p>
    <w:p w:rsidR="00AB6F75" w:rsidRPr="003850E2" w:rsidRDefault="00C973FD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4</w:t>
      </w:r>
      <w:r w:rsidR="00AB6F75" w:rsidRPr="00F47677">
        <w:rPr>
          <w:rFonts w:ascii="Times New Roman" w:hAnsi="Times New Roman" w:cs="Times New Roman"/>
          <w:sz w:val="28"/>
          <w:szCs w:val="28"/>
        </w:rPr>
        <w:t>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«Демография», отражаются по следующим кодам целевых статей расходов городского бюджета:</w:t>
      </w:r>
    </w:p>
    <w:p w:rsidR="001C308C" w:rsidRPr="003850E2" w:rsidRDefault="001C308C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«Спорт – норма жизни»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162P55139S Содержание объектов спортивной инфраструктуры муниципальной собственности для занятий физической культурой и спортом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162P55229S 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162P57170S Реализация программ спортивной подготовки в соответствии с требованиями федеральных стандартов спортивной подготовки (МБОУ ДО ДЮСШ)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162P57200S Содержание объектов спортивной инфраструктуры муниципальной собственности для занятий физической культурой и спортом (МБОУ ДО ДЮСШ)</w:t>
      </w:r>
    </w:p>
    <w:p w:rsidR="00AB6F75" w:rsidRPr="003850E2" w:rsidRDefault="00C973FD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5</w:t>
      </w:r>
      <w:r w:rsidR="00AB6F75" w:rsidRPr="00F47677">
        <w:rPr>
          <w:rFonts w:ascii="Times New Roman" w:hAnsi="Times New Roman" w:cs="Times New Roman"/>
          <w:sz w:val="28"/>
          <w:szCs w:val="28"/>
        </w:rPr>
        <w:t>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«Безопасные и качественные автомобильные дороги», отражаются по следующим кодам целевых статей расходов городского бюджета:</w:t>
      </w:r>
    </w:p>
    <w:p w:rsidR="001C308C" w:rsidRPr="003850E2" w:rsidRDefault="001C308C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«Дорожная сеть»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131R153930 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участка кольцевой автомобильной дороги)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131R15393D 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участка кольцевой автомобильной дороги)</w:t>
      </w:r>
    </w:p>
    <w:p w:rsidR="001C308C" w:rsidRPr="00F47677" w:rsidRDefault="001C308C" w:rsidP="00AD79A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</w:t>
      </w:r>
      <w:r w:rsidR="005B1BCE" w:rsidRPr="00F47677">
        <w:rPr>
          <w:rFonts w:ascii="Times New Roman" w:hAnsi="Times New Roman" w:cs="Times New Roman"/>
          <w:b/>
          <w:sz w:val="28"/>
          <w:szCs w:val="28"/>
        </w:rPr>
        <w:t>Безопасные и качественные автомобильные дороги</w:t>
      </w:r>
      <w:r w:rsidRPr="00F4767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08C" w:rsidRPr="00F47677" w:rsidRDefault="001C308C" w:rsidP="00AD79A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032R37136S 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автомобильные дороги»)»</w:t>
      </w:r>
    </w:p>
    <w:p w:rsidR="007D1529" w:rsidRPr="00F47677" w:rsidRDefault="007D1529" w:rsidP="00AD79A6">
      <w:pPr>
        <w:pStyle w:val="ConsPlusNormal"/>
        <w:pageBreakBefore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4826"/>
      <w:bookmarkEnd w:id="4"/>
      <w:r w:rsidRPr="00F47677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D1529" w:rsidRPr="00F47677" w:rsidRDefault="007D1529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приказу финансового управления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D31A39" w:rsidRPr="00F47677" w:rsidRDefault="00D31A39" w:rsidP="00D31A39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28.12.2021</w:t>
      </w:r>
      <w:r w:rsidRPr="00F4767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7D1529" w:rsidRPr="00F47677" w:rsidRDefault="007D1529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D1529" w:rsidRPr="00F47677" w:rsidRDefault="007D1529" w:rsidP="00AD79A6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>«Приложение № 6</w:t>
      </w:r>
    </w:p>
    <w:p w:rsidR="007D1529" w:rsidRPr="00F47677" w:rsidRDefault="007D1529" w:rsidP="00AD79A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47677">
        <w:rPr>
          <w:rFonts w:ascii="Times New Roman" w:hAnsi="Times New Roman" w:cs="Times New Roman"/>
          <w:sz w:val="24"/>
          <w:szCs w:val="24"/>
        </w:rPr>
        <w:t xml:space="preserve">к Порядку установления и применения целевых статей классификации расходов </w:t>
      </w:r>
      <w:proofErr w:type="gramStart"/>
      <w:r w:rsidRPr="00F47677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F47677">
        <w:rPr>
          <w:rFonts w:ascii="Times New Roman" w:hAnsi="Times New Roman" w:cs="Times New Roman"/>
          <w:sz w:val="24"/>
          <w:szCs w:val="24"/>
        </w:rPr>
        <w:t xml:space="preserve"> ЗАТО </w:t>
      </w:r>
      <w:r w:rsidR="003850E2">
        <w:rPr>
          <w:rFonts w:ascii="Times New Roman" w:hAnsi="Times New Roman" w:cs="Times New Roman"/>
          <w:sz w:val="24"/>
          <w:szCs w:val="24"/>
        </w:rPr>
        <w:t>г. Радужный</w:t>
      </w:r>
      <w:r w:rsidRPr="00F47677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7D1529" w:rsidRPr="00044E4D" w:rsidRDefault="007D1529" w:rsidP="00AD79A6">
      <w:pPr>
        <w:pStyle w:val="ConsPlusNormal"/>
        <w:ind w:left="4536"/>
        <w:jc w:val="center"/>
        <w:rPr>
          <w:rFonts w:ascii="Times New Roman" w:hAnsi="Times New Roman" w:cs="Times New Roman"/>
        </w:rPr>
      </w:pPr>
    </w:p>
    <w:p w:rsidR="00DC7978" w:rsidRPr="00F47677" w:rsidRDefault="00DC7978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 xml:space="preserve">ПЕРЕЧЕНЬ ЦЕЛЕВЫХ СТАТЕЙ РАСХОДОВ </w:t>
      </w:r>
      <w:proofErr w:type="gramStart"/>
      <w:r w:rsidRPr="00F4767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F47677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F47677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007211" w:rsidRPr="00F47677" w:rsidRDefault="00007211" w:rsidP="00AD79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1856"/>
        <w:gridCol w:w="8080"/>
      </w:tblGrid>
      <w:tr w:rsidR="007D1529" w:rsidRPr="00F47677" w:rsidTr="00477E8D">
        <w:trPr>
          <w:trHeight w:val="323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0100000000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«Развитие муниципальной службы и органов управления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7D1529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0100100000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«Создание условий для развития муниципальной службы в муниципальном </w:t>
            </w:r>
            <w:proofErr w:type="gramStart"/>
            <w:r w:rsidRPr="00F47677">
              <w:rPr>
                <w:i/>
                <w:sz w:val="28"/>
                <w:szCs w:val="28"/>
              </w:rPr>
              <w:t>образовании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7D1529" w:rsidRPr="00F47677" w:rsidTr="00477E8D">
        <w:trPr>
          <w:trHeight w:val="64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0100110500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Пенсии за выслугу лет лицам, замещавшим муниципальные должности и должности муниципальной </w:t>
            </w:r>
            <w:proofErr w:type="gramStart"/>
            <w:r w:rsidRPr="00F47677">
              <w:rPr>
                <w:sz w:val="28"/>
                <w:szCs w:val="28"/>
              </w:rPr>
              <w:t>службы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7D1529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0100120220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повышение эффективности муниципального управления</w:t>
            </w:r>
          </w:p>
        </w:tc>
      </w:tr>
      <w:tr w:rsidR="007D1529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0100120229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«дорожным картам»</w:t>
            </w:r>
          </w:p>
        </w:tc>
      </w:tr>
      <w:tr w:rsidR="007D1529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0100200000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«Расходы на обеспечение деятельности центров органов местного самоуправления»</w:t>
            </w:r>
          </w:p>
        </w:tc>
      </w:tr>
      <w:tr w:rsidR="007D1529" w:rsidRPr="00F47677" w:rsidTr="00477E8D">
        <w:trPr>
          <w:trHeight w:val="90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0100200590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Финансирование деятельности профильных (функциональных) центров, созданных в органах местного самоуправления</w:t>
            </w:r>
          </w:p>
        </w:tc>
      </w:tr>
      <w:tr w:rsidR="007D1529" w:rsidRPr="00F47677" w:rsidTr="00477E8D">
        <w:trPr>
          <w:trHeight w:val="112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0100300000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«Создание условий для эффективного содержания административных зданий»</w:t>
            </w:r>
          </w:p>
        </w:tc>
      </w:tr>
      <w:tr w:rsidR="007D1529" w:rsidRPr="00F47677" w:rsidTr="00477E8D">
        <w:trPr>
          <w:trHeight w:val="247"/>
        </w:trPr>
        <w:tc>
          <w:tcPr>
            <w:tcW w:w="1856" w:type="dxa"/>
            <w:shd w:val="clear" w:color="auto" w:fill="auto"/>
            <w:hideMark/>
          </w:tcPr>
          <w:p w:rsidR="007D1529" w:rsidRPr="00F47677" w:rsidRDefault="007D1529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0100300590</w:t>
            </w:r>
          </w:p>
        </w:tc>
        <w:tc>
          <w:tcPr>
            <w:tcW w:w="8080" w:type="dxa"/>
            <w:shd w:val="clear" w:color="auto" w:fill="auto"/>
            <w:hideMark/>
          </w:tcPr>
          <w:p w:rsidR="007D1529" w:rsidRPr="00F47677" w:rsidRDefault="007D1529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Финансирование деятельности муниципальных учреждений, обеспечивающих эффективное содержание и эксплуатацию административных зданий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0300000000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«Обеспечение общественного порядка и профилактики правонарушений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0310000000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«Комплексные меры профилактики правонарушений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0310100000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«Профилактика правонарушений»</w:t>
            </w:r>
          </w:p>
        </w:tc>
      </w:tr>
      <w:tr w:rsidR="00907ECA" w:rsidRPr="00F47677" w:rsidTr="00477E8D">
        <w:trPr>
          <w:trHeight w:val="411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Комплексное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</w:t>
            </w:r>
          </w:p>
        </w:tc>
      </w:tr>
      <w:tr w:rsidR="00907ECA" w:rsidRPr="00F47677" w:rsidTr="00477E8D">
        <w:trPr>
          <w:trHeight w:val="866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031012Э220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Комплексное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 (МБУК </w:t>
            </w:r>
            <w:proofErr w:type="spellStart"/>
            <w:r w:rsidRPr="00F47677">
              <w:rPr>
                <w:sz w:val="28"/>
                <w:szCs w:val="28"/>
              </w:rPr>
              <w:t>ПКиО</w:t>
            </w:r>
            <w:proofErr w:type="spellEnd"/>
            <w:r w:rsidRPr="00F47677">
              <w:rPr>
                <w:sz w:val="28"/>
                <w:szCs w:val="28"/>
              </w:rPr>
              <w:t>)</w:t>
            </w:r>
          </w:p>
        </w:tc>
      </w:tr>
      <w:tr w:rsidR="00907ECA" w:rsidRPr="00F47677" w:rsidTr="00477E8D">
        <w:trPr>
          <w:trHeight w:val="457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0310191000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Текущий ремонт административных помещений города в рамках комплексного обеспечения правопорядка в целях повышения безопасности граждан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0320000000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B14A71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«Профилактика дорожно-транспортного травматизма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г. Радужный Владимирской области»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032R300000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«Оперативно-профилактические мероприятия по сокращению аварийности и дорожно-транспортного травматизма»</w:t>
            </w:r>
          </w:p>
        </w:tc>
      </w:tr>
      <w:tr w:rsidR="00907ECA" w:rsidRPr="00F47677" w:rsidTr="00477E8D">
        <w:trPr>
          <w:trHeight w:val="568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032R37136S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автомобильные дороги»)</w:t>
            </w:r>
          </w:p>
        </w:tc>
      </w:tr>
      <w:tr w:rsidR="00907ECA" w:rsidRPr="00F47677" w:rsidTr="00477E8D">
        <w:trPr>
          <w:trHeight w:val="585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0330000000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«Комплексные меры противодействия злоупотреблению наркотиками и их незаконному обороту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185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0330100000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«Сокращение масштабов распространения наркомании и связанного с ней социального и экономического ущерба»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0330120220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сокращение масштабов распространения наркомании и связанного с ней социального и экономического ущерба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0330171690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Создание и оборудование кабинетов </w:t>
            </w:r>
            <w:proofErr w:type="spellStart"/>
            <w:r w:rsidRPr="00F47677">
              <w:rPr>
                <w:sz w:val="28"/>
                <w:szCs w:val="28"/>
              </w:rPr>
              <w:t>наркопрофилактики</w:t>
            </w:r>
            <w:proofErr w:type="spellEnd"/>
            <w:r w:rsidRPr="00F47677"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03301S1690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 по созданию и оборудованию кабинетов </w:t>
            </w:r>
            <w:proofErr w:type="spellStart"/>
            <w:r w:rsidRPr="00F47677">
              <w:rPr>
                <w:sz w:val="28"/>
                <w:szCs w:val="28"/>
              </w:rPr>
              <w:t>наркопрофилактики</w:t>
            </w:r>
            <w:proofErr w:type="spellEnd"/>
            <w:r w:rsidRPr="00F47677"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</w:tr>
      <w:tr w:rsidR="00907ECA" w:rsidRPr="00F47677" w:rsidTr="00477E8D">
        <w:trPr>
          <w:trHeight w:val="344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0340000000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74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0340100000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«Профилактика злоупотребления алкогольной продукцией»</w:t>
            </w:r>
          </w:p>
        </w:tc>
      </w:tr>
      <w:tr w:rsidR="00907ECA" w:rsidRPr="00F47677" w:rsidTr="00477E8D">
        <w:trPr>
          <w:trHeight w:val="209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0340120220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повышение эффективности профилактики злоупотребления алкогольной продукцией</w:t>
            </w:r>
          </w:p>
        </w:tc>
      </w:tr>
      <w:tr w:rsidR="00907ECA" w:rsidRPr="00F47677" w:rsidTr="00477E8D">
        <w:trPr>
          <w:trHeight w:val="217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034012Ю220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Приобретение специализированной литературы по пропаганде здорового образа жизни, профилактике алкоголизации населения (МБУК «Общедоступная библиотека»)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0350000000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«Противодействие терроризму и экстремизму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109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0350100000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«Профилактика экстремизма и терроризма на </w:t>
            </w:r>
            <w:proofErr w:type="gramStart"/>
            <w:r w:rsidRPr="00F47677">
              <w:rPr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0350120220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предупреждение (профилактику) </w:t>
            </w:r>
            <w:r w:rsidRPr="00F47677">
              <w:rPr>
                <w:sz w:val="28"/>
                <w:szCs w:val="28"/>
              </w:rPr>
              <w:lastRenderedPageBreak/>
              <w:t>терроризма и экстремизма среди подростков и молодежи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035012Б224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антитеррористической защищенности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035012Г224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антитеррористической защищенности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035012Д224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антитеррористической защищенности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035012И224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антитеррористической защищенности МБОУ СОШ №1</w:t>
            </w:r>
          </w:p>
        </w:tc>
      </w:tr>
      <w:tr w:rsidR="00907ECA" w:rsidRPr="00F47677" w:rsidTr="00477E8D">
        <w:trPr>
          <w:trHeight w:val="99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035012Л224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антитеррористической защищенности МБОУ СОШ №2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035012Ц224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антитеррористической защищенности МБОУ ДО ЦВР </w:t>
            </w:r>
            <w:r w:rsidR="001A4402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1A4402" w:rsidRPr="00F47677">
              <w:rPr>
                <w:sz w:val="28"/>
                <w:szCs w:val="28"/>
              </w:rPr>
              <w:t>»</w:t>
            </w:r>
          </w:p>
        </w:tc>
      </w:tr>
      <w:tr w:rsidR="00907ECA" w:rsidRPr="00F47677" w:rsidTr="00477E8D">
        <w:trPr>
          <w:trHeight w:val="518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0400000000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123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0410000000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«Землеустройство, использование и охрана земель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="00667594"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0410100000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6759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 xml:space="preserve">Мероприятия по землеустройству и землепользованию на </w:t>
            </w:r>
            <w:proofErr w:type="gramStart"/>
            <w:r w:rsidRPr="00F47677">
              <w:rPr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</w:t>
            </w:r>
            <w:r w:rsidR="0066759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0410120220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совершенствование учета земельных участков, покрытие территории картографическими материалами</w:t>
            </w:r>
          </w:p>
        </w:tc>
      </w:tr>
      <w:tr w:rsidR="00907ECA" w:rsidRPr="00F47677" w:rsidTr="00477E8D">
        <w:trPr>
          <w:trHeight w:val="28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0420000000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66759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собственности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</w:t>
            </w:r>
            <w:r w:rsidR="00667594" w:rsidRPr="00F47677">
              <w:rPr>
                <w:b/>
                <w:i/>
                <w:sz w:val="28"/>
                <w:szCs w:val="28"/>
              </w:rPr>
              <w:t>и»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0420100000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6759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 xml:space="preserve">Оценка недвижимости, признание прав и регулирование отношений по муниципальной </w:t>
            </w:r>
            <w:proofErr w:type="gramStart"/>
            <w:r w:rsidRPr="00F47677">
              <w:rPr>
                <w:i/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</w:t>
            </w:r>
            <w:r w:rsidR="0066759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907ECA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907ECA" w:rsidRPr="00F47677" w:rsidRDefault="00907ECA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0420120220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907ECA" w:rsidRPr="00F47677" w:rsidRDefault="00907ECA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обеспечение защиты имущественных прав муниципального </w:t>
            </w:r>
            <w:proofErr w:type="gramStart"/>
            <w:r w:rsidRPr="00F47677">
              <w:rPr>
                <w:sz w:val="28"/>
                <w:szCs w:val="28"/>
              </w:rPr>
              <w:t>образования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на объекты недвижимости</w:t>
            </w:r>
          </w:p>
        </w:tc>
      </w:tr>
      <w:tr w:rsidR="00667594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0500000000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«Информатизация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667594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0500100000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«Обеспечение предоставления гражданам и организациям услуг с использованием современных информационных и телекоммуникационных технологий»</w:t>
            </w:r>
          </w:p>
        </w:tc>
      </w:tr>
      <w:tr w:rsidR="00667594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0500120220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Развитие и обеспечение функционирования муниципального сегмента СМЭВ, взаимодействие с ГИС ГМП</w:t>
            </w:r>
          </w:p>
        </w:tc>
      </w:tr>
      <w:tr w:rsidR="00667594" w:rsidRPr="00F47677" w:rsidTr="00477E8D">
        <w:trPr>
          <w:trHeight w:val="48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0500200000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технологий»</w:t>
            </w:r>
          </w:p>
        </w:tc>
      </w:tr>
      <w:tr w:rsidR="00667594" w:rsidRPr="00F47677" w:rsidTr="00477E8D">
        <w:trPr>
          <w:trHeight w:val="67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0500220220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Развитие и техническая поддержка официального сайта органов </w:t>
            </w:r>
            <w:r w:rsidRPr="00F47677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</w:tr>
      <w:tr w:rsidR="00667594" w:rsidRPr="00F47677" w:rsidTr="00477E8D">
        <w:trPr>
          <w:trHeight w:val="75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lastRenderedPageBreak/>
              <w:t>0500300000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«Развитие технической и технологической основы становления информационного общества»</w:t>
            </w:r>
          </w:p>
        </w:tc>
      </w:tr>
      <w:tr w:rsidR="00667594" w:rsidRPr="00F47677" w:rsidTr="00477E8D">
        <w:trPr>
          <w:trHeight w:val="353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0500320220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структурных подразделений администрации средствами связи, лицензионными версиями общесистемного и прикладного программного обеспечения, доступом к информационно-справочным правовым системам</w:t>
            </w:r>
          </w:p>
        </w:tc>
      </w:tr>
      <w:tr w:rsidR="00667594" w:rsidRPr="00F47677" w:rsidTr="00477E8D">
        <w:trPr>
          <w:trHeight w:val="60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0500400000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«Предупреждение угроз, возникающих в информационном обществе»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0500420220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Приобретение программного обеспечения и оборудования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667594" w:rsidRPr="00F47677" w:rsidTr="00477E8D">
        <w:trPr>
          <w:trHeight w:val="526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0600000000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F47677">
              <w:rPr>
                <w:b/>
                <w:sz w:val="28"/>
                <w:szCs w:val="28"/>
              </w:rPr>
              <w:t>объектах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667594" w:rsidRPr="00F47677" w:rsidTr="00477E8D">
        <w:trPr>
          <w:trHeight w:val="542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0610000000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объектах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0610100000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повышение качества защиты населения и территории города от возможных ЧС природного, техногенного и террористического характера, организации управления силами и средствами городского звена РСЧС и </w:t>
            </w:r>
            <w:proofErr w:type="gramStart"/>
            <w:r w:rsidRPr="00F47677">
              <w:rPr>
                <w:sz w:val="28"/>
                <w:szCs w:val="28"/>
              </w:rPr>
              <w:t>ГО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0610200000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«Организация работ по недопущению и ликвидации чрезвычайных ситуаций»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0610220220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недопущение и ликвидацию ЧС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>, обеспечение формирований ГО и городского звена РСЧС необходимыми материалами из резерва материальных ресурсов для предупреждения ЧС и ликвидации их последствий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0610260005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 на возмещение расходов предприятиям, привлекаемым для обеспечения санитарно-эпидемиологического благополучия населения для недопущения распространения новой </w:t>
            </w:r>
            <w:proofErr w:type="spellStart"/>
            <w:r w:rsidRPr="00F47677">
              <w:rPr>
                <w:sz w:val="28"/>
                <w:szCs w:val="28"/>
              </w:rPr>
              <w:t>коронавирусной</w:t>
            </w:r>
            <w:proofErr w:type="spellEnd"/>
            <w:r w:rsidRPr="00F47677">
              <w:rPr>
                <w:sz w:val="28"/>
                <w:szCs w:val="28"/>
              </w:rPr>
              <w:t xml:space="preserve"> инфекции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0610261000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МУП «ВКТС» ЗАТО </w:t>
            </w:r>
            <w:r w:rsidR="003850E2">
              <w:rPr>
                <w:sz w:val="28"/>
                <w:szCs w:val="28"/>
              </w:rPr>
              <w:t>г. </w:t>
            </w:r>
            <w:proofErr w:type="gramStart"/>
            <w:r w:rsidR="003850E2">
              <w:rPr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0610263000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Субсидии, предоставляемые МУП «</w:t>
            </w:r>
            <w:proofErr w:type="gramStart"/>
            <w:r w:rsidRPr="00F47677">
              <w:rPr>
                <w:sz w:val="28"/>
                <w:szCs w:val="28"/>
              </w:rPr>
              <w:t>АТП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области» на возмещение расходов, связанных с подготовкой (восстановлением) инженерной, автомобильной и </w:t>
            </w:r>
            <w:r w:rsidRPr="00F47677">
              <w:rPr>
                <w:sz w:val="28"/>
                <w:szCs w:val="28"/>
              </w:rPr>
              <w:lastRenderedPageBreak/>
              <w:t xml:space="preserve">пожарной техники, входящей в структуру и состав аварийно-спасательной команды повышенной готовности (АСК ПГ) при КЧС и ОПБ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 к реагированию на аварийные ситуации (приобретение запасных частей для инженерной, автомобильной и пожарной техники)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lastRenderedPageBreak/>
              <w:t>0610300000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«Организация мероприятий по гражданской обороне»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0610300590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Финансирование деятельности муниципальных учреждений,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 пределах установленных полномочий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0610400000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0610420220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 по предупреждению и ликвидации аварийных ситуаций в системах жизнеобеспечения города и сбоев подачи энергоресурсов для населения города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0610462000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Субсидии, предоставляемые МУП «</w:t>
            </w:r>
            <w:proofErr w:type="gramStart"/>
            <w:r w:rsidRPr="00F47677">
              <w:rPr>
                <w:sz w:val="28"/>
                <w:szCs w:val="28"/>
              </w:rPr>
              <w:t>ЖКХ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>» в целях реализации мероприятий по предупреждению и ликвидации аварийных ситуаций в системах жизнеобеспечения города и сбоев подачи энергоресурсов для населения города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0620000000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«Безопасный город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0620100000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«Внедрение и развитие аппаратно-программного комплекса «Безопасный город»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0620120220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0700000000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«Обеспечение доступным и комфортным жильем населения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0730000000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392535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Обеспечение жильем многодетных семей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392535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0730100000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392535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Предоставление многодетным семьям социальных выплат на приобретение жилья</w:t>
            </w:r>
            <w:r w:rsidR="00392535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0730170810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07301S0810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жильем многодетных семей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0740000000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392535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Создание условий для обеспечения доступным и комфортным жильем отдельных категорий граждан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области, установленных законодательством</w:t>
            </w:r>
            <w:r w:rsidR="00392535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0740100000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392535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Предоставление единовременных денежных выплат и субсидий</w:t>
            </w:r>
            <w:r w:rsidR="00392535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0740151350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12.01.1995 № 5-ФЗ </w:t>
            </w:r>
            <w:r w:rsidR="00392535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О ветеранах</w:t>
            </w:r>
            <w:r w:rsidR="00392535" w:rsidRPr="00F47677">
              <w:rPr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0750000000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392535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Социальное жилье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392535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0750100000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392535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Строительство жилья</w:t>
            </w:r>
            <w:r w:rsidR="00392535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0750170090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07501S0090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0760000000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392535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Обеспечение жильем молодых семей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392535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0760100000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392535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Предоставление молодым семьям социальных выплат на приобретение жилья</w:t>
            </w:r>
            <w:r w:rsidR="00392535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07601L4970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66759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67594" w:rsidRPr="00F47677" w:rsidRDefault="0066759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07601R4970</w:t>
            </w:r>
          </w:p>
        </w:tc>
        <w:tc>
          <w:tcPr>
            <w:tcW w:w="8080" w:type="dxa"/>
            <w:shd w:val="clear" w:color="auto" w:fill="auto"/>
            <w:hideMark/>
          </w:tcPr>
          <w:p w:rsidR="00667594" w:rsidRPr="00F47677" w:rsidRDefault="0066759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0800000000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«Энергосбережение и повышение надежности энергоснабжения в топливно-энергетическом комплексе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0800100000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«Снижение расхода топливно-энергетических ресурсов»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0800120220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повышение эффективности использования энергетических ресурсов в муниципальном жилищном </w:t>
            </w:r>
            <w:proofErr w:type="gramStart"/>
            <w:r w:rsidRPr="00F47677">
              <w:rPr>
                <w:sz w:val="28"/>
                <w:szCs w:val="28"/>
              </w:rPr>
              <w:t>фонде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0800200000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«Ремонт, реконструкция электрических сетей, трансформаторных подстанций и кабельных линий»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0800291000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ремонт, реконструкцию электрических сетей, трансформаторных подстанций и кабельных линий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0800400000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EE3059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Мероприятия в целях реализации концессионных соглашений от 17.09.2015 № 2015-01-ТС и № 2015-02-ВС</w:t>
            </w:r>
            <w:r w:rsidR="00EE3059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0800460001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ЗАО </w:t>
            </w:r>
            <w:r w:rsidR="000C521F" w:rsidRPr="00F47677">
              <w:rPr>
                <w:sz w:val="28"/>
                <w:szCs w:val="28"/>
              </w:rPr>
              <w:t>«</w:t>
            </w:r>
            <w:proofErr w:type="spellStart"/>
            <w:r w:rsidRPr="00F47677">
              <w:rPr>
                <w:sz w:val="28"/>
                <w:szCs w:val="28"/>
              </w:rPr>
              <w:t>Радугаэнерго</w:t>
            </w:r>
            <w:proofErr w:type="spellEnd"/>
            <w:r w:rsidR="000C521F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, на финансирование расходов на капитальный ремонт объектов, входящих в единую закрытую систему теплоснабжения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392535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92535" w:rsidRPr="00F47677" w:rsidRDefault="00392535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0800460002</w:t>
            </w:r>
          </w:p>
        </w:tc>
        <w:tc>
          <w:tcPr>
            <w:tcW w:w="8080" w:type="dxa"/>
            <w:shd w:val="clear" w:color="auto" w:fill="auto"/>
            <w:hideMark/>
          </w:tcPr>
          <w:p w:rsidR="00392535" w:rsidRPr="00F47677" w:rsidRDefault="00392535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ЗАО </w:t>
            </w:r>
            <w:r w:rsidR="000C521F" w:rsidRPr="00F47677">
              <w:rPr>
                <w:sz w:val="28"/>
                <w:szCs w:val="28"/>
              </w:rPr>
              <w:t>«</w:t>
            </w:r>
            <w:proofErr w:type="spellStart"/>
            <w:r w:rsidRPr="00F47677">
              <w:rPr>
                <w:sz w:val="28"/>
                <w:szCs w:val="28"/>
              </w:rPr>
              <w:t>Радугаэнерго</w:t>
            </w:r>
            <w:proofErr w:type="spellEnd"/>
            <w:r w:rsidR="000C521F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, на финансирование расходов на капитальный ремонт объектов, входящих в централизованную систему водоснабжения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0900000000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«Жилищно-коммунальный комплекс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0910000000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«Развитие жилищно-коммунального </w:t>
            </w:r>
            <w:r w:rsidRPr="00F47677">
              <w:rPr>
                <w:b/>
                <w:i/>
                <w:sz w:val="28"/>
                <w:szCs w:val="28"/>
              </w:rPr>
              <w:lastRenderedPageBreak/>
              <w:t xml:space="preserve">комплекса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lastRenderedPageBreak/>
              <w:t>0910100000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«Содержание, обслуживание, ремонт, модернизация объектов жилого фонда»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Обслуживание объектов муниципального жилищного фонда, в том числе взносы на ремонт общего имущества многоквартирных домов в части муниципального жилья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0910120221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Обслуживание объектов муниципального жилищного фонда в части обеспечения пожарной безопасности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0910162000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МУП «ЖКХ» ЗАТО </w:t>
            </w:r>
            <w:r w:rsidR="003850E2">
              <w:rPr>
                <w:sz w:val="28"/>
                <w:szCs w:val="28"/>
              </w:rPr>
              <w:t>г. </w:t>
            </w:r>
            <w:proofErr w:type="gramStart"/>
            <w:r w:rsidR="003850E2">
              <w:rPr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sz w:val="28"/>
                <w:szCs w:val="28"/>
              </w:rPr>
              <w:t xml:space="preserve"> Владимирской области, на оплату расходов по теплоснабжению муниципальных общежитий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0910191000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 объектов муниципального жилого фонда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0910200000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«Обслуживание, содержание, ремонт, модернизация объектов коммунального хозяйства»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0910220220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Обслуживание, периодическая поверка, ремонт и диспетчеризация работы узлов учета тепловой энергии и воды на вводах в город и на объектах социально-культурного назначения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0910300000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«Обеспечение финансовой стабильности жилищно-коммунального комплекса»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0910320220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Средства для внесения управляющим организациям за содержание и ремонт муниципальных помещений жилого фонда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0910362000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МУП «ЖКХ» ЗАТО </w:t>
            </w:r>
            <w:r w:rsidR="003850E2">
              <w:rPr>
                <w:sz w:val="28"/>
                <w:szCs w:val="28"/>
              </w:rPr>
              <w:t>г. </w:t>
            </w:r>
            <w:proofErr w:type="gramStart"/>
            <w:r w:rsidR="003850E2">
              <w:rPr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sz w:val="28"/>
                <w:szCs w:val="28"/>
              </w:rPr>
              <w:t xml:space="preserve"> Владимирской области на погашение дебиторской задолженности, образовавшейся в результате невнесения платы за жилое помещение и коммунальные услуги и в связи со смертью нанимателя жилого помещения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0910400000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«Предупреждение чрезвычайных ситуаций на территории города»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0910420220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Обслуживание городской системы видеонаблюдения, услуги по предоставлению информации государственного учреждения «Владимирский областной центр по гидрометеорологии и мониторингу окружающей среды»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0910500000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«Обеспечение финансовой стабильности предприятий бытового облуживания»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0910562000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МУП «ЖКХ» ЗАТО </w:t>
            </w:r>
            <w:r w:rsidR="003850E2">
              <w:rPr>
                <w:sz w:val="28"/>
                <w:szCs w:val="28"/>
              </w:rPr>
              <w:t>г. </w:t>
            </w:r>
            <w:proofErr w:type="gramStart"/>
            <w:r w:rsidR="003850E2">
              <w:rPr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sz w:val="28"/>
                <w:szCs w:val="28"/>
              </w:rPr>
              <w:t xml:space="preserve"> Владимирской области на возмещение фактически понесенных затрат в связи с оказанием социально значимых для города бытовых услуг (услуги городской бани)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0910591000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текущий ремонт имущества, относящегося к муниципальной </w:t>
            </w:r>
            <w:proofErr w:type="gramStart"/>
            <w:r w:rsidRPr="00F47677">
              <w:rPr>
                <w:sz w:val="28"/>
                <w:szCs w:val="28"/>
              </w:rPr>
              <w:t>собственности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области, в целях обеспечения финансовой стабильности предприятий бытового обслуживания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0910600000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«Организация мероприятий по вопросам похоронного дела на </w:t>
            </w:r>
            <w:proofErr w:type="gramStart"/>
            <w:r w:rsidRPr="00F47677">
              <w:rPr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>. Содержание и обслуживание городского кладбища традиционного захоронения»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0910620220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Организация содержания мест захоронения в соответствии с </w:t>
            </w:r>
            <w:r w:rsidRPr="00F47677">
              <w:rPr>
                <w:sz w:val="28"/>
                <w:szCs w:val="28"/>
              </w:rPr>
              <w:lastRenderedPageBreak/>
              <w:t>санитарными нормами, расходы по гарантированному перечню услуг на погребение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lastRenderedPageBreak/>
              <w:t>0910700000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«Приведение в нормативное состояние административных зданий»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0910791000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ремонтные работы в административных зданиях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0910900000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«Организация выполнения работ, необходимых для надлежащего содержания и безопасной эксплуатации муниципальных объектов»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0910900590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Финансирование деятельности муниципальных учреждений, осуществляющих управленческие функции по техническому обеспечению деятельности органов местного самоуправления по решению вопросов местного </w:t>
            </w:r>
            <w:proofErr w:type="gramStart"/>
            <w:r w:rsidRPr="00F47677">
              <w:rPr>
                <w:sz w:val="28"/>
                <w:szCs w:val="28"/>
              </w:rPr>
              <w:t>значения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области, связанных с надлежащим содержанием и безопасной эксплуатацией муниципальных объектов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0930000000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«Финансовое оздоровление муниципальных унитарных предприятий, учредителем которых является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администрация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0930200000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«Предупреждение кризисной ситуации в муниципальных унитарных </w:t>
            </w:r>
            <w:proofErr w:type="gramStart"/>
            <w:r w:rsidRPr="00F47677">
              <w:rPr>
                <w:i/>
                <w:sz w:val="28"/>
                <w:szCs w:val="28"/>
              </w:rPr>
              <w:t>предприятиях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 в связи с объявленной пандемией </w:t>
            </w:r>
            <w:proofErr w:type="spellStart"/>
            <w:r w:rsidRPr="00F47677">
              <w:rPr>
                <w:i/>
                <w:sz w:val="28"/>
                <w:szCs w:val="28"/>
              </w:rPr>
              <w:t>коронавирусной</w:t>
            </w:r>
            <w:proofErr w:type="spellEnd"/>
            <w:r w:rsidRPr="00F47677">
              <w:rPr>
                <w:i/>
                <w:sz w:val="28"/>
                <w:szCs w:val="28"/>
              </w:rPr>
              <w:t xml:space="preserve"> инфекции COVID-19»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0930260005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 юридическим лицам, индивидуальным предпринимателям, физическим лицам - производителям товаров (работ, услуг), предоставляемые в рамках обеспечения санитарно-эпидемиологического благополучия </w:t>
            </w:r>
            <w:proofErr w:type="gramStart"/>
            <w:r w:rsidRPr="00F47677">
              <w:rPr>
                <w:sz w:val="28"/>
                <w:szCs w:val="28"/>
              </w:rPr>
              <w:t>населения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 в целях предупреждения кризисной ситуации в муниципальных унитарных предприятиях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 в связи с объявленной пандемией </w:t>
            </w:r>
            <w:proofErr w:type="spellStart"/>
            <w:r w:rsidRPr="00F47677">
              <w:rPr>
                <w:sz w:val="28"/>
                <w:szCs w:val="28"/>
              </w:rPr>
              <w:t>коронавирусной</w:t>
            </w:r>
            <w:proofErr w:type="spellEnd"/>
            <w:r w:rsidRPr="00F47677">
              <w:rPr>
                <w:sz w:val="28"/>
                <w:szCs w:val="28"/>
              </w:rPr>
              <w:t xml:space="preserve"> инфекции COVID-19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1000000000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«Охрана окружающей среды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1010000000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«Городские леса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1010100000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«Охрана лесов и водных источников»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1010120220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сохранение и воспроизводство лесов, охрану и восстановление водных объектов (родников)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1020000000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«Отходы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1020200000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«Содержание полигона твердых бытовых отходов»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1020200590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Финансирование деятельности муниципальных учреждений, обеспечивающих функционирование полигона твердых бытовых </w:t>
            </w:r>
            <w:proofErr w:type="gramStart"/>
            <w:r w:rsidRPr="00F47677">
              <w:rPr>
                <w:sz w:val="28"/>
                <w:szCs w:val="28"/>
              </w:rPr>
              <w:t>отходов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0C521F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C521F" w:rsidRPr="00F47677" w:rsidRDefault="000C521F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1020200596</w:t>
            </w:r>
          </w:p>
        </w:tc>
        <w:tc>
          <w:tcPr>
            <w:tcW w:w="8080" w:type="dxa"/>
            <w:shd w:val="clear" w:color="auto" w:fill="auto"/>
            <w:hideMark/>
          </w:tcPr>
          <w:p w:rsidR="000C521F" w:rsidRPr="00F47677" w:rsidRDefault="000C521F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горюче-смазочные материалы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1100000000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«Обеспечение населения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 питьевой водой»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1100100000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«Развитие и совершенствование </w:t>
            </w:r>
            <w:r w:rsidRPr="00F47677">
              <w:rPr>
                <w:i/>
                <w:sz w:val="28"/>
                <w:szCs w:val="28"/>
              </w:rPr>
              <w:lastRenderedPageBreak/>
              <w:t>системы водоснабжения»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1100120220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Содержание и обслуживание пунктов разбора воды, станции подкачки холодной воды, лабораторные исследования воды на микробиологические показатели из ЦТП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1100140100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строительство объектов водоснабжения (станции водоподготовки УВС-</w:t>
            </w:r>
            <w:proofErr w:type="gramStart"/>
            <w:r w:rsidRPr="00F47677">
              <w:rPr>
                <w:sz w:val="28"/>
                <w:szCs w:val="28"/>
              </w:rPr>
              <w:t>III</w:t>
            </w:r>
            <w:proofErr w:type="gramEnd"/>
            <w:r w:rsidRPr="00F47677">
              <w:rPr>
                <w:sz w:val="28"/>
                <w:szCs w:val="28"/>
              </w:rPr>
              <w:t xml:space="preserve"> (обезжелезивания), участка водопровода в 17 квартале в целях </w:t>
            </w:r>
            <w:proofErr w:type="spellStart"/>
            <w:r w:rsidRPr="00F47677">
              <w:rPr>
                <w:sz w:val="28"/>
                <w:szCs w:val="28"/>
              </w:rPr>
              <w:t>закольцовки</w:t>
            </w:r>
            <w:proofErr w:type="spellEnd"/>
            <w:r w:rsidRPr="00F47677">
              <w:rPr>
                <w:sz w:val="28"/>
                <w:szCs w:val="28"/>
              </w:rPr>
              <w:t xml:space="preserve"> с существующим водопроводом)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1100200000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CA0AE7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Развитие и совершенствование системы водоотведения</w:t>
            </w:r>
            <w:r w:rsidR="00CA0AE7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1100240100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конструктивно-технологическое обследование второй очереди очистных сооружений северной группы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1100291000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текущие ремонты объектов системы </w:t>
            </w:r>
            <w:proofErr w:type="gramStart"/>
            <w:r w:rsidRPr="00F47677">
              <w:rPr>
                <w:sz w:val="28"/>
                <w:szCs w:val="28"/>
              </w:rPr>
              <w:t>водоотведения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110F500000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5B1BCE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 xml:space="preserve">Реализация мероприятий в рамках национального проекта </w:t>
            </w:r>
            <w:r w:rsidR="005B1BCE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Жилье и городская среда</w:t>
            </w:r>
            <w:r w:rsidR="005B1BCE" w:rsidRPr="00F47677">
              <w:rPr>
                <w:i/>
                <w:sz w:val="28"/>
                <w:szCs w:val="28"/>
              </w:rPr>
              <w:t>»</w:t>
            </w:r>
            <w:r w:rsidRPr="00F47677">
              <w:rPr>
                <w:i/>
                <w:sz w:val="28"/>
                <w:szCs w:val="28"/>
              </w:rPr>
              <w:t xml:space="preserve"> (федерального проекта </w:t>
            </w:r>
            <w:r w:rsidR="005B1BCE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Чистая вода</w:t>
            </w:r>
            <w:r w:rsidR="005B1BCE" w:rsidRPr="00F47677">
              <w:rPr>
                <w:i/>
                <w:sz w:val="28"/>
                <w:szCs w:val="28"/>
              </w:rPr>
              <w:t>»</w:t>
            </w:r>
            <w:r w:rsidRPr="00F47677">
              <w:rPr>
                <w:i/>
                <w:sz w:val="28"/>
                <w:szCs w:val="28"/>
              </w:rPr>
              <w:t>)</w:t>
            </w:r>
            <w:r w:rsidR="005B1BCE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35092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35092E" w:rsidRPr="00F47677" w:rsidRDefault="0035092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110F552430</w:t>
            </w:r>
          </w:p>
        </w:tc>
        <w:tc>
          <w:tcPr>
            <w:tcW w:w="8080" w:type="dxa"/>
            <w:shd w:val="clear" w:color="auto" w:fill="auto"/>
            <w:hideMark/>
          </w:tcPr>
          <w:p w:rsidR="0035092E" w:rsidRPr="00F47677" w:rsidRDefault="0035092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Строительство и реконструкция (модернизация) объектов питьевого водоснабжения в рамках реализации национального проекта </w:t>
            </w:r>
            <w:r w:rsidR="00CA0AE7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Ж</w:t>
            </w:r>
            <w:r w:rsidR="00CA0AE7" w:rsidRPr="00F47677">
              <w:rPr>
                <w:sz w:val="28"/>
                <w:szCs w:val="28"/>
              </w:rPr>
              <w:t>илье и городская среда»</w:t>
            </w:r>
            <w:r w:rsidRPr="00F47677">
              <w:rPr>
                <w:sz w:val="28"/>
                <w:szCs w:val="28"/>
              </w:rPr>
              <w:t xml:space="preserve"> (федерального проекта </w:t>
            </w:r>
            <w:r w:rsidR="00CA0AE7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Чистая вода</w:t>
            </w:r>
            <w:r w:rsidR="00CA0AE7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>)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1200000000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«Развитие пассажирских перевозок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1200100000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«Развитие и совершенствование транспортного обслуживания населения </w:t>
            </w:r>
            <w:r w:rsidR="003850E2">
              <w:rPr>
                <w:i/>
                <w:sz w:val="28"/>
                <w:szCs w:val="28"/>
              </w:rPr>
              <w:t>г. </w:t>
            </w:r>
            <w:proofErr w:type="gramStart"/>
            <w:r w:rsidR="003850E2">
              <w:rPr>
                <w:i/>
                <w:sz w:val="28"/>
                <w:szCs w:val="28"/>
              </w:rPr>
              <w:t>Радужный</w:t>
            </w:r>
            <w:proofErr w:type="gramEnd"/>
            <w:r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1200120220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удовлетворение потребности населения города в транспортном обслуживании, в том числе организация перевозки пассажиров на городском маршруте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1200170150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12001S0150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1300000000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«Дорожное хозяйство и благоустройство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1310000000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«Строительство, ремонт и реконструкция автомобильных дорог общего пользования местного значения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«Приведение в нормативное состояние автомобильных дорог общего пользования местного значения»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1310172460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1310191000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Текущий ремонт автомобильных дорог общего пользования местного значения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13101S2460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131R100000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«Финансовое обеспечение дорожной деятельности в рамках реализации национального проекта «Безопасные и качественные автомобильные дороги» (федеральный проект «Дорожная сеть»)»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131R153930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DD10D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Безопасные и качественные автомобильные дороги</w:t>
            </w:r>
            <w:r w:rsidR="00DD10D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131R15393D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Финансовое обеспечение дорожной деятельности в рамках реализации национального проекта </w:t>
            </w:r>
            <w:r w:rsidR="00DD10D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Безопасные и качественные автомобильные дороги</w:t>
            </w:r>
            <w:r w:rsidR="00DD10D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(выполнение работ по текущему ремонту участка кольцевой автомобильной дороги)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1320000000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DD10D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Строительство, ремонт и реконструкция объектов благоустройства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DD10D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1320100000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Строительство, ремонт, реконструкция и обслуживание объектов благоустройства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1320120220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содержание объектов благоустройства в надлежащем состоянии, в том числе обслуживание ливневой канализации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1320140100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строительство объектов благоустройства (устройство пешеходных дорожек)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1320191000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Текущий ремонт объектов благоустройства и прилегающих к ним территорий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1320200000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Устройство и расширение тротуаров, пешеходных дорожек и автостоянок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1320291000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Текущий ремонт тротуаров и пешеходных дорожек на </w:t>
            </w:r>
            <w:proofErr w:type="gramStart"/>
            <w:r w:rsidRPr="00F47677">
              <w:rPr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1330000000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DD10D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Содержание дорог и объектов благоустройства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DD10D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1330100000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Содержание и обслуживание городских дорог в зимний, летний и осенний период, содержание и обслуживание объектов благоустройства города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1330100590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Финансирование деятельности муниципальных учреждений, обеспечивающих содержание и обслуживание городских дорог, содержание и обслуживание объектов благоустройства города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1330100596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горюче-смазочные материалы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1340000000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DD10D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Техническое обслуживание, ремонт и модернизация уличного освещения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DD10D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1340100000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Техническое обслуживание, содержание, ремонт и модернизация уличного освещения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1340120220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Содержание и обслуживание сетей уличного наружного </w:t>
            </w:r>
            <w:proofErr w:type="gramStart"/>
            <w:r w:rsidRPr="00F47677">
              <w:rPr>
                <w:sz w:val="28"/>
                <w:szCs w:val="28"/>
              </w:rPr>
              <w:t>освещения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области, в том числе поставка электроэнергии на уличное освещение на </w:t>
            </w:r>
            <w:r w:rsidRPr="00F47677">
              <w:rPr>
                <w:sz w:val="28"/>
                <w:szCs w:val="28"/>
              </w:rPr>
              <w:lastRenderedPageBreak/>
              <w:t>территории города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1340140100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устройство сетей уличного освещения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1350000000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DD10D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Формирование комфортной городской среды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DD10D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1350100000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 xml:space="preserve">Мероприятия по благоустройству дворовых </w:t>
            </w:r>
            <w:proofErr w:type="gramStart"/>
            <w:r w:rsidRPr="00F47677">
              <w:rPr>
                <w:i/>
                <w:sz w:val="28"/>
                <w:szCs w:val="28"/>
              </w:rPr>
              <w:t>территорий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>, в том числе в рамках реализации программ современной городской среды</w:t>
            </w:r>
            <w:r w:rsidR="00DD10D4" w:rsidRPr="00F4767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1350120220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Благоустройство придомовых и общественных территорий, в том числе проверка сметной документации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1350191000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 дворовых территорий многоквартирных домов на территории города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135F200000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 xml:space="preserve">Реализация программ формирования современной городской среды в рамках реализации национального проекта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Жилье и городская среда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  <w:r w:rsidRPr="00F47677">
              <w:rPr>
                <w:i/>
                <w:sz w:val="28"/>
                <w:szCs w:val="28"/>
              </w:rPr>
              <w:t xml:space="preserve"> (федеральный проект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Жилье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  <w:r w:rsidRPr="00F47677">
              <w:rPr>
                <w:i/>
                <w:sz w:val="28"/>
                <w:szCs w:val="28"/>
              </w:rPr>
              <w:t>)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135F255550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135F25555D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1360000000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DD10D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Ведомственная программа "Ямочный ремонт, сезонные работы по благоустройству города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DD10D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1360100000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DD10D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Ремонт и содержание улично-дорожной сети и объектов благоустройства</w:t>
            </w:r>
            <w:r w:rsidR="00DD10D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1360120220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поддержание нормативного состояния улично-дорожной сети и объектов благоустройства города, в том числе уборка снега, покос травы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1360120226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горюче-смазочные материалы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1360191000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Ямочный ремонт автомобильных дорог и проездов к дворовым территориям многоквартирных домов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1360200000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C41FC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Временная занятость сезонных рабочих по благоустройству территории города</w:t>
            </w:r>
            <w:r w:rsidR="006C41FC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1360220220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работ по подготовке города к весеннему, летнему и осеннему сезону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1400000000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</w:t>
            </w:r>
            <w:r w:rsidR="006C41FC" w:rsidRPr="00F47677">
              <w:rPr>
                <w:b/>
                <w:sz w:val="28"/>
                <w:szCs w:val="28"/>
              </w:rPr>
              <w:t>«</w:t>
            </w:r>
            <w:r w:rsidRPr="00F47677">
              <w:rPr>
                <w:b/>
                <w:sz w:val="28"/>
                <w:szCs w:val="28"/>
              </w:rPr>
              <w:t xml:space="preserve">Доступная среда для людей с ограниченными возможностями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</w:t>
            </w:r>
            <w:r w:rsidR="006C41FC" w:rsidRPr="00F47677">
              <w:rPr>
                <w:b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1400100000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C41FC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Обеспечение доступности для инвалидов различного рода информации, объектов социальной сферы</w:t>
            </w:r>
            <w:r w:rsidR="006C41FC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5B1BCE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5B1BCE" w:rsidRPr="00F47677" w:rsidRDefault="005B1BCE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1400120220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5B1BCE" w:rsidRPr="00F47677" w:rsidRDefault="005B1BCE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беспрепятственного доступа инвалидов и </w:t>
            </w:r>
            <w:proofErr w:type="spellStart"/>
            <w:r w:rsidRPr="00F47677">
              <w:rPr>
                <w:sz w:val="28"/>
                <w:szCs w:val="28"/>
              </w:rPr>
              <w:t>маломобильных</w:t>
            </w:r>
            <w:proofErr w:type="spellEnd"/>
            <w:r w:rsidRPr="00F47677">
              <w:rPr>
                <w:sz w:val="28"/>
                <w:szCs w:val="28"/>
              </w:rPr>
              <w:t xml:space="preserve"> групп к информации и объектам социальной сферы, в том числе переоборудование жилья инвалидов-колясочников, устройство пандусов и поручней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1500000000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«Развитие образования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lastRenderedPageBreak/>
              <w:t>1510000000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«Развитие дошкольного, общего, и дополнительного образования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«Развитие </w:t>
            </w:r>
            <w:proofErr w:type="gramStart"/>
            <w:r w:rsidRPr="00F47677">
              <w:rPr>
                <w:i/>
                <w:sz w:val="28"/>
                <w:szCs w:val="28"/>
              </w:rPr>
              <w:t>системы обеспечения доступности качества образовательных услуг</w:t>
            </w:r>
            <w:proofErr w:type="gramEnd"/>
            <w:r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151012Б220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151012Г220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151012Д220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151012И220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151012Л220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151012Ц220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развитие сети дополнительного образования, в том числе организация и участие в городских мероприятий, смотрах, конкурсах, выставках, конференциях (МБОУ ДО ЦВР «Лад»)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151017148Л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F47677">
              <w:rPr>
                <w:sz w:val="28"/>
                <w:szCs w:val="28"/>
              </w:rPr>
              <w:t>грантовую</w:t>
            </w:r>
            <w:proofErr w:type="spellEnd"/>
            <w:r w:rsidRPr="00F47677">
              <w:rPr>
                <w:sz w:val="28"/>
                <w:szCs w:val="28"/>
              </w:rPr>
              <w:t xml:space="preserve"> поддержку организаций в сфере образования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«Обеспечение лицензионных требований к деятельности образовательных учреждений»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151022Б221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 в части обеспечения пожарной безопасности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151022Б224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 в части обеспечения охраны учреждений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151022Г221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 в части обеспечения пожарной безопасности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151022Г224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 в части обеспечения охраны учреждений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151022Д221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 в части обеспечения пожарной безопасности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151022Д224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лицензионных требований к деятельности образовательных учреждений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 в части обеспечения охраны учреждений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151022И221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МБОУ СОШ №1 в части обеспечения пожарной безопасности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151022И224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МБОУ СОШ №1 в части обеспечения охраны учреждений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151022Л221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МБОУ СОШ №2 в части обеспечения пожарной безопасности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151022Л224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МБОУ СОШ №2 в части обеспечения охраны учреждений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151022Ц224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лицензионных требований к деятельности образовательных учреждений МБОУ ЦВР «Лад» в части обеспечения охраны учреждений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151027147Б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151027147Г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151027147И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151027147Л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(подготовка муниципальных образовательных </w:t>
            </w:r>
            <w:r w:rsidRPr="00F47677">
              <w:rPr>
                <w:sz w:val="28"/>
                <w:szCs w:val="28"/>
              </w:rPr>
              <w:lastRenderedPageBreak/>
              <w:t>организаций к началу учебного года и оздоровительных лагерей к летнему периоду) (МБОУ ЦВР «Лад»)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151027193Б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151027193И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151027193Л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1510291Б00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Ремонтные работы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1510291Г00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Ремонтные работы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1510291Д00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Ремонтные работы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1510291И00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1510291Л00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1510291Ц00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МБОУ ДО ЦВР «Лад»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15102S147Б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15102S147Г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15102S147И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15102S147Л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232FB7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(подготовка муниципальных образовательных организаций к началу учебного года и оздоровительных лагерей к летнему периоду) (МБОУ ЦВР </w:t>
            </w:r>
            <w:r w:rsidR="00232FB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232FB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>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15102S193Б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Подготовка муниципальных образовательных организаций к началу учебного года и оздоровительных лагерей к летнему периоду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15102S193И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15102S193Л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муниципальных заданий»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151030Б590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151030Б592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МБДОУ ЦРР Детский сад № 3, финансируемые за счет средств местного бюджета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151030Г590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151030Г592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МБДОУ ЦРР Детский сад № 5, финансируемые за счет средств местного бюджета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151030Д590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151030Д592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МБДОУ ЦРР Детский сад № 6, финансируемые за счет средств местного бюджета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151030И590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151030Л590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151030Ц590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МБОУ ДО ЦВР «Лад»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151030Ц591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 ДО ЦВР «Лад»)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151030Ц592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МБОУ ДО ЦВР «Лад»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«Лад»)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1510371833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</w:t>
            </w:r>
            <w:r w:rsidRPr="00F47677">
              <w:rPr>
                <w:sz w:val="28"/>
                <w:szCs w:val="28"/>
              </w:rPr>
              <w:lastRenderedPageBreak/>
              <w:t xml:space="preserve">расходов на оплату труда работников муниципального бюджетного учреждения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1510371835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 5)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1510371836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151037183Б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151037183Г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151037183Д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151037183Л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F47677">
              <w:rPr>
                <w:sz w:val="28"/>
                <w:szCs w:val="28"/>
              </w:rPr>
              <w:lastRenderedPageBreak/>
              <w:t>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15103S147Ц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«Лад»)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1510400000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управленческих функций, обеспечивающих стабильность работы подведомственных учреждений»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1510400590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Функционирование централизованной бухгалтерии и методического кабинета управления образования </w:t>
            </w:r>
            <w:proofErr w:type="gramStart"/>
            <w:r w:rsidRPr="00F47677">
              <w:rPr>
                <w:sz w:val="28"/>
                <w:szCs w:val="28"/>
              </w:rPr>
              <w:t>администрации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1510500000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«Социальная поддержка населения»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1510570540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Социальная поддержка детей-инвалидов дошкольного возраста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1510570560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1510570590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1510600000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«Обеспечение персонифицированного финансирования дополнительного образования»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151062Ю220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дополнительных общеобразовательных программ в рамках системы персонифицированного дополнительного образования (МБУК «Общедоступная библиотека»)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151E100000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«Образование» (федеральный проект «Современная школа»)»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151E15169И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47677">
              <w:rPr>
                <w:sz w:val="28"/>
                <w:szCs w:val="28"/>
              </w:rPr>
              <w:t>естественно-научной</w:t>
            </w:r>
            <w:proofErr w:type="spellEnd"/>
            <w:r w:rsidRPr="00F47677"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№1)</w:t>
            </w:r>
            <w:proofErr w:type="gramEnd"/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151E15169Л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F47677">
              <w:rPr>
                <w:sz w:val="28"/>
                <w:szCs w:val="28"/>
              </w:rPr>
              <w:t>естественно-научной</w:t>
            </w:r>
            <w:proofErr w:type="spellEnd"/>
            <w:r w:rsidRPr="00F47677">
              <w:rPr>
                <w:sz w:val="28"/>
                <w:szCs w:val="28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(МБОУ </w:t>
            </w:r>
            <w:r w:rsidRPr="00F47677">
              <w:rPr>
                <w:sz w:val="28"/>
                <w:szCs w:val="28"/>
              </w:rPr>
              <w:lastRenderedPageBreak/>
              <w:t>СОШ №2)</w:t>
            </w:r>
            <w:proofErr w:type="gramEnd"/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lastRenderedPageBreak/>
              <w:t>151E200000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232FB7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национального проекта «Образование» (федеральный проект </w:t>
            </w:r>
            <w:r w:rsidR="00232FB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Успех каждого ребенка»)»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151E250971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151E400000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«Образование» (федеральный проект «Цифровая образовательная среда»)»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151E452101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151И300000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муниципальных заданий в части выплат денежных вознаграждений за классное руководство педагогическим работникам в МБОУ СОШ №1»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151И353031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151Л300000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муниципальных заданий в части выплат денежных вознаграждений за классное руководство педагогическим работникам в МБОУ СОШ №2»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151Л353031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№2)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1520000000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«Совершенствование организации питания обучающихся муниципальных общеобразовательных организаций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1520100000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«Организация питания обучающихся общеобразовательных организаций»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152012И220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горячим питанием обучающихся 1-11 классов, в том числе предоставление льготного питания в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152012Л220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горячим питанием обучающихся 1-11 классов, в том числе предоставление льготного питания в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152017147И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(совершенствование организации питания обучающихся в 1-4 класса) в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152017147Л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(совершенствование организации питания обучающихся в 1-4 класса) в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1520191И00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Проведение ремонтных работ в целях организации питания учащихся общеобразовательных организаций (МБОУ СОШ №1)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15201S147И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</w:t>
            </w:r>
            <w:r w:rsidRPr="00F47677">
              <w:rPr>
                <w:sz w:val="28"/>
                <w:szCs w:val="28"/>
              </w:rPr>
              <w:lastRenderedPageBreak/>
              <w:t>образования (совершенствование организации питания обучающихся в 1-4 класса) в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15201S147Л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(совершенствование организации питания обучающихся в 1-4 класса) в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1520200000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Организация питания дошкольников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152022Б220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предоставления качественного питания для детей дошкольного возраста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152022Г220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предоставления качественного питания для детей дошкольного возраста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№5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152022Д220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Обеспечение предоставления качественного питания для детей дошкольного возраста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152И100000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Организация питания учащихся начальных классов в МБОУ СОШ №1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152И1L3041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</w:t>
            </w:r>
            <w:proofErr w:type="gramEnd"/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152Л100000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Организация питания учащихся начальных классов в МБОУ СОШ №2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152Л1L3041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proofErr w:type="gramStart"/>
            <w:r w:rsidRPr="00F47677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</w:t>
            </w:r>
            <w:proofErr w:type="gramEnd"/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1530000000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0B581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Совершенствование организации отдыха и оздоровления детей и подростков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0B581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1530100000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 xml:space="preserve">Организация отдыха и оздоровления детей и </w:t>
            </w:r>
            <w:proofErr w:type="gramStart"/>
            <w:r w:rsidRPr="00F47677">
              <w:rPr>
                <w:i/>
                <w:sz w:val="28"/>
                <w:szCs w:val="28"/>
              </w:rPr>
              <w:t>подростков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 в лагерях дневного пребывания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153012И220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лагеря с дневным пребыванием на базе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153012Л220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лагеря с дневным пребыванием на базе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153017147И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153017147Л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153017147Ц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учреждений, организация культурно-экскурсионного обслуживания в каникулярный период) в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15301S147И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(организация отдыха детей в каникулярное время в </w:t>
            </w:r>
            <w:r w:rsidRPr="00F47677">
              <w:rPr>
                <w:sz w:val="28"/>
                <w:szCs w:val="28"/>
              </w:rPr>
              <w:lastRenderedPageBreak/>
              <w:t>лагерях, функционирующих на базе муниципальных образовательных учреждений) в МБОУ СОШ №1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15301S147Л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15301S147Ц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1530200000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Участие в областных профильных сменах. Организация санаторно-курортного оздоровления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1530220220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Организация санаторно-курортного лечения для часто болеющих детей и семей, нуждающихся в особой заботе государства, в санаториях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Мать и дитя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1530300000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Организация отдыха детей в загородном лагере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153030К590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муниципальным бюджетным учреждением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в части организации деятельности летней смены загородного лагеря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Лесной городок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(путевка)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153030К592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оплату труда работников муниципального бюджетного учреждения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в части работников загородного лагеря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Лесной городок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в летний период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153030Ц590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муниципальным бюджетным учреждением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в части обеспечения деятельности загородного лагеря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Лесной городок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153030Ц592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оплату труда работников муниципального бюджетного учреждения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в части загородного лагеря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Лесной городок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1530320220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Компенсация стоимости путевок для детей школьного возраста до 17 лет (включительно) в организациях отдыха детей и их оздоровления, расположенных на территории Владимирской области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153032Ц220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Развитие системы загородного оздоровительного лагеря, укрепление материально-технической базы, обеспечение безопасности жизни и здоровья детей в загородном лагере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Лесной городок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153032Ц221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лицензионных требований к деятельн</w:t>
            </w:r>
            <w:r w:rsidR="000B5814" w:rsidRPr="00F47677">
              <w:rPr>
                <w:sz w:val="28"/>
                <w:szCs w:val="28"/>
              </w:rPr>
              <w:t>ости образовательных учреждений</w:t>
            </w:r>
            <w:r w:rsidRPr="00F47677">
              <w:rPr>
                <w:sz w:val="28"/>
                <w:szCs w:val="28"/>
              </w:rPr>
              <w:t xml:space="preserve"> в части обеспечения пожарной безопасности (МБОУ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в части загородного лагеря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Лесной городок</w:t>
            </w:r>
            <w:r w:rsidR="000B5814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>)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153037147Ц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1530391Ц00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МБОУ ДО ЦВР «Лад» в части обеспечения деятельности загородного лагеря «Лесной городок»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15303S147Ц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</w:t>
            </w:r>
            <w:r w:rsidR="000B5814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0B5814" w:rsidRPr="00F47677">
              <w:rPr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1540000000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0B5814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Обеспечение защиты прав и интересов детей-сирот и детей, оставшихся без попечения </w:t>
            </w:r>
            <w:r w:rsidR="000B5814" w:rsidRPr="00F47677">
              <w:rPr>
                <w:b/>
                <w:i/>
                <w:sz w:val="28"/>
                <w:szCs w:val="28"/>
              </w:rPr>
              <w:t xml:space="preserve">родителей на </w:t>
            </w:r>
            <w:proofErr w:type="gramStart"/>
            <w:r w:rsidR="000B5814"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="000B5814"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0B5814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1540100000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Организация осуществления деятельности по опеке и попечительству в отношении несовершеннолетних граждан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1540170650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1540200000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0B5814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Обеспечение жильем лиц из числа детей-сирот, оставшихся без попечения родителей</w:t>
            </w:r>
            <w:r w:rsidR="000B5814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6C41FC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C41FC" w:rsidRPr="00F47677" w:rsidRDefault="006C41FC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1540271420</w:t>
            </w:r>
          </w:p>
        </w:tc>
        <w:tc>
          <w:tcPr>
            <w:tcW w:w="8080" w:type="dxa"/>
            <w:shd w:val="clear" w:color="auto" w:fill="auto"/>
            <w:hideMark/>
          </w:tcPr>
          <w:p w:rsidR="006C41FC" w:rsidRPr="00F47677" w:rsidRDefault="006C41FC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1600000000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«Культура, спорт и национальная политика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1610000000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«Культура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«Организация досуга населения»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161012П220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(МБОУ ДО ДШИ)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161012Э220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</w:t>
            </w:r>
            <w:proofErr w:type="spellStart"/>
            <w:r w:rsidRPr="00F47677">
              <w:rPr>
                <w:sz w:val="28"/>
                <w:szCs w:val="28"/>
              </w:rPr>
              <w:t>ПКиО</w:t>
            </w:r>
            <w:proofErr w:type="spellEnd"/>
            <w:r w:rsidRPr="00F47677">
              <w:rPr>
                <w:sz w:val="28"/>
                <w:szCs w:val="28"/>
              </w:rPr>
              <w:t>)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161012Ю220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Комплектование книжного фонда, внедрение информационных технологий в процесс библиотечного обслуживания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161012Я220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МСДЦ)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16101R519F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 за счет резервного фонда Правительства Российской Федерации (МБУК «Общедоступная библиотека»)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lastRenderedPageBreak/>
              <w:t>1610200000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A24C5B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Укрепление материальной базы</w:t>
            </w:r>
            <w:r w:rsidR="00A24C5B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0B5814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0B5814" w:rsidRPr="00F47677" w:rsidRDefault="000B5814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161022П220</w:t>
            </w:r>
          </w:p>
        </w:tc>
        <w:tc>
          <w:tcPr>
            <w:tcW w:w="8080" w:type="dxa"/>
            <w:shd w:val="clear" w:color="auto" w:fill="auto"/>
            <w:hideMark/>
          </w:tcPr>
          <w:p w:rsidR="000B5814" w:rsidRPr="00F47677" w:rsidRDefault="000B5814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связанные с укреплением материально-технической базы МБОУ ДО ДШИ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161022Ф220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связанные с укреплением материально-технической базы МБОУ ДО ДЮСШ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161022Ф221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связанные с укреплением материально-технической базы МБОУ ДО ДЮСШ в части обеспечения пожарной безопасности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161022Э220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связанные с укреплением материально-технической базы МБУК </w:t>
            </w:r>
            <w:proofErr w:type="spellStart"/>
            <w:r w:rsidRPr="00F47677">
              <w:rPr>
                <w:sz w:val="28"/>
                <w:szCs w:val="28"/>
              </w:rPr>
              <w:t>ПКиО</w:t>
            </w:r>
            <w:proofErr w:type="spellEnd"/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161022Я220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связанные с укреплением материально-технической базы МБУК МСДЦ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1610291Ф00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МБОУ ДО ДЮСШ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1610291Ч00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МБУК КЦ «Досуг»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1610291Ш00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Ремонтные работы в МБУК ЦДМ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1610300000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управленческих функций, обеспечение стабильной работы подведомственных учреждений»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1610300590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Финансирование деятельности муниципальных учреждений, деятельность которых направлена на создание условий для организации досуга и обеспечение </w:t>
            </w:r>
            <w:proofErr w:type="gramStart"/>
            <w:r w:rsidRPr="00F47677">
              <w:rPr>
                <w:sz w:val="28"/>
                <w:szCs w:val="28"/>
              </w:rPr>
              <w:t>жителей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услугами учреждений культуры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1610400000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муниципальных заданий»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161040П590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МБОУ ДО ДШИ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161040П591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 ДО ДШИ)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161040П592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МБОУ ДО ДШИ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161040Ч590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МБУК КЦ «Досуг»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161040Ч591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(МБУК КЦ «Досуг»)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161040Ч592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МБУК КЦ «Досуг»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161040Ш590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МБУК ЦДМ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161040Ш591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(МБУК ЦДМ)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161040Ш592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МБУК ЦДМ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161040Э590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МБУК </w:t>
            </w:r>
            <w:proofErr w:type="spellStart"/>
            <w:r w:rsidRPr="00F47677">
              <w:rPr>
                <w:sz w:val="28"/>
                <w:szCs w:val="28"/>
              </w:rPr>
              <w:t>ПКиО</w:t>
            </w:r>
            <w:proofErr w:type="spellEnd"/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161040Э592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оплату труда работников муниципального бюджетного учреждения МБУК </w:t>
            </w:r>
            <w:proofErr w:type="spellStart"/>
            <w:r w:rsidRPr="00F47677">
              <w:rPr>
                <w:sz w:val="28"/>
                <w:szCs w:val="28"/>
              </w:rPr>
              <w:t>ПКиО</w:t>
            </w:r>
            <w:proofErr w:type="spellEnd"/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161040Ю590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Выполнение муниципального задания МБУК «Общедоступная </w:t>
            </w:r>
            <w:r w:rsidRPr="00F47677">
              <w:rPr>
                <w:sz w:val="28"/>
                <w:szCs w:val="28"/>
              </w:rPr>
              <w:lastRenderedPageBreak/>
              <w:t>библиотека»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161040Ю591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(МБУК «Общедоступная библиотека»)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161040Ю592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МБУК «Общедоступная библиотека»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161040Я590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МБУК МСДЦ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161040Я591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(МБУК МСДЦ)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161040Я592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МБУК МСДЦ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161047039П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161047039Ч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«Досуг»)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161047039Ш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161047039Ю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 «Общедоступная библиотека»)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161047039Я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1610500000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«Социальная поддержка населения»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1610571960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161A100000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«Реализация мероприятий в рамках </w:t>
            </w:r>
            <w:r w:rsidRPr="00F47677">
              <w:rPr>
                <w:i/>
                <w:sz w:val="28"/>
                <w:szCs w:val="28"/>
              </w:rPr>
              <w:lastRenderedPageBreak/>
              <w:t>национального проекта «Культура» (федеральный проект «Культурная среда»)»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161A155192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1620000000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«Развитие физической культуры и спорта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1620100000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«Массовый спорт»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и проведение городских спортивно-массовых и физкультурно-оздоровительных мероприятий, участие сборных команд города в городских региональных и федеральных спортивных мероприятиях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1620300000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«Выполнение муниципальных заданий»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162030Ф590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Выполнение муниципального задания МБОУ ДО ДЮСШ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162030Ф591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№597, от 01.06.2012 №761 (МБОУ ДО ДЮСШ)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162030Ф592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Расходы на оплату труда работников муниципального бюджетного учреждения МБОУ ДО ДЮСШ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162037147Ф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16203S147Ф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162P500000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«Реализация мероприятий в рамках национального проекта «Демография» (федеральный проект «Спорт - норма жизни»)»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162P55139S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162P55229S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162P57170S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162P57200S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Содержание объектов спортивной инфраструктуры муниципальной собственности для занятий физической культурой и спортом (МБОУ ДО ДЮСШ)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1630000000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«Повышение правовой культуры населения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1630100000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«Организационно-методическое </w:t>
            </w:r>
            <w:r w:rsidRPr="00F47677">
              <w:rPr>
                <w:i/>
                <w:sz w:val="28"/>
                <w:szCs w:val="28"/>
              </w:rPr>
              <w:lastRenderedPageBreak/>
              <w:t>обеспечение в сфере правового просвещения»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163012Ю220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Систематическое пополнение информационной базы «Информационно-правового центра», находящегося в МБУК «Общедоступная библиотека»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1630300000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«Меры улучшения работы среди населения по правовому просвещению и воспитанию»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1630320220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правовое просвещение и воспитание населения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1640000000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«Реализация государственной национальной политики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1640100000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«Реализация стратегии государственной национальной политики Российской Федерации на территории муниципального </w:t>
            </w:r>
            <w:proofErr w:type="gramStart"/>
            <w:r w:rsidRPr="00F47677">
              <w:rPr>
                <w:i/>
                <w:sz w:val="28"/>
                <w:szCs w:val="28"/>
              </w:rPr>
              <w:t>образование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1640120220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совершенствование муниципального управления в сфере государственной национальной политики РФ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1700000000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Муниципальная программа «Создание благоприятных условий для развития молодого поколения на </w:t>
            </w:r>
            <w:proofErr w:type="gramStart"/>
            <w:r w:rsidRPr="00F47677">
              <w:rPr>
                <w:b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1710000000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«Социальная поддержка детей, оказавшихся в трудной жизненной ситуации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1710100000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Основное мероприятие «Адресная помощь детям-инвалидам, семьям с детьми инвалидами, многодетным семьям»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1710120220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создание условий для социальной адаптации детей из многодетных семей и семей, оказавшихся в трудной жизненной ситуации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171012Ю220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Приобретение комплекта развивающих игр для детей-инвалидов, посещающих МБУК «Общедоступная библиотека»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1720000000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69164B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Организация досуга и воспитание детей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69164B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1720100000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9164B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Организация мероприятий для семей с детьми</w:t>
            </w:r>
            <w:r w:rsidR="0069164B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1720120220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Проведение городских тематических праздников (Дня семьи, Международного Дня защиты, детей, Дня матери, Дня семьи, любви и верности и т.п.), городских акций для детей и молодежи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172012Ч220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создание условий для занятий творчеством воспитанников детских образцовых коллективов, организацию досуга для детей (МБУК КЦ </w:t>
            </w:r>
            <w:r w:rsidR="0069164B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Досуг</w:t>
            </w:r>
            <w:r w:rsidR="0069164B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>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172012Э220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организацию </w:t>
            </w:r>
            <w:proofErr w:type="spellStart"/>
            <w:r w:rsidRPr="00F47677">
              <w:rPr>
                <w:sz w:val="28"/>
                <w:szCs w:val="28"/>
              </w:rPr>
              <w:t>досуговой</w:t>
            </w:r>
            <w:proofErr w:type="spellEnd"/>
            <w:r w:rsidRPr="00F47677">
              <w:rPr>
                <w:sz w:val="28"/>
                <w:szCs w:val="28"/>
              </w:rPr>
              <w:t xml:space="preserve"> деятельности подростков в летний период в городском парке (МБУК </w:t>
            </w:r>
            <w:proofErr w:type="spellStart"/>
            <w:r w:rsidRPr="00F47677">
              <w:rPr>
                <w:sz w:val="28"/>
                <w:szCs w:val="28"/>
              </w:rPr>
              <w:t>ПКиО</w:t>
            </w:r>
            <w:proofErr w:type="spellEnd"/>
            <w:r w:rsidRPr="00F47677">
              <w:rPr>
                <w:sz w:val="28"/>
                <w:szCs w:val="28"/>
              </w:rPr>
              <w:t>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1730000000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69164B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Молодежь города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69164B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1730100000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9164B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Молодежь города</w:t>
            </w:r>
            <w:r w:rsidR="0069164B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1730120220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формирование и развитие </w:t>
            </w:r>
            <w:r w:rsidRPr="00F47677">
              <w:rPr>
                <w:sz w:val="28"/>
                <w:szCs w:val="28"/>
              </w:rPr>
              <w:lastRenderedPageBreak/>
              <w:t>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173017063Л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Мероприятия, направленные на реализацию проектов-победителей конкурсов в сфере молодежной политики (МБОУ СОШ №2)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173017063Ц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Мероприятия, направленные на реализацию проектов-победителей конкурсов в сфере молодежной политики (МБОУ ДО ЦВР </w:t>
            </w:r>
            <w:r w:rsidR="0069164B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69164B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>)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>1740000000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b/>
                <w:i/>
                <w:sz w:val="28"/>
                <w:szCs w:val="28"/>
              </w:rPr>
            </w:pPr>
            <w:r w:rsidRPr="00F47677">
              <w:rPr>
                <w:b/>
                <w:i/>
                <w:sz w:val="28"/>
                <w:szCs w:val="28"/>
              </w:rPr>
              <w:t xml:space="preserve">Подпрограмма </w:t>
            </w:r>
            <w:r w:rsidR="0069164B" w:rsidRPr="00F47677">
              <w:rPr>
                <w:b/>
                <w:i/>
                <w:sz w:val="28"/>
                <w:szCs w:val="28"/>
              </w:rPr>
              <w:t>«</w:t>
            </w:r>
            <w:r w:rsidRPr="00F47677">
              <w:rPr>
                <w:b/>
                <w:i/>
                <w:sz w:val="28"/>
                <w:szCs w:val="28"/>
              </w:rPr>
              <w:t xml:space="preserve">Временная занятость детей и молодежи на </w:t>
            </w:r>
            <w:proofErr w:type="gramStart"/>
            <w:r w:rsidRPr="00F47677">
              <w:rPr>
                <w:b/>
                <w:i/>
                <w:sz w:val="28"/>
                <w:szCs w:val="28"/>
              </w:rPr>
              <w:t>территории</w:t>
            </w:r>
            <w:proofErr w:type="gramEnd"/>
            <w:r w:rsidRPr="00F47677">
              <w:rPr>
                <w:b/>
                <w:i/>
                <w:sz w:val="28"/>
                <w:szCs w:val="28"/>
              </w:rPr>
              <w:t xml:space="preserve"> ЗАТО </w:t>
            </w:r>
            <w:r w:rsidR="003850E2">
              <w:rPr>
                <w:b/>
                <w:i/>
                <w:sz w:val="28"/>
                <w:szCs w:val="28"/>
              </w:rPr>
              <w:t>г. Радужный</w:t>
            </w:r>
            <w:r w:rsidRPr="00F47677">
              <w:rPr>
                <w:b/>
                <w:i/>
                <w:sz w:val="28"/>
                <w:szCs w:val="28"/>
              </w:rPr>
              <w:t xml:space="preserve"> Владимирской области</w:t>
            </w:r>
            <w:r w:rsidR="0069164B" w:rsidRPr="00F47677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1740100000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Основное мероприятие </w:t>
            </w:r>
            <w:r w:rsidR="0069164B" w:rsidRPr="00F47677">
              <w:rPr>
                <w:i/>
                <w:sz w:val="28"/>
                <w:szCs w:val="28"/>
              </w:rPr>
              <w:t>«</w:t>
            </w:r>
            <w:r w:rsidRPr="00F47677">
              <w:rPr>
                <w:i/>
                <w:sz w:val="28"/>
                <w:szCs w:val="28"/>
              </w:rPr>
              <w:t>Временная занятость детей и молодежи</w:t>
            </w:r>
            <w:r w:rsidR="0069164B" w:rsidRPr="00F47677">
              <w:rPr>
                <w:i/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1740120220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временной занятости детей и молодежи в муниципальных учреждениях города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174012Б220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Организация временной занятости детей и молодежи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№3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174012Д220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Организация временной занятости детей и молодежи в МБДОУ ЦРР </w:t>
            </w:r>
            <w:proofErr w:type="spellStart"/>
            <w:r w:rsidRPr="00F47677">
              <w:rPr>
                <w:sz w:val="28"/>
                <w:szCs w:val="28"/>
              </w:rPr>
              <w:t>д</w:t>
            </w:r>
            <w:proofErr w:type="spellEnd"/>
            <w:r w:rsidRPr="00F47677">
              <w:rPr>
                <w:sz w:val="28"/>
                <w:szCs w:val="28"/>
              </w:rPr>
              <w:t>/с №6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174012И220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временной занятости детей и молодежи в МБОУ СОШ №1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174012Л220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временной занятости детей и молодежи в МБОУ СОШ №2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174012П220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временной занятости детей и молодежи в МБОУ ДО ДШИ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174012Ф220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Организация временной занятости детей и молодежи в МБОУ ДО ДЮСШ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174012Ц220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Организация временной занятости детей и молодежи в МБОУ ДО ЦВР </w:t>
            </w:r>
            <w:r w:rsidR="0069164B" w:rsidRPr="00F47677">
              <w:rPr>
                <w:sz w:val="28"/>
                <w:szCs w:val="28"/>
              </w:rPr>
              <w:t>«</w:t>
            </w:r>
            <w:r w:rsidRPr="00F47677">
              <w:rPr>
                <w:sz w:val="28"/>
                <w:szCs w:val="28"/>
              </w:rPr>
              <w:t>Лад</w:t>
            </w:r>
            <w:r w:rsidR="0069164B" w:rsidRPr="00F47677">
              <w:rPr>
                <w:sz w:val="28"/>
                <w:szCs w:val="28"/>
              </w:rPr>
              <w:t>»</w:t>
            </w:r>
          </w:p>
        </w:tc>
      </w:tr>
      <w:tr w:rsidR="00A24C5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A24C5B" w:rsidRPr="00F47677" w:rsidRDefault="00A24C5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1740160000</w:t>
            </w:r>
          </w:p>
        </w:tc>
        <w:tc>
          <w:tcPr>
            <w:tcW w:w="8080" w:type="dxa"/>
            <w:shd w:val="clear" w:color="auto" w:fill="auto"/>
            <w:hideMark/>
          </w:tcPr>
          <w:p w:rsidR="00A24C5B" w:rsidRPr="00F47677" w:rsidRDefault="00A24C5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Субсидии, предоставляемые ЗАО </w:t>
            </w:r>
            <w:r w:rsidR="0069164B" w:rsidRPr="00F47677">
              <w:rPr>
                <w:sz w:val="28"/>
                <w:szCs w:val="28"/>
              </w:rPr>
              <w:t>«</w:t>
            </w:r>
            <w:proofErr w:type="spellStart"/>
            <w:r w:rsidRPr="00F47677">
              <w:rPr>
                <w:sz w:val="28"/>
                <w:szCs w:val="28"/>
              </w:rPr>
              <w:t>Радугаэнерго</w:t>
            </w:r>
            <w:proofErr w:type="spellEnd"/>
            <w:r w:rsidR="0069164B" w:rsidRPr="00F47677">
              <w:rPr>
                <w:sz w:val="28"/>
                <w:szCs w:val="28"/>
              </w:rPr>
              <w:t>»</w:t>
            </w:r>
            <w:r w:rsidRPr="00F47677">
              <w:rPr>
                <w:sz w:val="28"/>
                <w:szCs w:val="28"/>
              </w:rPr>
              <w:t xml:space="preserve"> ЗАТО </w:t>
            </w:r>
            <w:proofErr w:type="gramStart"/>
            <w:r w:rsidR="003850E2">
              <w:rPr>
                <w:sz w:val="28"/>
                <w:szCs w:val="28"/>
              </w:rPr>
              <w:t>г</w:t>
            </w:r>
            <w:proofErr w:type="gramEnd"/>
            <w:r w:rsidR="003850E2">
              <w:rPr>
                <w:sz w:val="28"/>
                <w:szCs w:val="28"/>
              </w:rPr>
              <w:t>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9000000000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F47677">
              <w:rPr>
                <w:b/>
                <w:sz w:val="28"/>
                <w:szCs w:val="28"/>
              </w:rPr>
              <w:t>города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9090000000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Обеспечение деятельности главы </w:t>
            </w:r>
            <w:proofErr w:type="gramStart"/>
            <w:r w:rsidRPr="00F47677">
              <w:rPr>
                <w:i/>
                <w:sz w:val="28"/>
                <w:szCs w:val="28"/>
              </w:rPr>
              <w:t>города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9090000110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выплаты по оплате труда главы </w:t>
            </w:r>
            <w:proofErr w:type="gramStart"/>
            <w:r w:rsidRPr="00F47677">
              <w:rPr>
                <w:sz w:val="28"/>
                <w:szCs w:val="28"/>
              </w:rPr>
              <w:t>города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9500000000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 xml:space="preserve">Совет народных </w:t>
            </w:r>
            <w:proofErr w:type="gramStart"/>
            <w:r w:rsidRPr="00F47677">
              <w:rPr>
                <w:b/>
                <w:sz w:val="28"/>
                <w:szCs w:val="28"/>
              </w:rPr>
              <w:t>депутатов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9520000000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 xml:space="preserve">Депутаты Совета народных </w:t>
            </w:r>
            <w:proofErr w:type="gramStart"/>
            <w:r w:rsidRPr="00F47677">
              <w:rPr>
                <w:i/>
                <w:sz w:val="28"/>
                <w:szCs w:val="28"/>
              </w:rPr>
              <w:t>депутатов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9520000110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выплаты по оплате труда депутатов Совета народных </w:t>
            </w:r>
            <w:proofErr w:type="gramStart"/>
            <w:r w:rsidRPr="00F47677">
              <w:rPr>
                <w:sz w:val="28"/>
                <w:szCs w:val="28"/>
              </w:rPr>
              <w:t>депутатов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b/>
                <w:sz w:val="28"/>
                <w:szCs w:val="28"/>
              </w:rPr>
            </w:pPr>
            <w:r w:rsidRPr="00F47677">
              <w:rPr>
                <w:b/>
                <w:sz w:val="28"/>
                <w:szCs w:val="28"/>
              </w:rPr>
              <w:t>9900000000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F47677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F47677">
              <w:rPr>
                <w:b/>
                <w:sz w:val="28"/>
                <w:szCs w:val="28"/>
              </w:rPr>
              <w:t xml:space="preserve"> расходы органов местного </w:t>
            </w:r>
            <w:proofErr w:type="gramStart"/>
            <w:r w:rsidRPr="00F47677">
              <w:rPr>
                <w:b/>
                <w:sz w:val="28"/>
                <w:szCs w:val="28"/>
              </w:rPr>
              <w:t>самоуправления</w:t>
            </w:r>
            <w:proofErr w:type="gramEnd"/>
            <w:r w:rsidRPr="00F47677">
              <w:rPr>
                <w:b/>
                <w:sz w:val="28"/>
                <w:szCs w:val="28"/>
              </w:rPr>
              <w:t xml:space="preserve"> ЗАТО </w:t>
            </w:r>
            <w:r w:rsidR="003850E2">
              <w:rPr>
                <w:b/>
                <w:sz w:val="28"/>
                <w:szCs w:val="28"/>
              </w:rPr>
              <w:t>г. Радужный</w:t>
            </w:r>
            <w:r w:rsidRPr="00F47677">
              <w:rPr>
                <w:b/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i/>
                <w:sz w:val="28"/>
                <w:szCs w:val="28"/>
              </w:rPr>
            </w:pPr>
            <w:r w:rsidRPr="00F47677">
              <w:rPr>
                <w:i/>
                <w:sz w:val="28"/>
                <w:szCs w:val="28"/>
              </w:rPr>
              <w:t>9990000000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F47677">
              <w:rPr>
                <w:i/>
                <w:sz w:val="28"/>
                <w:szCs w:val="28"/>
              </w:rPr>
              <w:t>Непрограммные</w:t>
            </w:r>
            <w:proofErr w:type="spellEnd"/>
            <w:r w:rsidRPr="00F47677">
              <w:rPr>
                <w:i/>
                <w:sz w:val="28"/>
                <w:szCs w:val="28"/>
              </w:rPr>
              <w:t xml:space="preserve"> расходы </w:t>
            </w:r>
            <w:proofErr w:type="gramStart"/>
            <w:r w:rsidRPr="00F47677">
              <w:rPr>
                <w:i/>
                <w:sz w:val="28"/>
                <w:szCs w:val="28"/>
              </w:rPr>
              <w:t>бюджета</w:t>
            </w:r>
            <w:proofErr w:type="gramEnd"/>
            <w:r w:rsidRPr="00F47677">
              <w:rPr>
                <w:i/>
                <w:sz w:val="28"/>
                <w:szCs w:val="28"/>
              </w:rPr>
              <w:t xml:space="preserve"> ЗАТО </w:t>
            </w:r>
            <w:r w:rsidR="003850E2">
              <w:rPr>
                <w:i/>
                <w:sz w:val="28"/>
                <w:szCs w:val="28"/>
              </w:rPr>
              <w:t>г. Радужный</w:t>
            </w:r>
            <w:r w:rsidRPr="00F47677">
              <w:rPr>
                <w:i/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717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lastRenderedPageBreak/>
              <w:t>9990000110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выплаты по оплате труда работников органов местного </w:t>
            </w:r>
            <w:proofErr w:type="gramStart"/>
            <w:r w:rsidRPr="00F47677">
              <w:rPr>
                <w:sz w:val="28"/>
                <w:szCs w:val="28"/>
              </w:rPr>
              <w:t>самоуправления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462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9990000190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обеспечение функций органов местного </w:t>
            </w:r>
            <w:proofErr w:type="gramStart"/>
            <w:r w:rsidRPr="00F47677">
              <w:rPr>
                <w:sz w:val="28"/>
                <w:szCs w:val="28"/>
              </w:rPr>
              <w:t>самоуправления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230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9990020300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обслуживание муниципального </w:t>
            </w:r>
            <w:proofErr w:type="gramStart"/>
            <w:r w:rsidRPr="00F47677">
              <w:rPr>
                <w:sz w:val="28"/>
                <w:szCs w:val="28"/>
              </w:rPr>
              <w:t>долга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72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9990020400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Расходы на оплату взносов в ассоциации и участие в семинарах в рамках </w:t>
            </w:r>
            <w:proofErr w:type="spellStart"/>
            <w:r w:rsidRPr="00F47677">
              <w:rPr>
                <w:sz w:val="28"/>
                <w:szCs w:val="28"/>
              </w:rPr>
              <w:t>непрограммных</w:t>
            </w:r>
            <w:proofErr w:type="spellEnd"/>
            <w:r w:rsidRPr="00F47677">
              <w:rPr>
                <w:sz w:val="28"/>
                <w:szCs w:val="28"/>
              </w:rPr>
              <w:t xml:space="preserve"> расходов органов местного </w:t>
            </w:r>
            <w:proofErr w:type="gramStart"/>
            <w:r w:rsidRPr="00F47677">
              <w:rPr>
                <w:sz w:val="28"/>
                <w:szCs w:val="28"/>
              </w:rPr>
              <w:t>самоуправления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</w:t>
            </w:r>
          </w:p>
        </w:tc>
      </w:tr>
      <w:tr w:rsidR="0069164B" w:rsidRPr="00F47677" w:rsidTr="00477E8D">
        <w:trPr>
          <w:trHeight w:val="466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9990021240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Резерв на выполнение условий </w:t>
            </w:r>
            <w:proofErr w:type="spellStart"/>
            <w:r w:rsidRPr="00F47677">
              <w:rPr>
                <w:sz w:val="28"/>
                <w:szCs w:val="28"/>
              </w:rPr>
              <w:t>софинансирования</w:t>
            </w:r>
            <w:proofErr w:type="spellEnd"/>
            <w:r w:rsidRPr="00F47677">
              <w:rPr>
                <w:sz w:val="28"/>
                <w:szCs w:val="28"/>
              </w:rPr>
              <w:t xml:space="preserve"> участия в федеральных, областных приоритетных проектах и программах</w:t>
            </w:r>
          </w:p>
        </w:tc>
      </w:tr>
      <w:tr w:rsidR="0069164B" w:rsidRPr="00F47677" w:rsidTr="00477E8D">
        <w:trPr>
          <w:trHeight w:val="390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9990051200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9164B" w:rsidRPr="00F47677" w:rsidTr="00477E8D">
        <w:trPr>
          <w:trHeight w:val="418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9990059300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69164B" w:rsidRPr="00F47677" w:rsidTr="00477E8D">
        <w:trPr>
          <w:trHeight w:val="70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9990070010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деятельности комиссий по делам несовершеннолетних и защите их прав</w:t>
            </w:r>
          </w:p>
        </w:tc>
      </w:tr>
      <w:tr w:rsidR="0069164B" w:rsidRPr="00F47677" w:rsidTr="00477E8D">
        <w:trPr>
          <w:trHeight w:val="266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9990070020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69164B" w:rsidRPr="00F47677" w:rsidTr="00477E8D">
        <w:trPr>
          <w:trHeight w:val="23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9990070070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69164B" w:rsidRPr="00F47677" w:rsidTr="00477E8D">
        <w:trPr>
          <w:trHeight w:val="70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9990071370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69164B" w:rsidRPr="00F47677" w:rsidTr="00477E8D">
        <w:trPr>
          <w:trHeight w:val="111"/>
        </w:trPr>
        <w:tc>
          <w:tcPr>
            <w:tcW w:w="1856" w:type="dxa"/>
            <w:shd w:val="clear" w:color="auto" w:fill="auto"/>
            <w:hideMark/>
          </w:tcPr>
          <w:p w:rsidR="0069164B" w:rsidRPr="00F47677" w:rsidRDefault="0069164B" w:rsidP="00AD79A6">
            <w:pPr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>9990081000</w:t>
            </w:r>
          </w:p>
        </w:tc>
        <w:tc>
          <w:tcPr>
            <w:tcW w:w="8080" w:type="dxa"/>
            <w:shd w:val="clear" w:color="auto" w:fill="auto"/>
            <w:hideMark/>
          </w:tcPr>
          <w:p w:rsidR="0069164B" w:rsidRPr="00F47677" w:rsidRDefault="0069164B" w:rsidP="00AD79A6">
            <w:pPr>
              <w:jc w:val="both"/>
              <w:rPr>
                <w:sz w:val="28"/>
                <w:szCs w:val="28"/>
              </w:rPr>
            </w:pPr>
            <w:r w:rsidRPr="00F47677">
              <w:rPr>
                <w:sz w:val="28"/>
                <w:szCs w:val="28"/>
              </w:rPr>
              <w:t xml:space="preserve">Резервный фонд </w:t>
            </w:r>
            <w:proofErr w:type="gramStart"/>
            <w:r w:rsidRPr="00F47677">
              <w:rPr>
                <w:sz w:val="28"/>
                <w:szCs w:val="28"/>
              </w:rPr>
              <w:t>администрации</w:t>
            </w:r>
            <w:proofErr w:type="gramEnd"/>
            <w:r w:rsidRPr="00F47677">
              <w:rPr>
                <w:sz w:val="28"/>
                <w:szCs w:val="28"/>
              </w:rPr>
              <w:t xml:space="preserve"> ЗАТО </w:t>
            </w:r>
            <w:r w:rsidR="003850E2">
              <w:rPr>
                <w:sz w:val="28"/>
                <w:szCs w:val="28"/>
              </w:rPr>
              <w:t>г. Радужный</w:t>
            </w:r>
            <w:r w:rsidRPr="00F47677">
              <w:rPr>
                <w:sz w:val="28"/>
                <w:szCs w:val="28"/>
              </w:rPr>
              <w:t xml:space="preserve"> Владимирской области»</w:t>
            </w:r>
          </w:p>
        </w:tc>
      </w:tr>
    </w:tbl>
    <w:p w:rsidR="00AB6F75" w:rsidRPr="00044E4D" w:rsidRDefault="00AB6F75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6F75" w:rsidRPr="00044E4D" w:rsidRDefault="00AB6F75" w:rsidP="00AD79A6">
      <w:pPr>
        <w:pStyle w:val="ConsPlusTitle"/>
        <w:ind w:firstLine="567"/>
        <w:jc w:val="both"/>
      </w:pPr>
    </w:p>
    <w:p w:rsidR="00AB6F75" w:rsidRPr="00044E4D" w:rsidRDefault="00AB6F75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6F75" w:rsidRPr="00044E4D" w:rsidRDefault="00AB6F75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6F75" w:rsidRPr="00044E4D" w:rsidRDefault="00AB6F75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B6F75" w:rsidRPr="00044E4D" w:rsidRDefault="00AB6F75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AB6F75" w:rsidRPr="00044E4D" w:rsidRDefault="00AB6F75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4C5B" w:rsidRDefault="00A24C5B" w:rsidP="00AD79A6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AB6F75" w:rsidRPr="00044E4D" w:rsidRDefault="00AB6F75" w:rsidP="00AD79A6">
      <w:pPr>
        <w:pStyle w:val="ConsPlusTitle"/>
        <w:ind w:firstLine="567"/>
        <w:jc w:val="both"/>
      </w:pPr>
    </w:p>
    <w:p w:rsidR="00AB6F75" w:rsidRPr="00044E4D" w:rsidRDefault="00AB6F75" w:rsidP="00AD79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AB6F75" w:rsidRPr="00044E4D" w:rsidSect="00AD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754" w:rsidRDefault="00A14754" w:rsidP="00976CE8">
      <w:r>
        <w:separator/>
      </w:r>
    </w:p>
  </w:endnote>
  <w:endnote w:type="continuationSeparator" w:id="0">
    <w:p w:rsidR="00A14754" w:rsidRDefault="00A14754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E8" w:rsidRDefault="00976C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E8" w:rsidRDefault="00976C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E8" w:rsidRDefault="00976C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754" w:rsidRDefault="00A14754" w:rsidP="00976CE8">
      <w:r>
        <w:separator/>
      </w:r>
    </w:p>
  </w:footnote>
  <w:footnote w:type="continuationSeparator" w:id="0">
    <w:p w:rsidR="00A14754" w:rsidRDefault="00A14754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E8" w:rsidRDefault="00976C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E8" w:rsidRDefault="00976CE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E8" w:rsidRDefault="00976C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24E3B"/>
    <w:rsid w:val="00025497"/>
    <w:rsid w:val="00044E4D"/>
    <w:rsid w:val="00053342"/>
    <w:rsid w:val="0005755D"/>
    <w:rsid w:val="00067B88"/>
    <w:rsid w:val="0007744C"/>
    <w:rsid w:val="000A1F1A"/>
    <w:rsid w:val="000A2112"/>
    <w:rsid w:val="000A54EE"/>
    <w:rsid w:val="000A7031"/>
    <w:rsid w:val="000B51A7"/>
    <w:rsid w:val="000B5814"/>
    <w:rsid w:val="000C0448"/>
    <w:rsid w:val="000C51C3"/>
    <w:rsid w:val="000C521F"/>
    <w:rsid w:val="000D08EE"/>
    <w:rsid w:val="000E1469"/>
    <w:rsid w:val="000E27CC"/>
    <w:rsid w:val="000E3444"/>
    <w:rsid w:val="000E3CEA"/>
    <w:rsid w:val="000E6237"/>
    <w:rsid w:val="00112FFA"/>
    <w:rsid w:val="0011729C"/>
    <w:rsid w:val="00120DEB"/>
    <w:rsid w:val="0012201A"/>
    <w:rsid w:val="0012615F"/>
    <w:rsid w:val="001410F0"/>
    <w:rsid w:val="00142213"/>
    <w:rsid w:val="00146709"/>
    <w:rsid w:val="00150464"/>
    <w:rsid w:val="00153561"/>
    <w:rsid w:val="001542D3"/>
    <w:rsid w:val="00157793"/>
    <w:rsid w:val="0018177D"/>
    <w:rsid w:val="00181FE6"/>
    <w:rsid w:val="00196B01"/>
    <w:rsid w:val="001A4402"/>
    <w:rsid w:val="001B4B4D"/>
    <w:rsid w:val="001C308C"/>
    <w:rsid w:val="001C6AA0"/>
    <w:rsid w:val="001F7E9F"/>
    <w:rsid w:val="002014C0"/>
    <w:rsid w:val="00211C83"/>
    <w:rsid w:val="00232FB7"/>
    <w:rsid w:val="00236997"/>
    <w:rsid w:val="00243B87"/>
    <w:rsid w:val="00263051"/>
    <w:rsid w:val="00265D38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317392"/>
    <w:rsid w:val="00324BC6"/>
    <w:rsid w:val="003377C8"/>
    <w:rsid w:val="00346546"/>
    <w:rsid w:val="0035092E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50E2"/>
    <w:rsid w:val="00392535"/>
    <w:rsid w:val="003B3990"/>
    <w:rsid w:val="003D448F"/>
    <w:rsid w:val="003E0362"/>
    <w:rsid w:val="003E0886"/>
    <w:rsid w:val="003E62BC"/>
    <w:rsid w:val="003E6663"/>
    <w:rsid w:val="003F46EA"/>
    <w:rsid w:val="00413CFB"/>
    <w:rsid w:val="00414D85"/>
    <w:rsid w:val="00425310"/>
    <w:rsid w:val="00430700"/>
    <w:rsid w:val="00433E4B"/>
    <w:rsid w:val="0044593A"/>
    <w:rsid w:val="00464110"/>
    <w:rsid w:val="00475E39"/>
    <w:rsid w:val="00477A11"/>
    <w:rsid w:val="00477A61"/>
    <w:rsid w:val="00477E8D"/>
    <w:rsid w:val="00491A4A"/>
    <w:rsid w:val="004A0058"/>
    <w:rsid w:val="004A3CD0"/>
    <w:rsid w:val="004B6BAA"/>
    <w:rsid w:val="004C313C"/>
    <w:rsid w:val="004C3878"/>
    <w:rsid w:val="004D413C"/>
    <w:rsid w:val="004E0084"/>
    <w:rsid w:val="004E04A3"/>
    <w:rsid w:val="004E426C"/>
    <w:rsid w:val="004F0906"/>
    <w:rsid w:val="004F75D5"/>
    <w:rsid w:val="00501988"/>
    <w:rsid w:val="00512BB1"/>
    <w:rsid w:val="00522CA1"/>
    <w:rsid w:val="00527B20"/>
    <w:rsid w:val="00567F99"/>
    <w:rsid w:val="005738D2"/>
    <w:rsid w:val="005804A0"/>
    <w:rsid w:val="0059358E"/>
    <w:rsid w:val="00594C97"/>
    <w:rsid w:val="00597EAF"/>
    <w:rsid w:val="005B1BCE"/>
    <w:rsid w:val="005B3C77"/>
    <w:rsid w:val="005B4537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D7F"/>
    <w:rsid w:val="00625981"/>
    <w:rsid w:val="006315F6"/>
    <w:rsid w:val="006403BA"/>
    <w:rsid w:val="0064385A"/>
    <w:rsid w:val="0064534D"/>
    <w:rsid w:val="00667594"/>
    <w:rsid w:val="0069164B"/>
    <w:rsid w:val="006A3845"/>
    <w:rsid w:val="006B4655"/>
    <w:rsid w:val="006B67D7"/>
    <w:rsid w:val="006C41FC"/>
    <w:rsid w:val="006D2896"/>
    <w:rsid w:val="006D5C1D"/>
    <w:rsid w:val="006D7662"/>
    <w:rsid w:val="006E1BDD"/>
    <w:rsid w:val="006E6CF9"/>
    <w:rsid w:val="00703A90"/>
    <w:rsid w:val="00706BA9"/>
    <w:rsid w:val="007073DD"/>
    <w:rsid w:val="00721D78"/>
    <w:rsid w:val="00734837"/>
    <w:rsid w:val="00735E30"/>
    <w:rsid w:val="0073689F"/>
    <w:rsid w:val="007432FC"/>
    <w:rsid w:val="00750F01"/>
    <w:rsid w:val="00752BE9"/>
    <w:rsid w:val="00761B56"/>
    <w:rsid w:val="00793FC4"/>
    <w:rsid w:val="00795095"/>
    <w:rsid w:val="007C03E6"/>
    <w:rsid w:val="007D1529"/>
    <w:rsid w:val="007E6518"/>
    <w:rsid w:val="007F6CA6"/>
    <w:rsid w:val="0080229C"/>
    <w:rsid w:val="00822220"/>
    <w:rsid w:val="00845688"/>
    <w:rsid w:val="00854062"/>
    <w:rsid w:val="0085470A"/>
    <w:rsid w:val="00860AF4"/>
    <w:rsid w:val="00863FF3"/>
    <w:rsid w:val="00883A15"/>
    <w:rsid w:val="008B45B6"/>
    <w:rsid w:val="008C0035"/>
    <w:rsid w:val="008C519A"/>
    <w:rsid w:val="008C6712"/>
    <w:rsid w:val="008D1B08"/>
    <w:rsid w:val="008D6EE7"/>
    <w:rsid w:val="008E3056"/>
    <w:rsid w:val="008F4F99"/>
    <w:rsid w:val="00907ECA"/>
    <w:rsid w:val="00924723"/>
    <w:rsid w:val="00925629"/>
    <w:rsid w:val="00926566"/>
    <w:rsid w:val="00963F3F"/>
    <w:rsid w:val="00976CE8"/>
    <w:rsid w:val="0098023B"/>
    <w:rsid w:val="00983170"/>
    <w:rsid w:val="00986317"/>
    <w:rsid w:val="009863C0"/>
    <w:rsid w:val="00992787"/>
    <w:rsid w:val="00994739"/>
    <w:rsid w:val="009B0AB0"/>
    <w:rsid w:val="009B4A51"/>
    <w:rsid w:val="009B567A"/>
    <w:rsid w:val="009D284D"/>
    <w:rsid w:val="009E27AD"/>
    <w:rsid w:val="00A079DB"/>
    <w:rsid w:val="00A13E4A"/>
    <w:rsid w:val="00A14754"/>
    <w:rsid w:val="00A15D55"/>
    <w:rsid w:val="00A217AC"/>
    <w:rsid w:val="00A24C5B"/>
    <w:rsid w:val="00A311AD"/>
    <w:rsid w:val="00A41F5A"/>
    <w:rsid w:val="00A543E5"/>
    <w:rsid w:val="00A57378"/>
    <w:rsid w:val="00A57708"/>
    <w:rsid w:val="00A7051E"/>
    <w:rsid w:val="00A7319F"/>
    <w:rsid w:val="00A76D0B"/>
    <w:rsid w:val="00A932A4"/>
    <w:rsid w:val="00AA2BA3"/>
    <w:rsid w:val="00AA6C09"/>
    <w:rsid w:val="00AB2733"/>
    <w:rsid w:val="00AB6689"/>
    <w:rsid w:val="00AB6F75"/>
    <w:rsid w:val="00AC18EE"/>
    <w:rsid w:val="00AC2128"/>
    <w:rsid w:val="00AD79A6"/>
    <w:rsid w:val="00AD7DEC"/>
    <w:rsid w:val="00AE33FD"/>
    <w:rsid w:val="00B04E12"/>
    <w:rsid w:val="00B14A71"/>
    <w:rsid w:val="00B24042"/>
    <w:rsid w:val="00B24ACD"/>
    <w:rsid w:val="00B41D3F"/>
    <w:rsid w:val="00B66727"/>
    <w:rsid w:val="00B716F1"/>
    <w:rsid w:val="00B7362F"/>
    <w:rsid w:val="00B823EA"/>
    <w:rsid w:val="00B91BE0"/>
    <w:rsid w:val="00BC0727"/>
    <w:rsid w:val="00BC0D4B"/>
    <w:rsid w:val="00BC3197"/>
    <w:rsid w:val="00BC63F2"/>
    <w:rsid w:val="00BD2A4C"/>
    <w:rsid w:val="00BD50E5"/>
    <w:rsid w:val="00BD6C1D"/>
    <w:rsid w:val="00BF270D"/>
    <w:rsid w:val="00BF328A"/>
    <w:rsid w:val="00BF5AAC"/>
    <w:rsid w:val="00BF6945"/>
    <w:rsid w:val="00C3314E"/>
    <w:rsid w:val="00C55169"/>
    <w:rsid w:val="00C87B8B"/>
    <w:rsid w:val="00C973FD"/>
    <w:rsid w:val="00CA0AE7"/>
    <w:rsid w:val="00CA0B80"/>
    <w:rsid w:val="00CB314A"/>
    <w:rsid w:val="00CC0CB3"/>
    <w:rsid w:val="00CC67CE"/>
    <w:rsid w:val="00CC71F9"/>
    <w:rsid w:val="00CD0541"/>
    <w:rsid w:val="00CF6623"/>
    <w:rsid w:val="00D058C0"/>
    <w:rsid w:val="00D05AF8"/>
    <w:rsid w:val="00D23F0A"/>
    <w:rsid w:val="00D31A39"/>
    <w:rsid w:val="00D35E23"/>
    <w:rsid w:val="00D4061C"/>
    <w:rsid w:val="00D43455"/>
    <w:rsid w:val="00D67C4D"/>
    <w:rsid w:val="00D76AE0"/>
    <w:rsid w:val="00D86A7D"/>
    <w:rsid w:val="00D90F1C"/>
    <w:rsid w:val="00D9721F"/>
    <w:rsid w:val="00DB244F"/>
    <w:rsid w:val="00DC238C"/>
    <w:rsid w:val="00DC7978"/>
    <w:rsid w:val="00DD10D4"/>
    <w:rsid w:val="00DD4C0E"/>
    <w:rsid w:val="00DD5DB8"/>
    <w:rsid w:val="00DE4A2C"/>
    <w:rsid w:val="00DF5038"/>
    <w:rsid w:val="00E01BAB"/>
    <w:rsid w:val="00E02C46"/>
    <w:rsid w:val="00E10FD4"/>
    <w:rsid w:val="00E201F3"/>
    <w:rsid w:val="00E20435"/>
    <w:rsid w:val="00E221E9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6E65"/>
    <w:rsid w:val="00E80503"/>
    <w:rsid w:val="00E921B5"/>
    <w:rsid w:val="00ED2633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756CE"/>
    <w:rsid w:val="00F82334"/>
    <w:rsid w:val="00F86EC9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DE8F8-F4B1-4C1D-B5B6-04C78408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60</Pages>
  <Words>21039</Words>
  <Characters>119924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140682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32</cp:revision>
  <cp:lastPrinted>2022-01-14T13:02:00Z</cp:lastPrinted>
  <dcterms:created xsi:type="dcterms:W3CDTF">2022-01-11T11:54:00Z</dcterms:created>
  <dcterms:modified xsi:type="dcterms:W3CDTF">2022-01-17T09:00:00Z</dcterms:modified>
</cp:coreProperties>
</file>