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A5" w:rsidRPr="00DA6453" w:rsidRDefault="002A0540" w:rsidP="002A0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453">
        <w:rPr>
          <w:rFonts w:ascii="Times New Roman" w:hAnsi="Times New Roman" w:cs="Times New Roman"/>
          <w:sz w:val="28"/>
          <w:szCs w:val="28"/>
        </w:rPr>
        <w:t>И вновь о парковке на газонах</w:t>
      </w:r>
    </w:p>
    <w:p w:rsidR="002A0540" w:rsidRPr="00A50AF8" w:rsidRDefault="005013AC" w:rsidP="00E062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Любой законопослушный гражданин знает о том, что парковка на газонах запрещена. Нарушение </w:t>
      </w:r>
      <w:r w:rsid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грозит</w:t>
      </w: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штрафом. Однако далеко не каждому автолюбителю известно</w:t>
      </w:r>
      <w:r w:rsidR="003720A5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что именно считается газоном, </w:t>
      </w: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поэтому нужно более подр</w:t>
      </w: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обно разобраться в этой теме. </w:t>
      </w:r>
    </w:p>
    <w:p w:rsidR="005013AC" w:rsidRPr="00A50AF8" w:rsidRDefault="005013AC" w:rsidP="00E062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настоящее время в нормативных документах однозначной трактовки этого понятия нет. Конечно, далеко не каждый участок земли можно классифицировать ка</w:t>
      </w:r>
      <w:r w:rsidR="00B15792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газон. Например, возьмем поле, н</w:t>
      </w: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нем есть трава, но под категорию</w:t>
      </w:r>
      <w:r w:rsidR="00B15792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«газон»</w:t>
      </w: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он</w:t>
      </w:r>
      <w:r w:rsidR="00B15792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явно</w:t>
      </w: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попадает</w:t>
      </w:r>
      <w:r w:rsidR="003720A5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Или возьмем участок земли не покрытый растительностью, а он на все 100% является газоном, так как в генеральном плане города этот участок четко обозначен, как </w:t>
      </w:r>
      <w:r w:rsid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газон, просто еще не засажен растительностью</w:t>
      </w:r>
      <w:r w:rsidR="003720A5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уже заезжен до такой степени, что </w:t>
      </w:r>
      <w:r w:rsid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визуальные признаки газона уже не усма</w:t>
      </w:r>
      <w:r w:rsidR="00AB6C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триваются</w:t>
      </w:r>
      <w:r w:rsidR="003720A5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E72DF" w:rsidRPr="00A50AF8" w:rsidRDefault="00BE72DF" w:rsidP="00E062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новых «Правилах благоустройства</w:t>
      </w:r>
      <w:r w:rsidR="00AB6C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содержания территории…</w:t>
      </w: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 w:rsidR="004B040A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проект которых размещен на сайте администрации для общественных обсуждений</w:t>
      </w: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дано четкое определение понятию «газон». Итак</w:t>
      </w:r>
      <w:r w:rsidR="004B040A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газон – это не имеющая твердого покрытия поверхность земельного участка, имеющая ограничения в виде бортового камня </w:t>
      </w:r>
      <w:r w:rsidR="00EC605D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иного искусственного ограничения, покрытая травянистой и/или древесно</w:t>
      </w:r>
      <w:r w:rsidR="004B040A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C605D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кустарниковой растительностью естественного и искусственного происхождения, либо предназначенная для озеленения.</w:t>
      </w:r>
    </w:p>
    <w:p w:rsidR="00E0621E" w:rsidRPr="00E0621E" w:rsidRDefault="00E0621E" w:rsidP="00E06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A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Частая или постоянная стоянка</w:t>
      </w:r>
      <w:r w:rsidRPr="00E062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автомобил</w:t>
      </w:r>
      <w:r w:rsidRPr="00A50A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ей</w:t>
      </w:r>
      <w:r w:rsidRPr="00E062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 газоне приводит к загрязнению двора и порче асфальта</w:t>
      </w:r>
      <w:r w:rsidRPr="00A50A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E062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 колеса транспорта налипает грязь, </w:t>
      </w:r>
      <w:r w:rsidRPr="00A50A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особенно</w:t>
      </w:r>
      <w:r w:rsidRPr="00E062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A50A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дождливую погоду</w:t>
      </w:r>
      <w:r w:rsidRPr="00E062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которая </w:t>
      </w:r>
      <w:r w:rsidR="00AB6C2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впоследствии </w:t>
      </w:r>
      <w:r w:rsidRPr="00E062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отваливается и целыми комьями остается на асфальте. Чистить и убирать такую грязь вручную крайне затруднительно. </w:t>
      </w:r>
      <w:r w:rsidRPr="00A50A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е</w:t>
      </w:r>
      <w:r w:rsidRPr="00E062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сли рядом находится детская площадка, то это</w:t>
      </w:r>
      <w:r w:rsidRPr="00A50A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вдвойне усугубляет положение, п</w:t>
      </w:r>
      <w:r w:rsidRPr="00E062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отому что со временем дети будут играть не на красивом и уютном газоне, а в сплошной куче грязи.</w:t>
      </w:r>
    </w:p>
    <w:p w:rsidR="00E0621E" w:rsidRPr="00A50AF8" w:rsidRDefault="00AB6C2F" w:rsidP="00E062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Аргументируя отсутствием во дворах достаточного количества парковочных мест,</w:t>
      </w:r>
      <w:r w:rsidR="00E0621E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которые, к слову являются гостевыми, </w:t>
      </w:r>
      <w:r w:rsidR="00E0621E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автолюбители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зачасту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ю </w:t>
      </w:r>
      <w:r w:rsidR="00E0621E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ставят свои транспортные средства на газонах, </w:t>
      </w:r>
      <w:r w:rsidR="00E0621E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постепенно </w:t>
      </w:r>
      <w:r w:rsidR="00E0621E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превращая их в месиво. Недовольство подобным поведением со стороны соседей нередко приводит к конфликтам.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е</w:t>
      </w:r>
      <w:r w:rsidR="00E0621E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сли хозяин транспортного средства не реагирует на уговоры, и ваши аргументы на него не действуют, то остается только привлечь его к административной ответственности. Незаконная парковка на газоне не должна оставаться безнаказанной. </w:t>
      </w:r>
    </w:p>
    <w:p w:rsidR="00A50AF8" w:rsidRPr="00A50AF8" w:rsidRDefault="00E0621E" w:rsidP="00E062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вы увидели припаркованный на газоне автомобиль и с этим фактом крайне не согласны, то можете зафиксировать нарушение на телефон, фотоаппарат, видеокамеру и прислать материалы  на электронную почту администрации</w:t>
      </w:r>
      <w:r w:rsidR="00A50AF8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Обращаю ваше внимание на то, что к фиксации правонарушения предъявляются требов</w:t>
      </w:r>
      <w:r w:rsidR="00AB6C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ания: ф</w:t>
      </w:r>
      <w:r w:rsidR="00A50AF8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ото и видеоматериалы должны содержать информацию о дате и времени совершения правонарушения, а также необходима привязка к жилой местности.</w:t>
      </w:r>
    </w:p>
    <w:p w:rsidR="00E0621E" w:rsidRPr="00A50AF8" w:rsidRDefault="00A50AF8" w:rsidP="00E062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Если все </w:t>
      </w:r>
      <w:r w:rsidR="00AB6C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DA6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ышеперечисленные</w:t>
      </w:r>
      <w:r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средства вам недоступны, то вы можете сообщить о правонарушении дежурному полицейскому по телефону – 02. </w:t>
      </w:r>
      <w:r w:rsidR="00E0621E" w:rsidRPr="00A50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0621E" w:rsidRDefault="00E0621E" w:rsidP="00BD1D63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50AF8" w:rsidRPr="00A50AF8" w:rsidRDefault="00A50AF8" w:rsidP="00A50AF8">
      <w:pPr>
        <w:ind w:left="708"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Начальник отдела по ООС (по экологии) МКУ «ГКМХ» А.Л. Белова</w:t>
      </w:r>
    </w:p>
    <w:sectPr w:rsidR="00A50AF8" w:rsidRPr="00A5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40"/>
    <w:rsid w:val="00015F49"/>
    <w:rsid w:val="00020643"/>
    <w:rsid w:val="000236E5"/>
    <w:rsid w:val="00032794"/>
    <w:rsid w:val="00033FA9"/>
    <w:rsid w:val="00055228"/>
    <w:rsid w:val="00057234"/>
    <w:rsid w:val="00071072"/>
    <w:rsid w:val="00074C69"/>
    <w:rsid w:val="0007544A"/>
    <w:rsid w:val="000926A8"/>
    <w:rsid w:val="00097A58"/>
    <w:rsid w:val="000C538C"/>
    <w:rsid w:val="000D19A6"/>
    <w:rsid w:val="000D1E8C"/>
    <w:rsid w:val="000F0161"/>
    <w:rsid w:val="000F0408"/>
    <w:rsid w:val="001274E1"/>
    <w:rsid w:val="0013000B"/>
    <w:rsid w:val="00132A53"/>
    <w:rsid w:val="00145B60"/>
    <w:rsid w:val="00151A02"/>
    <w:rsid w:val="00155E07"/>
    <w:rsid w:val="0015754F"/>
    <w:rsid w:val="00164DA1"/>
    <w:rsid w:val="00166204"/>
    <w:rsid w:val="00170388"/>
    <w:rsid w:val="00175EDD"/>
    <w:rsid w:val="001B7C94"/>
    <w:rsid w:val="001C2543"/>
    <w:rsid w:val="001C7753"/>
    <w:rsid w:val="001C7BB6"/>
    <w:rsid w:val="001D3342"/>
    <w:rsid w:val="001E00AA"/>
    <w:rsid w:val="001F144B"/>
    <w:rsid w:val="001F2D6B"/>
    <w:rsid w:val="001F65A6"/>
    <w:rsid w:val="0020247B"/>
    <w:rsid w:val="002053C5"/>
    <w:rsid w:val="002111A4"/>
    <w:rsid w:val="002128AD"/>
    <w:rsid w:val="00216E42"/>
    <w:rsid w:val="00237F41"/>
    <w:rsid w:val="00242D4F"/>
    <w:rsid w:val="002443AA"/>
    <w:rsid w:val="002539F8"/>
    <w:rsid w:val="00260CD0"/>
    <w:rsid w:val="002655A3"/>
    <w:rsid w:val="002722EB"/>
    <w:rsid w:val="002729E1"/>
    <w:rsid w:val="002941FD"/>
    <w:rsid w:val="00297259"/>
    <w:rsid w:val="002A00F2"/>
    <w:rsid w:val="002A0540"/>
    <w:rsid w:val="002A362A"/>
    <w:rsid w:val="002A6AFA"/>
    <w:rsid w:val="002B535F"/>
    <w:rsid w:val="002C3795"/>
    <w:rsid w:val="002D1B03"/>
    <w:rsid w:val="002F0B76"/>
    <w:rsid w:val="00306B47"/>
    <w:rsid w:val="003349DB"/>
    <w:rsid w:val="00342E71"/>
    <w:rsid w:val="003720A5"/>
    <w:rsid w:val="00396DED"/>
    <w:rsid w:val="003A3677"/>
    <w:rsid w:val="003A7019"/>
    <w:rsid w:val="003B11A7"/>
    <w:rsid w:val="003B4BD6"/>
    <w:rsid w:val="003C5941"/>
    <w:rsid w:val="003D1E32"/>
    <w:rsid w:val="003D594E"/>
    <w:rsid w:val="00400562"/>
    <w:rsid w:val="00412A1E"/>
    <w:rsid w:val="004162C7"/>
    <w:rsid w:val="00427692"/>
    <w:rsid w:val="00456AC3"/>
    <w:rsid w:val="00477B9D"/>
    <w:rsid w:val="004A2482"/>
    <w:rsid w:val="004B040A"/>
    <w:rsid w:val="004B3347"/>
    <w:rsid w:val="004E15CE"/>
    <w:rsid w:val="004E75B8"/>
    <w:rsid w:val="004F767B"/>
    <w:rsid w:val="005013AC"/>
    <w:rsid w:val="00544C72"/>
    <w:rsid w:val="00550E2D"/>
    <w:rsid w:val="00554303"/>
    <w:rsid w:val="00555403"/>
    <w:rsid w:val="00562D56"/>
    <w:rsid w:val="0056454A"/>
    <w:rsid w:val="00564A02"/>
    <w:rsid w:val="00592D75"/>
    <w:rsid w:val="00596287"/>
    <w:rsid w:val="005A0DFC"/>
    <w:rsid w:val="005B432C"/>
    <w:rsid w:val="005E713A"/>
    <w:rsid w:val="006002A8"/>
    <w:rsid w:val="0061508C"/>
    <w:rsid w:val="00623EB0"/>
    <w:rsid w:val="00644DF6"/>
    <w:rsid w:val="006476E2"/>
    <w:rsid w:val="00651CAE"/>
    <w:rsid w:val="00661033"/>
    <w:rsid w:val="00663830"/>
    <w:rsid w:val="006650B2"/>
    <w:rsid w:val="00675BC4"/>
    <w:rsid w:val="006854BC"/>
    <w:rsid w:val="00686130"/>
    <w:rsid w:val="006914B9"/>
    <w:rsid w:val="006928C0"/>
    <w:rsid w:val="0069371A"/>
    <w:rsid w:val="0069472B"/>
    <w:rsid w:val="006A2B24"/>
    <w:rsid w:val="006A3988"/>
    <w:rsid w:val="006B0FDB"/>
    <w:rsid w:val="006D298E"/>
    <w:rsid w:val="006D454A"/>
    <w:rsid w:val="006D5682"/>
    <w:rsid w:val="006E2F0C"/>
    <w:rsid w:val="007347A7"/>
    <w:rsid w:val="00757100"/>
    <w:rsid w:val="0076056C"/>
    <w:rsid w:val="007607C8"/>
    <w:rsid w:val="00761405"/>
    <w:rsid w:val="00781A95"/>
    <w:rsid w:val="007A77E8"/>
    <w:rsid w:val="007A7C60"/>
    <w:rsid w:val="007C5A40"/>
    <w:rsid w:val="007D698A"/>
    <w:rsid w:val="007D7FD8"/>
    <w:rsid w:val="007E6BBE"/>
    <w:rsid w:val="007F36F9"/>
    <w:rsid w:val="00811697"/>
    <w:rsid w:val="00814D19"/>
    <w:rsid w:val="008344AB"/>
    <w:rsid w:val="0084202C"/>
    <w:rsid w:val="00844172"/>
    <w:rsid w:val="00854038"/>
    <w:rsid w:val="00855E03"/>
    <w:rsid w:val="00867362"/>
    <w:rsid w:val="008769F1"/>
    <w:rsid w:val="00880093"/>
    <w:rsid w:val="00893F5A"/>
    <w:rsid w:val="00894849"/>
    <w:rsid w:val="008979B5"/>
    <w:rsid w:val="008A1B8C"/>
    <w:rsid w:val="008A2B12"/>
    <w:rsid w:val="008A40DA"/>
    <w:rsid w:val="008E3A49"/>
    <w:rsid w:val="008E4D10"/>
    <w:rsid w:val="008E6EDE"/>
    <w:rsid w:val="008F455B"/>
    <w:rsid w:val="008F75EC"/>
    <w:rsid w:val="00905D80"/>
    <w:rsid w:val="00905DA2"/>
    <w:rsid w:val="00915384"/>
    <w:rsid w:val="009239BC"/>
    <w:rsid w:val="00924194"/>
    <w:rsid w:val="00933BAE"/>
    <w:rsid w:val="00940E16"/>
    <w:rsid w:val="00941377"/>
    <w:rsid w:val="009544CA"/>
    <w:rsid w:val="00972C6B"/>
    <w:rsid w:val="00975678"/>
    <w:rsid w:val="0098453B"/>
    <w:rsid w:val="009962B6"/>
    <w:rsid w:val="009B424C"/>
    <w:rsid w:val="009C45FD"/>
    <w:rsid w:val="009C4791"/>
    <w:rsid w:val="009C6CE4"/>
    <w:rsid w:val="009D19F7"/>
    <w:rsid w:val="009D55DE"/>
    <w:rsid w:val="009E3C27"/>
    <w:rsid w:val="009E5B9F"/>
    <w:rsid w:val="009E63D2"/>
    <w:rsid w:val="00A03A20"/>
    <w:rsid w:val="00A06A05"/>
    <w:rsid w:val="00A118A1"/>
    <w:rsid w:val="00A2286B"/>
    <w:rsid w:val="00A23D51"/>
    <w:rsid w:val="00A258F4"/>
    <w:rsid w:val="00A35B4D"/>
    <w:rsid w:val="00A43C49"/>
    <w:rsid w:val="00A50AF8"/>
    <w:rsid w:val="00A61D29"/>
    <w:rsid w:val="00A65DB1"/>
    <w:rsid w:val="00A72D7B"/>
    <w:rsid w:val="00A72EF5"/>
    <w:rsid w:val="00A746AD"/>
    <w:rsid w:val="00A914A9"/>
    <w:rsid w:val="00A95D82"/>
    <w:rsid w:val="00AA614C"/>
    <w:rsid w:val="00AB5A2D"/>
    <w:rsid w:val="00AB6C2F"/>
    <w:rsid w:val="00AD29B8"/>
    <w:rsid w:val="00B050EE"/>
    <w:rsid w:val="00B05BEF"/>
    <w:rsid w:val="00B13446"/>
    <w:rsid w:val="00B15792"/>
    <w:rsid w:val="00B20499"/>
    <w:rsid w:val="00B22F48"/>
    <w:rsid w:val="00B338BF"/>
    <w:rsid w:val="00B3767A"/>
    <w:rsid w:val="00B55A57"/>
    <w:rsid w:val="00B60701"/>
    <w:rsid w:val="00B6324C"/>
    <w:rsid w:val="00B7203E"/>
    <w:rsid w:val="00B726DD"/>
    <w:rsid w:val="00BA0227"/>
    <w:rsid w:val="00BC27B5"/>
    <w:rsid w:val="00BD1D63"/>
    <w:rsid w:val="00BD69BC"/>
    <w:rsid w:val="00BE5962"/>
    <w:rsid w:val="00BE72DF"/>
    <w:rsid w:val="00BF0057"/>
    <w:rsid w:val="00BF1AE9"/>
    <w:rsid w:val="00BF490D"/>
    <w:rsid w:val="00C00CE8"/>
    <w:rsid w:val="00C20F12"/>
    <w:rsid w:val="00C4098B"/>
    <w:rsid w:val="00C55258"/>
    <w:rsid w:val="00C740D1"/>
    <w:rsid w:val="00C74474"/>
    <w:rsid w:val="00C94513"/>
    <w:rsid w:val="00C9482F"/>
    <w:rsid w:val="00C974C0"/>
    <w:rsid w:val="00CA3298"/>
    <w:rsid w:val="00CB6026"/>
    <w:rsid w:val="00CB62B6"/>
    <w:rsid w:val="00CD494E"/>
    <w:rsid w:val="00CE36B5"/>
    <w:rsid w:val="00CF0B12"/>
    <w:rsid w:val="00CF2982"/>
    <w:rsid w:val="00D1232D"/>
    <w:rsid w:val="00D13A44"/>
    <w:rsid w:val="00D15277"/>
    <w:rsid w:val="00D20D2D"/>
    <w:rsid w:val="00D250E0"/>
    <w:rsid w:val="00D5153D"/>
    <w:rsid w:val="00D53DD0"/>
    <w:rsid w:val="00D55A1E"/>
    <w:rsid w:val="00D62C3C"/>
    <w:rsid w:val="00D758D8"/>
    <w:rsid w:val="00D93237"/>
    <w:rsid w:val="00DA4031"/>
    <w:rsid w:val="00DA6453"/>
    <w:rsid w:val="00DB328D"/>
    <w:rsid w:val="00DB3EB1"/>
    <w:rsid w:val="00DB5F9B"/>
    <w:rsid w:val="00DC3575"/>
    <w:rsid w:val="00DC3E1E"/>
    <w:rsid w:val="00DC455C"/>
    <w:rsid w:val="00DE0964"/>
    <w:rsid w:val="00DE13A8"/>
    <w:rsid w:val="00DE5C9C"/>
    <w:rsid w:val="00DF1787"/>
    <w:rsid w:val="00E0621E"/>
    <w:rsid w:val="00E73C6D"/>
    <w:rsid w:val="00E77265"/>
    <w:rsid w:val="00E77BD6"/>
    <w:rsid w:val="00E926A5"/>
    <w:rsid w:val="00EB30A5"/>
    <w:rsid w:val="00EC4C9D"/>
    <w:rsid w:val="00EC605D"/>
    <w:rsid w:val="00EC7701"/>
    <w:rsid w:val="00ED0A4C"/>
    <w:rsid w:val="00F1251B"/>
    <w:rsid w:val="00F204D4"/>
    <w:rsid w:val="00F2535F"/>
    <w:rsid w:val="00F26A77"/>
    <w:rsid w:val="00F33946"/>
    <w:rsid w:val="00F55845"/>
    <w:rsid w:val="00F7084D"/>
    <w:rsid w:val="00F72F6B"/>
    <w:rsid w:val="00F82DD9"/>
    <w:rsid w:val="00F84D6F"/>
    <w:rsid w:val="00F85BE4"/>
    <w:rsid w:val="00F921DB"/>
    <w:rsid w:val="00F948FA"/>
    <w:rsid w:val="00FA63BE"/>
    <w:rsid w:val="00FB0E4A"/>
    <w:rsid w:val="00FB3653"/>
    <w:rsid w:val="00FD44CC"/>
    <w:rsid w:val="00FD6A9D"/>
    <w:rsid w:val="00FF1DA0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13AC"/>
  </w:style>
  <w:style w:type="character" w:styleId="a3">
    <w:name w:val="Hyperlink"/>
    <w:basedOn w:val="a0"/>
    <w:uiPriority w:val="99"/>
    <w:semiHidden/>
    <w:unhideWhenUsed/>
    <w:rsid w:val="005013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13AC"/>
  </w:style>
  <w:style w:type="character" w:styleId="a3">
    <w:name w:val="Hyperlink"/>
    <w:basedOn w:val="a0"/>
    <w:uiPriority w:val="99"/>
    <w:semiHidden/>
    <w:unhideWhenUsed/>
    <w:rsid w:val="005013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ГКМХ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</dc:creator>
  <cp:keywords/>
  <dc:description/>
  <cp:lastModifiedBy>Эколог</cp:lastModifiedBy>
  <cp:revision>1</cp:revision>
  <cp:lastPrinted>2017-05-31T11:04:00Z</cp:lastPrinted>
  <dcterms:created xsi:type="dcterms:W3CDTF">2017-05-31T07:51:00Z</dcterms:created>
  <dcterms:modified xsi:type="dcterms:W3CDTF">2017-05-31T11:04:00Z</dcterms:modified>
</cp:coreProperties>
</file>