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E" w:rsidRDefault="00142D4E">
      <w:pPr>
        <w:pStyle w:val="ConsPlusNormal"/>
        <w:outlineLvl w:val="0"/>
      </w:pPr>
      <w:r>
        <w:t>Зарегистрировано в Минюсте России 17 июня 2020 г. N 58681</w:t>
      </w:r>
    </w:p>
    <w:p w:rsidR="00142D4E" w:rsidRDefault="00142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Title"/>
        <w:jc w:val="center"/>
      </w:pPr>
      <w:r>
        <w:t>МИНИСТЕРСТВО ПРОСВЕЩЕНИЯ РОССИЙСКОЙ ФЕДЕРАЦИИ</w:t>
      </w:r>
    </w:p>
    <w:p w:rsidR="00142D4E" w:rsidRDefault="00142D4E">
      <w:pPr>
        <w:pStyle w:val="ConsPlusTitle"/>
        <w:jc w:val="center"/>
      </w:pPr>
    </w:p>
    <w:p w:rsidR="00142D4E" w:rsidRDefault="00142D4E">
      <w:pPr>
        <w:pStyle w:val="ConsPlusTitle"/>
        <w:jc w:val="center"/>
      </w:pPr>
      <w:r>
        <w:t>ПРИКАЗ</w:t>
      </w:r>
    </w:p>
    <w:p w:rsidR="00142D4E" w:rsidRDefault="00142D4E">
      <w:pPr>
        <w:pStyle w:val="ConsPlusTitle"/>
        <w:jc w:val="center"/>
      </w:pPr>
      <w:r>
        <w:t>от 15 мая 2020 г. N 236</w:t>
      </w:r>
    </w:p>
    <w:p w:rsidR="00142D4E" w:rsidRDefault="00142D4E">
      <w:pPr>
        <w:pStyle w:val="ConsPlusTitle"/>
        <w:jc w:val="center"/>
      </w:pPr>
    </w:p>
    <w:p w:rsidR="00142D4E" w:rsidRDefault="00142D4E">
      <w:pPr>
        <w:pStyle w:val="ConsPlusTitle"/>
        <w:jc w:val="center"/>
      </w:pPr>
      <w:r>
        <w:t>ОБ УТВЕРЖДЕНИИ ПОРЯДКА</w:t>
      </w:r>
    </w:p>
    <w:p w:rsidR="00142D4E" w:rsidRDefault="00142D4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42D4E" w:rsidRDefault="00142D4E">
      <w:pPr>
        <w:pStyle w:val="ConsPlusTitle"/>
        <w:jc w:val="center"/>
      </w:pPr>
      <w:r>
        <w:t>ДОШКОЛЬНОГО ОБРАЗОВАНИЯ</w:t>
      </w:r>
    </w:p>
    <w:p w:rsidR="00142D4E" w:rsidRDefault="00142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D4E" w:rsidRDefault="00142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D4E" w:rsidRDefault="00142D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2. Признать утратившими силу приказы: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right"/>
      </w:pPr>
      <w:r>
        <w:t>Министр</w:t>
      </w:r>
    </w:p>
    <w:p w:rsidR="00142D4E" w:rsidRDefault="00142D4E">
      <w:pPr>
        <w:pStyle w:val="ConsPlusNormal"/>
        <w:jc w:val="right"/>
      </w:pPr>
      <w:r>
        <w:t>С.С.КРАВЦОВ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right"/>
        <w:outlineLvl w:val="0"/>
      </w:pPr>
      <w:r>
        <w:t>Приложение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right"/>
      </w:pPr>
      <w:r>
        <w:t>Утвержден</w:t>
      </w:r>
    </w:p>
    <w:p w:rsidR="00142D4E" w:rsidRDefault="00142D4E">
      <w:pPr>
        <w:pStyle w:val="ConsPlusNormal"/>
        <w:jc w:val="right"/>
      </w:pPr>
      <w:r>
        <w:t>приказом Министерства просвещения</w:t>
      </w:r>
    </w:p>
    <w:p w:rsidR="00142D4E" w:rsidRDefault="00142D4E">
      <w:pPr>
        <w:pStyle w:val="ConsPlusNormal"/>
        <w:jc w:val="right"/>
      </w:pPr>
      <w:r>
        <w:lastRenderedPageBreak/>
        <w:t>Российской Федерации</w:t>
      </w:r>
    </w:p>
    <w:p w:rsidR="00142D4E" w:rsidRDefault="00142D4E">
      <w:pPr>
        <w:pStyle w:val="ConsPlusNormal"/>
        <w:jc w:val="right"/>
      </w:pPr>
      <w:r>
        <w:t>от 15 мая 2020 г. N 236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Title"/>
        <w:jc w:val="center"/>
      </w:pPr>
      <w:bookmarkStart w:id="0" w:name="P35"/>
      <w:bookmarkEnd w:id="0"/>
      <w:r>
        <w:t>ПОРЯДОК</w:t>
      </w:r>
    </w:p>
    <w:p w:rsidR="00142D4E" w:rsidRDefault="00142D4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42D4E" w:rsidRDefault="00142D4E">
      <w:pPr>
        <w:pStyle w:val="ConsPlusTitle"/>
        <w:jc w:val="center"/>
      </w:pPr>
      <w:r>
        <w:t>ДОШКОЛЬНОГО ОБРАЗОВАНИЯ</w:t>
      </w:r>
    </w:p>
    <w:p w:rsidR="00142D4E" w:rsidRDefault="00142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D4E" w:rsidRDefault="00142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D4E" w:rsidRDefault="00142D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142D4E" w:rsidRDefault="00142D4E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Правила приема в государственные образовательные организации субъектов </w:t>
      </w:r>
      <w:r>
        <w:lastRenderedPageBreak/>
        <w:t>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142D4E" w:rsidRDefault="00142D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lastRenderedPageBreak/>
        <w:t xml:space="preserve">&lt;5&gt; </w:t>
      </w:r>
      <w:hyperlink r:id="rId1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0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proofErr w:type="gramStart"/>
      <w:r>
        <w:t xml:space="preserve">Документы о приеме подаются в государственную или муниципальную </w:t>
      </w:r>
      <w:r>
        <w:lastRenderedPageBreak/>
        <w:t>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 xml:space="preserve">&lt;8&gt; </w:t>
      </w:r>
      <w:hyperlink r:id="rId22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Заявление для направления в государственную или муниципальную </w:t>
      </w:r>
      <w:r>
        <w:lastRenderedPageBreak/>
        <w:t>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а) фамилия, имя, отчество (последнее - при наличии)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б) дата рождения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в) реквизиты свидетельства о рождении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л) о направленности дошкольной группы;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м) о необходимом режиме пребывания ребенка;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</w:t>
      </w:r>
      <w:r>
        <w:lastRenderedPageBreak/>
        <w:t>необходимости).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абзац утратил силу с 1 января 2021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документ, подтверждающий установление опеки (при необходимости);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42D4E" w:rsidRDefault="00142D4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2D4E" w:rsidRDefault="00142D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</w:t>
      </w:r>
      <w:r>
        <w:lastRenderedPageBreak/>
        <w:t>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142D4E" w:rsidRDefault="00142D4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proofErr w:type="gramStart"/>
      <w:r>
        <w:t xml:space="preserve">&lt;10&gt; </w:t>
      </w:r>
      <w:hyperlink r:id="rId30" w:history="1">
        <w:r>
          <w:rPr>
            <w:color w:val="0000FF"/>
          </w:rPr>
          <w:t>Пункт 11.1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142D4E" w:rsidRDefault="00142D4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lastRenderedPageBreak/>
        <w:t>--------------------------------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42D4E" w:rsidRDefault="00142D4E">
      <w:pPr>
        <w:pStyle w:val="ConsPlusNormal"/>
        <w:spacing w:before="26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jc w:val="both"/>
      </w:pPr>
    </w:p>
    <w:p w:rsidR="00142D4E" w:rsidRDefault="00142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003" w:rsidRDefault="00434003"/>
    <w:sectPr w:rsidR="00434003" w:rsidSect="00142D4E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4E"/>
    <w:rsid w:val="00142D4E"/>
    <w:rsid w:val="00360984"/>
    <w:rsid w:val="00434003"/>
    <w:rsid w:val="006772C8"/>
    <w:rsid w:val="00782F03"/>
    <w:rsid w:val="008D15BB"/>
    <w:rsid w:val="00D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4E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142D4E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142D4E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97EDC3F58534E66B7614F2BED94059682B9F52E8C685C04CAB65CAD89B003C196B7C17AE89F4E86100E443l0jAN" TargetMode="External"/><Relationship Id="rId13" Type="http://schemas.openxmlformats.org/officeDocument/2006/relationships/hyperlink" Target="consultantplus://offline/ref=183B97EDC3F58534E66B7614F2BED940596F209953E9C685C04CAB65CAD89B002E19337017AB97F5EE7456B5055E79E07C82A1451EE41A6ElCj0N" TargetMode="External"/><Relationship Id="rId18" Type="http://schemas.openxmlformats.org/officeDocument/2006/relationships/hyperlink" Target="consultantplus://offline/ref=183B97EDC3F58534E66B7614F2BED940596C259F5BE2C685C04CAB65CAD89B002E19337017AB9EF4E87456B5055E79E07C82A1451EE41A6ElCj0N" TargetMode="External"/><Relationship Id="rId26" Type="http://schemas.openxmlformats.org/officeDocument/2006/relationships/hyperlink" Target="consultantplus://offline/ref=183B97EDC3F58534E66B7614F2BED940596F209953E9C685C04CAB65CAD89B002E19337017AB97F5EC7456B5055E79E07C82A1451EE41A6ElCj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B97EDC3F58534E66B7614F2BED940596C259F5BE2C685C04CAB65CAD89B002E19337216AA9CA0BB3B57E9410E6AE07B82A34702lEj7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83B97EDC3F58534E66B7614F2BED94059682B9E5CE0C685C04CAB65CAD89B003C196B7C17AE89F4E86100E443l0jAN" TargetMode="External"/><Relationship Id="rId12" Type="http://schemas.openxmlformats.org/officeDocument/2006/relationships/hyperlink" Target="consultantplus://offline/ref=183B97EDC3F58534E66B7614F2BED940596C259F5BE2C685C04CAB65CAD89B002E19337017AB90F2E97456B5055E79E07C82A1451EE41A6ElCj0N" TargetMode="External"/><Relationship Id="rId17" Type="http://schemas.openxmlformats.org/officeDocument/2006/relationships/hyperlink" Target="consultantplus://offline/ref=183B97EDC3F58534E66B7614F2BED940596C259F5BE2C685C04CAB65CAD89B002E19337017AA96F3E97456B5055E79E07C82A1451EE41A6ElCj0N" TargetMode="External"/><Relationship Id="rId25" Type="http://schemas.openxmlformats.org/officeDocument/2006/relationships/hyperlink" Target="consultantplus://offline/ref=183B97EDC3F58534E66B7614F2BED940596F209953E9C685C04CAB65CAD89B002E19337017AB97F5EC7456B5055E79E07C82A1451EE41A6ElCj0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B97EDC3F58534E66B7614F2BED940596C259F5BE2C685C04CAB65CAD89B002E19337216AB9CA0BB3B57E9410E6AE07B82A34702lEj7N" TargetMode="External"/><Relationship Id="rId20" Type="http://schemas.openxmlformats.org/officeDocument/2006/relationships/hyperlink" Target="consultantplus://offline/ref=183B97EDC3F58534E66B7614F2BED940596C259F5BE2C685C04CAB65CAD89B002E19337216A89CA0BB3B57E9410E6AE07B82A34702lEj7N" TargetMode="External"/><Relationship Id="rId29" Type="http://schemas.openxmlformats.org/officeDocument/2006/relationships/hyperlink" Target="consultantplus://offline/ref=183B97EDC3F58534E66B7614F2BED940596F209953E9C685C04CAB65CAD89B002E19337017AB97F6EB7456B5055E79E07C82A1451EE41A6ElC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97EDC3F58534E66B7614F2BED940596E219759E2C685C04CAB65CAD89B002E19337017AB97F0E87456B5055E79E07C82A1451EE41A6ElCj0N" TargetMode="External"/><Relationship Id="rId11" Type="http://schemas.openxmlformats.org/officeDocument/2006/relationships/hyperlink" Target="consultantplus://offline/ref=183B97EDC3F58534E66B7614F2BED940596C259F5BE2C685C04CAB65CAD89B002E19337017AB90F1EE7456B5055E79E07C82A1451EE41A6ElCj0N" TargetMode="External"/><Relationship Id="rId24" Type="http://schemas.openxmlformats.org/officeDocument/2006/relationships/hyperlink" Target="consultantplus://offline/ref=183B97EDC3F58534E66B7614F2BED940596F269D59E2C685C04CAB65CAD89B002E19337017AB97FDEB7456B5055E79E07C82A1451EE41A6ElCj0N" TargetMode="External"/><Relationship Id="rId32" Type="http://schemas.openxmlformats.org/officeDocument/2006/relationships/hyperlink" Target="consultantplus://offline/ref=183B97EDC3F58534E66B7614F2BED940596C259F5BE2C685C04CAB65CAD89B002E19337017AB90F7E27456B5055E79E07C82A1451EE41A6ElCj0N" TargetMode="External"/><Relationship Id="rId5" Type="http://schemas.openxmlformats.org/officeDocument/2006/relationships/hyperlink" Target="consultantplus://offline/ref=183B97EDC3F58534E66B7614F2BED940596C259F5BE2C685C04CAB65CAD89B002E19337313AF9CA0BB3B57E9410E6AE07B82A34702lEj7N" TargetMode="External"/><Relationship Id="rId15" Type="http://schemas.openxmlformats.org/officeDocument/2006/relationships/hyperlink" Target="consultantplus://offline/ref=183B97EDC3F58534E66B7614F2BED940596C259F5BE2C685C04CAB65CAD89B002E19337011A0C3A5AE2A0FE4441574E2679EA145l0j1N" TargetMode="External"/><Relationship Id="rId23" Type="http://schemas.openxmlformats.org/officeDocument/2006/relationships/hyperlink" Target="consultantplus://offline/ref=183B97EDC3F58534E66B7614F2BED940596C259F5BE2C685C04CAB65CAD89B002E19337216AD9CA0BB3B57E9410E6AE07B82A34702lEj7N" TargetMode="External"/><Relationship Id="rId28" Type="http://schemas.openxmlformats.org/officeDocument/2006/relationships/hyperlink" Target="consultantplus://offline/ref=183B97EDC3F58534E66B7614F2BED940596F209953E9C685C04CAB65CAD89B002E19337017AB97F5E37456B5055E79E07C82A1451EE41A6ElCj0N" TargetMode="External"/><Relationship Id="rId10" Type="http://schemas.openxmlformats.org/officeDocument/2006/relationships/hyperlink" Target="consultantplus://offline/ref=183B97EDC3F58534E66B7614F2BED940596F209953E9C685C04CAB65CAD89B002E19337017AB97F5E87456B5055E79E07C82A1451EE41A6ElCj0N" TargetMode="External"/><Relationship Id="rId19" Type="http://schemas.openxmlformats.org/officeDocument/2006/relationships/hyperlink" Target="consultantplus://offline/ref=183B97EDC3F58534E66B7614F2BED940596C259F5BE2C685C04CAB65CAD89B002E19337017AB90F1EC7456B5055E79E07C82A1451EE41A6ElCj0N" TargetMode="External"/><Relationship Id="rId31" Type="http://schemas.openxmlformats.org/officeDocument/2006/relationships/hyperlink" Target="consultantplus://offline/ref=183B97EDC3F58534E66B7614F2BED940596F209953E9C685C04CAB65CAD89B002E19337017AB97F6E87456B5055E79E07C82A1451EE41A6ElCj0N" TargetMode="External"/><Relationship Id="rId4" Type="http://schemas.openxmlformats.org/officeDocument/2006/relationships/hyperlink" Target="consultantplus://offline/ref=183B97EDC3F58534E66B7614F2BED940596F209953E9C685C04CAB65CAD89B002E19337017AB97F4EC7456B5055E79E07C82A1451EE41A6ElCj0N" TargetMode="External"/><Relationship Id="rId9" Type="http://schemas.openxmlformats.org/officeDocument/2006/relationships/hyperlink" Target="consultantplus://offline/ref=183B97EDC3F58534E66B7614F2BED940596F209953E9C685C04CAB65CAD89B002E19337017AB97F4EC7456B5055E79E07C82A1451EE41A6ElCj0N" TargetMode="External"/><Relationship Id="rId14" Type="http://schemas.openxmlformats.org/officeDocument/2006/relationships/hyperlink" Target="consultantplus://offline/ref=183B97EDC3F58534E66B7614F2BED940596C259F5BE2C685C04CAB65CAD89B002E19337017AB9EF4EB7456B5055E79E07C82A1451EE41A6ElCj0N" TargetMode="External"/><Relationship Id="rId22" Type="http://schemas.openxmlformats.org/officeDocument/2006/relationships/hyperlink" Target="consultantplus://offline/ref=183B97EDC3F58534E66B7614F2BED9405B6B279A5BE7C685C04CAB65CAD89B002E19337017AB97F5EC7456B5055E79E07C82A1451EE41A6ElCj0N" TargetMode="External"/><Relationship Id="rId27" Type="http://schemas.openxmlformats.org/officeDocument/2006/relationships/hyperlink" Target="consultantplus://offline/ref=183B97EDC3F58534E66B7614F2BED940596F209953E9C685C04CAB65CAD89B002E19337017AB97F5ED7456B5055E79E07C82A1451EE41A6ElCj0N" TargetMode="External"/><Relationship Id="rId30" Type="http://schemas.openxmlformats.org/officeDocument/2006/relationships/hyperlink" Target="consultantplus://offline/ref=183B97EDC3F58534E66B7614F2BED9405B6126985FE7C685C04CAB65CAD89B002E19337017AB94F6EB7456B5055E79E07C82A1451EE41A6ElC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3790</Words>
  <Characters>21606</Characters>
  <Application>Microsoft Office Word</Application>
  <DocSecurity>0</DocSecurity>
  <Lines>180</Lines>
  <Paragraphs>50</Paragraphs>
  <ScaleCrop>false</ScaleCrop>
  <Company/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2021-02-05T13:35:00Z</dcterms:created>
  <dcterms:modified xsi:type="dcterms:W3CDTF">2021-02-05T13:37:00Z</dcterms:modified>
</cp:coreProperties>
</file>