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A8" w:rsidRDefault="00F10FA8" w:rsidP="00F10FA8">
      <w:pPr>
        <w:spacing w:before="20"/>
        <w:rPr>
          <w:b/>
          <w:sz w:val="24"/>
        </w:rPr>
      </w:pPr>
    </w:p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F10FA8" w:rsidTr="00D94412">
        <w:trPr>
          <w:gridBefore w:val="1"/>
          <w:wBefore w:w="3118" w:type="dxa"/>
          <w:trHeight w:val="1843"/>
        </w:trPr>
        <w:tc>
          <w:tcPr>
            <w:tcW w:w="5103" w:type="dxa"/>
            <w:gridSpan w:val="2"/>
          </w:tcPr>
          <w:p w:rsidR="003905B1" w:rsidRDefault="003905B1" w:rsidP="003905B1">
            <w:pPr>
              <w:pStyle w:val="1"/>
              <w:spacing w:before="20"/>
              <w:ind w:left="-2844" w:firstLine="2844"/>
            </w:pPr>
            <w:r>
              <w:t>Приложение</w:t>
            </w:r>
          </w:p>
          <w:p w:rsidR="003905B1" w:rsidRDefault="003905B1" w:rsidP="003905B1">
            <w:pPr>
              <w:spacing w:before="20"/>
              <w:ind w:left="-675" w:hanging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 </w:t>
            </w:r>
          </w:p>
          <w:p w:rsidR="003905B1" w:rsidRDefault="003905B1" w:rsidP="003905B1">
            <w:pPr>
              <w:spacing w:before="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ЗАТО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Радужный </w:t>
            </w:r>
          </w:p>
          <w:p w:rsidR="003905B1" w:rsidRDefault="003905B1" w:rsidP="003905B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>от «12» октября 2016 г. № 1576</w:t>
            </w:r>
          </w:p>
          <w:p w:rsidR="003905B1" w:rsidRDefault="003905B1" w:rsidP="003905B1">
            <w:pPr>
              <w:spacing w:before="20"/>
              <w:ind w:hanging="53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(в ред. от 14.02.2017  № 185, в ред. от  06.04.2017 № 487, в ред. от 16.06.2017 № 927, в ред.  от  22.08.2017г. № 1273, в ред. от 21.09.2017 № 1420,</w:t>
            </w:r>
            <w:proofErr w:type="gramEnd"/>
          </w:p>
          <w:p w:rsidR="003905B1" w:rsidRDefault="003905B1" w:rsidP="003905B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>от 27.10.2017 № 1681,</w:t>
            </w:r>
          </w:p>
          <w:p w:rsidR="00AB687A" w:rsidRDefault="003905B1" w:rsidP="003905B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в ред.</w:t>
            </w:r>
            <w:r w:rsidR="00F10FA8">
              <w:rPr>
                <w:sz w:val="28"/>
              </w:rPr>
              <w:t xml:space="preserve"> от </w:t>
            </w:r>
            <w:r w:rsidR="0069644B" w:rsidRPr="003905B1">
              <w:rPr>
                <w:sz w:val="28"/>
              </w:rPr>
              <w:t>2</w:t>
            </w:r>
            <w:r w:rsidR="0069644B">
              <w:rPr>
                <w:sz w:val="28"/>
              </w:rPr>
              <w:t>3.11</w:t>
            </w:r>
            <w:r w:rsidR="007314DE">
              <w:rPr>
                <w:sz w:val="28"/>
              </w:rPr>
              <w:t>.201</w:t>
            </w:r>
            <w:r w:rsidR="00E0637E">
              <w:rPr>
                <w:sz w:val="28"/>
              </w:rPr>
              <w:t>7</w:t>
            </w:r>
            <w:r w:rsidR="00F10FA8">
              <w:rPr>
                <w:sz w:val="28"/>
              </w:rPr>
              <w:t xml:space="preserve"> № </w:t>
            </w:r>
            <w:r w:rsidR="0069644B">
              <w:rPr>
                <w:sz w:val="28"/>
              </w:rPr>
              <w:t>1876</w:t>
            </w:r>
            <w:r w:rsidR="00AB687A">
              <w:rPr>
                <w:sz w:val="28"/>
              </w:rPr>
              <w:t xml:space="preserve">, </w:t>
            </w:r>
          </w:p>
          <w:p w:rsidR="00F10FA8" w:rsidRDefault="00AB687A" w:rsidP="003905B1">
            <w:pPr>
              <w:spacing w:before="20"/>
              <w:ind w:hanging="533"/>
              <w:jc w:val="center"/>
              <w:rPr>
                <w:sz w:val="28"/>
              </w:rPr>
            </w:pPr>
            <w:r>
              <w:rPr>
                <w:sz w:val="28"/>
              </w:rPr>
              <w:t>в ред. от 18.12.2017 № 2045</w:t>
            </w:r>
            <w:r w:rsidR="00F10FA8">
              <w:rPr>
                <w:sz w:val="28"/>
              </w:rPr>
              <w:t>)</w:t>
            </w:r>
          </w:p>
          <w:p w:rsidR="00F10FA8" w:rsidRDefault="00F10FA8" w:rsidP="00D94412">
            <w:pPr>
              <w:spacing w:before="20"/>
              <w:ind w:hanging="533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sz w:val="28"/>
              </w:rPr>
            </w:pPr>
          </w:p>
        </w:tc>
      </w:tr>
      <w:tr w:rsidR="00F10FA8" w:rsidTr="00D94412">
        <w:trPr>
          <w:gridAfter w:val="1"/>
          <w:wAfter w:w="709" w:type="dxa"/>
          <w:trHeight w:val="2028"/>
        </w:trPr>
        <w:tc>
          <w:tcPr>
            <w:tcW w:w="75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pStyle w:val="2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МУНИЦИПАЛЬНАЯ ПРОГРАММА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F10FA8" w:rsidRDefault="00F10FA8" w:rsidP="00D94412">
            <w:pPr>
              <w:pStyle w:val="4"/>
              <w:spacing w:before="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ЗАТО г. </w:t>
            </w:r>
            <w:proofErr w:type="gramStart"/>
            <w:r>
              <w:rPr>
                <w:sz w:val="32"/>
                <w:szCs w:val="32"/>
              </w:rPr>
              <w:t>Радужный</w:t>
            </w:r>
            <w:proofErr w:type="gramEnd"/>
            <w:r>
              <w:rPr>
                <w:sz w:val="32"/>
                <w:szCs w:val="32"/>
              </w:rPr>
              <w:t xml:space="preserve"> Владимирской области» </w:t>
            </w: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  <w:p w:rsidR="00F10FA8" w:rsidRDefault="00F10FA8" w:rsidP="00D94412">
            <w:pPr>
              <w:spacing w:before="20"/>
              <w:jc w:val="center"/>
              <w:rPr>
                <w:b/>
                <w:sz w:val="28"/>
              </w:rPr>
            </w:pPr>
          </w:p>
        </w:tc>
      </w:tr>
    </w:tbl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AB687A">
      <w:pPr>
        <w:spacing w:before="20"/>
        <w:rPr>
          <w:b/>
          <w:sz w:val="28"/>
        </w:rPr>
      </w:pPr>
    </w:p>
    <w:p w:rsidR="00F10FA8" w:rsidRDefault="00F10FA8" w:rsidP="003905B1">
      <w:pPr>
        <w:spacing w:before="20"/>
        <w:rPr>
          <w:b/>
          <w:sz w:val="28"/>
        </w:rPr>
      </w:pPr>
    </w:p>
    <w:p w:rsidR="00F10FA8" w:rsidRDefault="00F10FA8" w:rsidP="00F10FA8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г. Радужный</w:t>
      </w:r>
    </w:p>
    <w:p w:rsidR="00F10FA8" w:rsidRDefault="00F10FA8" w:rsidP="00F10FA8">
      <w:pPr>
        <w:spacing w:before="20"/>
        <w:jc w:val="center"/>
        <w:rPr>
          <w:b/>
          <w:sz w:val="28"/>
        </w:rPr>
      </w:pPr>
      <w:r>
        <w:rPr>
          <w:b/>
          <w:sz w:val="28"/>
        </w:rPr>
        <w:t>2016 год</w:t>
      </w:r>
    </w:p>
    <w:p w:rsidR="00F10FA8" w:rsidRDefault="00F10FA8" w:rsidP="00F10FA8">
      <w:pPr>
        <w:pStyle w:val="2"/>
        <w:spacing w:before="20"/>
      </w:pPr>
    </w:p>
    <w:p w:rsidR="00F10FA8" w:rsidRDefault="00F10FA8" w:rsidP="00F10FA8">
      <w:pPr>
        <w:pStyle w:val="2"/>
        <w:spacing w:before="20"/>
      </w:pPr>
      <w:r>
        <w:t>ПАСПОРТ МУНИЦИПАЛЬНОЙ ПРОГРАММЫ</w:t>
      </w:r>
    </w:p>
    <w:p w:rsidR="00F10FA8" w:rsidRDefault="00F10FA8" w:rsidP="00F10FA8">
      <w:pPr>
        <w:spacing w:before="20"/>
        <w:rPr>
          <w:sz w:val="16"/>
          <w:szCs w:val="16"/>
        </w:rPr>
      </w:pPr>
    </w:p>
    <w:p w:rsidR="00F10FA8" w:rsidRDefault="00F10FA8" w:rsidP="00F10FA8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F10FA8" w:rsidTr="00D94412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pStyle w:val="3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</w:rPr>
              <w:t>объектах</w:t>
            </w:r>
            <w:proofErr w:type="gramEnd"/>
            <w:r>
              <w:rPr>
                <w:szCs w:val="28"/>
              </w:rPr>
              <w:t xml:space="preserve"> ЗАТО г. Радужный Владимирской области»</w:t>
            </w:r>
          </w:p>
        </w:tc>
      </w:tr>
      <w:tr w:rsidR="00F10FA8" w:rsidTr="00D94412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</w:rPr>
              <w:t>Радужный</w:t>
            </w:r>
            <w:proofErr w:type="gramEnd"/>
            <w:r>
              <w:rPr>
                <w:sz w:val="28"/>
              </w:rPr>
              <w:t xml:space="preserve"> Владимирской области</w:t>
            </w:r>
          </w:p>
        </w:tc>
      </w:tr>
      <w:tr w:rsidR="00F10FA8" w:rsidTr="00D94412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Радужный Владимирской области</w:t>
            </w:r>
          </w:p>
        </w:tc>
      </w:tr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Основными целями 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Основные задачи программы: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rPr>
                <w:sz w:val="28"/>
              </w:rPr>
            </w:pPr>
            <w:r>
              <w:rPr>
                <w:sz w:val="28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городского центра управления в кризисных ситуациях (телефон 112);</w:t>
            </w:r>
          </w:p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F10FA8" w:rsidRDefault="00F10FA8" w:rsidP="00D94412">
            <w:pPr>
              <w:spacing w:before="20"/>
              <w:ind w:left="360"/>
              <w:rPr>
                <w:sz w:val="28"/>
              </w:rPr>
            </w:pPr>
          </w:p>
        </w:tc>
      </w:tr>
    </w:tbl>
    <w:p w:rsidR="00F10FA8" w:rsidRDefault="00F10FA8" w:rsidP="00F10FA8"/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F10FA8" w:rsidTr="00D94412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A8" w:rsidRDefault="00F10FA8" w:rsidP="00D94412">
            <w:pPr>
              <w:spacing w:before="20"/>
              <w:rPr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F10FA8" w:rsidTr="00D944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ущерба от чрезвычайных ситуаций, в том числе: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показателям прошлых годов количества гибели людей;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количества пострадавшего населения;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экономического ущерба.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F10FA8" w:rsidRDefault="00F10FA8" w:rsidP="00D94412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F10FA8" w:rsidTr="00D944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bCs/>
                <w:i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pStyle w:val="4"/>
              <w:spacing w:before="20"/>
              <w:jc w:val="both"/>
              <w:rPr>
                <w:sz w:val="28"/>
              </w:rPr>
            </w:pPr>
            <w:r>
              <w:rPr>
                <w:b w:val="0"/>
                <w:sz w:val="28"/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ЗАТО г. Радужный Владимирской». </w:t>
            </w:r>
          </w:p>
        </w:tc>
      </w:tr>
      <w:tr w:rsidR="00F10FA8" w:rsidTr="00D94412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44B" w:rsidRPr="0069644B" w:rsidRDefault="00F10FA8" w:rsidP="00D94412">
            <w:pPr>
              <w:pStyle w:val="a3"/>
              <w:spacing w:before="20"/>
              <w:ind w:left="60"/>
              <w:jc w:val="left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69644B">
              <w:rPr>
                <w:szCs w:val="28"/>
              </w:rPr>
              <w:t xml:space="preserve">Всего на реализацию мероприятий программы потребуется (тыс. руб.): </w:t>
            </w:r>
            <w:r w:rsidR="0069644B" w:rsidRPr="0069644B">
              <w:rPr>
                <w:rFonts w:eastAsiaTheme="minorHAnsi"/>
                <w:bCs/>
                <w:color w:val="000000"/>
                <w:szCs w:val="28"/>
                <w:lang w:eastAsia="en-US"/>
              </w:rPr>
              <w:t>90598,81833</w:t>
            </w:r>
          </w:p>
          <w:p w:rsidR="00F10FA8" w:rsidRPr="0069644B" w:rsidRDefault="00F10FA8" w:rsidP="00D94412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69644B">
              <w:rPr>
                <w:szCs w:val="28"/>
              </w:rPr>
              <w:t xml:space="preserve">2017 г. – </w:t>
            </w:r>
            <w:r w:rsidR="0069644B" w:rsidRPr="0069644B">
              <w:rPr>
                <w:rFonts w:eastAsiaTheme="minorHAnsi"/>
                <w:bCs/>
                <w:color w:val="000000"/>
                <w:szCs w:val="28"/>
                <w:lang w:eastAsia="en-US"/>
              </w:rPr>
              <w:t>31199,95833</w:t>
            </w:r>
          </w:p>
          <w:p w:rsidR="00F10FA8" w:rsidRPr="0069644B" w:rsidRDefault="00F10FA8" w:rsidP="00D94412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69644B">
              <w:rPr>
                <w:szCs w:val="28"/>
              </w:rPr>
              <w:t xml:space="preserve">2018 г. – </w:t>
            </w:r>
            <w:r w:rsidR="0069644B" w:rsidRPr="0069644B">
              <w:rPr>
                <w:rFonts w:eastAsiaTheme="minorHAnsi"/>
                <w:bCs/>
                <w:color w:val="000000"/>
                <w:szCs w:val="28"/>
                <w:lang w:eastAsia="en-US"/>
              </w:rPr>
              <w:t>29749,430</w:t>
            </w:r>
          </w:p>
          <w:p w:rsidR="00F10FA8" w:rsidRPr="0069644B" w:rsidRDefault="00F10FA8" w:rsidP="00D94412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 w:rsidRPr="0069644B">
              <w:rPr>
                <w:szCs w:val="28"/>
              </w:rPr>
              <w:t xml:space="preserve">2019 г. – </w:t>
            </w:r>
            <w:r w:rsidR="0069644B" w:rsidRPr="0069644B">
              <w:rPr>
                <w:rFonts w:eastAsiaTheme="minorHAnsi"/>
                <w:bCs/>
                <w:color w:val="000000"/>
                <w:szCs w:val="28"/>
                <w:lang w:eastAsia="en-US"/>
              </w:rPr>
              <w:t>29649,430</w:t>
            </w:r>
          </w:p>
        </w:tc>
      </w:tr>
      <w:tr w:rsidR="00F10FA8" w:rsidTr="00D94412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spacing w:before="20"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</w:rPr>
      </w:pPr>
    </w:p>
    <w:p w:rsidR="0069644B" w:rsidRDefault="0069644B" w:rsidP="00F10FA8">
      <w:pPr>
        <w:spacing w:before="20"/>
        <w:jc w:val="center"/>
        <w:rPr>
          <w:b/>
          <w:sz w:val="28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проблемы и обоснование необходимости                                 решения ее программными методами</w:t>
      </w:r>
    </w:p>
    <w:p w:rsidR="00F10FA8" w:rsidRDefault="00F10FA8" w:rsidP="00F10FA8">
      <w:pPr>
        <w:spacing w:before="20"/>
        <w:ind w:left="720"/>
        <w:rPr>
          <w:b/>
          <w:sz w:val="28"/>
          <w:szCs w:val="28"/>
        </w:rPr>
      </w:pP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F10FA8" w:rsidRDefault="00F10FA8" w:rsidP="00F10FA8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</w:t>
      </w:r>
      <w:r>
        <w:rPr>
          <w:rFonts w:ascii="Times New Roman" w:hAnsi="Times New Roman"/>
          <w:sz w:val="28"/>
          <w:szCs w:val="28"/>
        </w:rPr>
        <w:lastRenderedPageBreak/>
        <w:t>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F10FA8" w:rsidRDefault="00F10FA8" w:rsidP="00F10FA8">
      <w:pPr>
        <w:spacing w:before="20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F10FA8" w:rsidRDefault="00F10FA8" w:rsidP="00F10FA8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F10FA8" w:rsidRDefault="00F10FA8" w:rsidP="00F10FA8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имеющегося).</w:t>
      </w:r>
    </w:p>
    <w:p w:rsidR="00F10FA8" w:rsidRDefault="00F10FA8" w:rsidP="00F10FA8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</w:t>
      </w:r>
      <w:r>
        <w:rPr>
          <w:rFonts w:ascii="Times New Roman" w:hAnsi="Times New Roman"/>
          <w:sz w:val="28"/>
          <w:szCs w:val="28"/>
        </w:rPr>
        <w:lastRenderedPageBreak/>
        <w:t>своевременно разрабатывать и реализовывать систему мер по предупреждению и ликвидации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F10FA8" w:rsidRDefault="00F10FA8" w:rsidP="00F10FA8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Программа рассчитана на три года. 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F10FA8" w:rsidRDefault="00F10FA8" w:rsidP="00F10FA8">
      <w:pPr>
        <w:ind w:right="-7"/>
        <w:jc w:val="center"/>
        <w:rPr>
          <w:b/>
          <w:sz w:val="16"/>
          <w:szCs w:val="16"/>
        </w:rPr>
      </w:pPr>
    </w:p>
    <w:p w:rsidR="00F10FA8" w:rsidRDefault="00F10FA8" w:rsidP="00F10FA8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F10FA8" w:rsidRDefault="00F10FA8" w:rsidP="00F10FA8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F10FA8" w:rsidTr="00D9441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</w:rPr>
              <w:t>идикатора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10FA8" w:rsidTr="00D944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F10FA8" w:rsidTr="00D944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0FA8" w:rsidTr="00D944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обеспече-ние</w:t>
            </w:r>
            <w:proofErr w:type="spellEnd"/>
            <w:r>
              <w:rPr>
                <w:sz w:val="24"/>
                <w:szCs w:val="24"/>
              </w:rPr>
              <w:t xml:space="preserve"> систем </w:t>
            </w:r>
            <w:proofErr w:type="spellStart"/>
            <w:r>
              <w:rPr>
                <w:sz w:val="24"/>
                <w:szCs w:val="24"/>
              </w:rPr>
              <w:t>монито-ринга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прогнози-рования</w:t>
            </w:r>
            <w:proofErr w:type="spellEnd"/>
            <w:r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10FA8" w:rsidTr="00D94412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</w:rPr>
              <w:t>мероприя-тия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предупреж-дению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чрезвычай-ных</w:t>
            </w:r>
            <w:proofErr w:type="spellEnd"/>
            <w:r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A8" w:rsidRDefault="00F10FA8" w:rsidP="00D94412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10FA8" w:rsidRDefault="00F10FA8" w:rsidP="00F10FA8">
      <w:pPr>
        <w:pStyle w:val="21"/>
        <w:spacing w:before="20"/>
        <w:jc w:val="both"/>
        <w:rPr>
          <w:sz w:val="16"/>
          <w:szCs w:val="16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F10FA8" w:rsidRDefault="00F10FA8" w:rsidP="00F10FA8">
      <w:pPr>
        <w:spacing w:before="20"/>
        <w:ind w:left="720"/>
        <w:jc w:val="both"/>
        <w:rPr>
          <w:b/>
          <w:sz w:val="28"/>
          <w:szCs w:val="28"/>
        </w:rPr>
      </w:pPr>
    </w:p>
    <w:p w:rsidR="00F10FA8" w:rsidRDefault="00F10FA8" w:rsidP="0069644B">
      <w:pPr>
        <w:pStyle w:val="a3"/>
        <w:spacing w:before="20"/>
        <w:ind w:left="60"/>
        <w:jc w:val="left"/>
        <w:rPr>
          <w:szCs w:val="28"/>
        </w:rPr>
      </w:pPr>
      <w:r>
        <w:rPr>
          <w:szCs w:val="28"/>
        </w:rPr>
        <w:t xml:space="preserve">        Объем финансирования программы на 2017-2019 г.г. составляет в сумме </w:t>
      </w:r>
      <w:r w:rsidR="0069644B" w:rsidRPr="0069644B">
        <w:rPr>
          <w:rFonts w:eastAsiaTheme="minorHAnsi"/>
          <w:bCs/>
          <w:color w:val="000000"/>
          <w:szCs w:val="28"/>
          <w:lang w:eastAsia="en-US"/>
        </w:rPr>
        <w:t>90598,81833</w:t>
      </w:r>
      <w:r w:rsidR="0069644B">
        <w:rPr>
          <w:rFonts w:eastAsiaTheme="minorHAnsi"/>
          <w:bCs/>
          <w:color w:val="000000"/>
          <w:szCs w:val="28"/>
          <w:lang w:eastAsia="en-US"/>
        </w:rPr>
        <w:t xml:space="preserve"> </w:t>
      </w:r>
      <w:r>
        <w:rPr>
          <w:szCs w:val="28"/>
        </w:rPr>
        <w:t>тыс. руб. за счет собственных доходов.</w:t>
      </w:r>
    </w:p>
    <w:p w:rsidR="00F10FA8" w:rsidRDefault="00F10FA8" w:rsidP="00F10FA8">
      <w:pPr>
        <w:rPr>
          <w:sz w:val="16"/>
          <w:szCs w:val="16"/>
        </w:rPr>
      </w:pPr>
    </w:p>
    <w:p w:rsidR="00F10FA8" w:rsidRDefault="00F10FA8" w:rsidP="00F10FA8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F10FA8" w:rsidRDefault="00F10FA8" w:rsidP="00F10FA8">
      <w:pPr>
        <w:spacing w:before="20"/>
        <w:ind w:firstLine="708"/>
        <w:jc w:val="both"/>
        <w:rPr>
          <w:sz w:val="28"/>
          <w:szCs w:val="28"/>
        </w:rPr>
      </w:pPr>
    </w:p>
    <w:p w:rsidR="00F10FA8" w:rsidRDefault="00F10FA8" w:rsidP="00F10FA8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представлен в приложении к программе.</w:t>
      </w:r>
    </w:p>
    <w:p w:rsidR="00F10FA8" w:rsidRDefault="00F10FA8" w:rsidP="00F10FA8">
      <w:pPr>
        <w:pStyle w:val="1"/>
        <w:spacing w:before="20"/>
        <w:ind w:left="1080"/>
        <w:rPr>
          <w:b/>
          <w:szCs w:val="28"/>
        </w:rPr>
      </w:pPr>
    </w:p>
    <w:p w:rsidR="00F10FA8" w:rsidRDefault="00F10FA8" w:rsidP="00F10FA8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F10FA8" w:rsidRDefault="00F10FA8" w:rsidP="00F10FA8">
      <w:pPr>
        <w:spacing w:before="20"/>
        <w:ind w:left="720"/>
        <w:rPr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</w:t>
      </w:r>
      <w:r>
        <w:rPr>
          <w:rFonts w:ascii="Times New Roman" w:hAnsi="Times New Roman"/>
          <w:sz w:val="28"/>
          <w:szCs w:val="28"/>
        </w:rPr>
        <w:lastRenderedPageBreak/>
        <w:t>также обеспечить более эффективное государственное регулирование их деятельности;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F10FA8" w:rsidRDefault="00F10FA8" w:rsidP="00F10FA8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spacing w:before="20"/>
        <w:jc w:val="center"/>
        <w:rPr>
          <w:b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10FA8" w:rsidRDefault="00F10FA8" w:rsidP="00F10FA8">
      <w:pPr>
        <w:rPr>
          <w:sz w:val="24"/>
          <w:szCs w:val="24"/>
        </w:rPr>
        <w:sectPr w:rsidR="00F10FA8">
          <w:pgSz w:w="11906" w:h="16838"/>
          <w:pgMar w:top="567" w:right="737" w:bottom="567" w:left="1418" w:header="181" w:footer="709" w:gutter="0"/>
          <w:cols w:space="720"/>
        </w:sectPr>
      </w:pPr>
    </w:p>
    <w:p w:rsidR="00F10FA8" w:rsidRDefault="00F10FA8" w:rsidP="00F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843"/>
        <w:gridCol w:w="1842"/>
      </w:tblGrid>
      <w:tr w:rsidR="00F10FA8" w:rsidTr="00D94412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Срок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Объем финансирования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Внебюджетные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Исполнители,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соисполнители,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ответственные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за реализацию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программы</w:t>
            </w:r>
          </w:p>
        </w:tc>
      </w:tr>
      <w:tr w:rsidR="00F10FA8" w:rsidTr="00D94412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Собственных доходов: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</w:tr>
      <w:tr w:rsidR="00F10FA8" w:rsidTr="00D94412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Субсидии,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иные межбюджетные</w:t>
            </w:r>
          </w:p>
          <w:p w:rsidR="00F10FA8" w:rsidRDefault="00F10FA8" w:rsidP="00D94412">
            <w:pPr>
              <w:widowControl w:val="0"/>
              <w:jc w:val="center"/>
            </w:pPr>
            <w: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Другие собственные доходы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/>
        </w:tc>
      </w:tr>
      <w:tr w:rsidR="00F10FA8" w:rsidTr="00D94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</w:pPr>
            <w:r>
              <w:t>9</w:t>
            </w:r>
          </w:p>
        </w:tc>
      </w:tr>
      <w:tr w:rsidR="00F10FA8" w:rsidTr="00D94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«Перспективное </w:t>
            </w:r>
            <w:proofErr w:type="spellStart"/>
            <w:r>
              <w:rPr>
                <w:sz w:val="24"/>
                <w:szCs w:val="24"/>
              </w:rPr>
              <w:t>раз-витие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совершенст-вование</w:t>
            </w:r>
            <w:proofErr w:type="spellEnd"/>
            <w:r>
              <w:rPr>
                <w:sz w:val="24"/>
                <w:szCs w:val="24"/>
              </w:rPr>
              <w:t xml:space="preserve"> гражданской обороны, защита населения и </w:t>
            </w:r>
            <w:proofErr w:type="spellStart"/>
            <w:r>
              <w:rPr>
                <w:sz w:val="24"/>
                <w:szCs w:val="24"/>
              </w:rPr>
              <w:t>терри-тории</w:t>
            </w:r>
            <w:proofErr w:type="spellEnd"/>
            <w:r>
              <w:rPr>
                <w:sz w:val="24"/>
                <w:szCs w:val="24"/>
              </w:rPr>
              <w:t xml:space="preserve">, обеспечение пожарной </w:t>
            </w:r>
            <w:proofErr w:type="spellStart"/>
            <w:r>
              <w:rPr>
                <w:sz w:val="24"/>
                <w:szCs w:val="24"/>
              </w:rPr>
              <w:t>безопас-ности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людей на водных </w:t>
            </w:r>
            <w:proofErr w:type="gramStart"/>
            <w:r>
              <w:rPr>
                <w:sz w:val="24"/>
                <w:szCs w:val="24"/>
              </w:rPr>
              <w:t>объектах</w:t>
            </w:r>
            <w:proofErr w:type="gramEnd"/>
            <w:r>
              <w:rPr>
                <w:sz w:val="24"/>
                <w:szCs w:val="24"/>
              </w:rPr>
              <w:t xml:space="preserve"> ЗАТО           г. Радужный </w:t>
            </w:r>
            <w:proofErr w:type="spellStart"/>
            <w:r>
              <w:rPr>
                <w:sz w:val="24"/>
                <w:szCs w:val="24"/>
              </w:rPr>
              <w:t>Влади-мирской</w:t>
            </w:r>
            <w:proofErr w:type="spellEnd"/>
            <w:r>
              <w:rPr>
                <w:sz w:val="24"/>
                <w:szCs w:val="24"/>
              </w:rPr>
              <w:t xml:space="preserve"> области на 2017 – 2019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FA8" w:rsidRDefault="00F10FA8" w:rsidP="00D944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FA8" w:rsidRDefault="00F10FA8" w:rsidP="00D944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«УГОЧС», МКУ «КГМХ», Финансовое управление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               г. Радужный</w:t>
            </w:r>
          </w:p>
        </w:tc>
      </w:tr>
      <w:tr w:rsidR="0069644B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44B" w:rsidRDefault="0069644B" w:rsidP="0069644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4B" w:rsidRPr="006F041E" w:rsidRDefault="0069644B" w:rsidP="0069644B">
            <w:pPr>
              <w:jc w:val="center"/>
              <w:rPr>
                <w:b/>
                <w:bCs/>
              </w:rPr>
            </w:pPr>
            <w:r w:rsidRPr="006F041E">
              <w:rPr>
                <w:b/>
                <w:bCs/>
              </w:rPr>
              <w:t>90598,75833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44B" w:rsidRDefault="0069644B" w:rsidP="006964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4B" w:rsidRDefault="0069644B" w:rsidP="0069644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4B" w:rsidRPr="006F041E" w:rsidRDefault="0069644B" w:rsidP="0069644B">
            <w:pPr>
              <w:jc w:val="center"/>
              <w:rPr>
                <w:b/>
                <w:bCs/>
              </w:rPr>
            </w:pPr>
            <w:r w:rsidRPr="006F041E">
              <w:rPr>
                <w:b/>
                <w:bCs/>
              </w:rPr>
              <w:t>90598,75833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644B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4B" w:rsidRPr="006F041E" w:rsidRDefault="0069644B" w:rsidP="0069644B">
            <w:pPr>
              <w:jc w:val="center"/>
              <w:rPr>
                <w:b/>
                <w:bCs/>
              </w:rPr>
            </w:pPr>
            <w:r w:rsidRPr="006F041E">
              <w:rPr>
                <w:b/>
                <w:bCs/>
              </w:rPr>
              <w:t>31199,95833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44B" w:rsidRDefault="0069644B" w:rsidP="006964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44B" w:rsidRDefault="0069644B" w:rsidP="0069644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4B" w:rsidRPr="006F041E" w:rsidRDefault="0069644B" w:rsidP="0069644B">
            <w:pPr>
              <w:jc w:val="center"/>
              <w:rPr>
                <w:b/>
                <w:bCs/>
              </w:rPr>
            </w:pPr>
            <w:r w:rsidRPr="006F041E">
              <w:rPr>
                <w:b/>
                <w:bCs/>
              </w:rPr>
              <w:t>31199,95833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644B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4B" w:rsidRPr="006F041E" w:rsidRDefault="0069644B" w:rsidP="0069644B">
            <w:pPr>
              <w:jc w:val="center"/>
              <w:rPr>
                <w:b/>
                <w:bCs/>
              </w:rPr>
            </w:pPr>
            <w:r w:rsidRPr="006F041E">
              <w:rPr>
                <w:b/>
                <w:bCs/>
              </w:rPr>
              <w:t>29749,4</w:t>
            </w:r>
            <w:r>
              <w:rPr>
                <w:b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44B" w:rsidRDefault="0069644B" w:rsidP="006964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44B" w:rsidRDefault="0069644B" w:rsidP="0069644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4B" w:rsidRPr="006F041E" w:rsidRDefault="0069644B" w:rsidP="0069644B">
            <w:pPr>
              <w:jc w:val="center"/>
              <w:rPr>
                <w:b/>
                <w:bCs/>
              </w:rPr>
            </w:pPr>
            <w:r w:rsidRPr="006F041E">
              <w:rPr>
                <w:b/>
                <w:bCs/>
              </w:rPr>
              <w:t>29749,4</w:t>
            </w:r>
            <w:r>
              <w:rPr>
                <w:b/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644B" w:rsidTr="003A5C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4B" w:rsidRPr="006F041E" w:rsidRDefault="0069644B" w:rsidP="0069644B">
            <w:pPr>
              <w:jc w:val="center"/>
              <w:rPr>
                <w:b/>
                <w:bCs/>
              </w:rPr>
            </w:pPr>
            <w:r w:rsidRPr="006F041E">
              <w:rPr>
                <w:b/>
                <w:bCs/>
              </w:rPr>
              <w:t>29649,4</w:t>
            </w:r>
            <w:r>
              <w:rPr>
                <w:b/>
                <w:bCs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44B" w:rsidRDefault="0069644B" w:rsidP="006964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44B" w:rsidRDefault="0069644B" w:rsidP="006964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4B" w:rsidRPr="006F041E" w:rsidRDefault="0069644B" w:rsidP="0069644B">
            <w:pPr>
              <w:jc w:val="center"/>
              <w:rPr>
                <w:b/>
                <w:bCs/>
              </w:rPr>
            </w:pPr>
            <w:r w:rsidRPr="006F041E">
              <w:rPr>
                <w:b/>
                <w:bCs/>
              </w:rPr>
              <w:t>29649,4</w:t>
            </w:r>
            <w:r>
              <w:rPr>
                <w:b/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4B" w:rsidRDefault="0069644B" w:rsidP="0069644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  <w:sectPr w:rsidR="00F10FA8" w:rsidSect="006D38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10FA8" w:rsidRDefault="00F10FA8" w:rsidP="00F10FA8"/>
    <w:p w:rsidR="00DE0AA7" w:rsidRDefault="00DE0AA7"/>
    <w:sectPr w:rsidR="00DE0AA7" w:rsidSect="00FD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0FA8"/>
    <w:rsid w:val="003905B1"/>
    <w:rsid w:val="00605D51"/>
    <w:rsid w:val="0069644B"/>
    <w:rsid w:val="00725CEB"/>
    <w:rsid w:val="007314DE"/>
    <w:rsid w:val="007B0FA6"/>
    <w:rsid w:val="009177BE"/>
    <w:rsid w:val="009F457C"/>
    <w:rsid w:val="00AB687A"/>
    <w:rsid w:val="00C5170A"/>
    <w:rsid w:val="00DE0AA7"/>
    <w:rsid w:val="00E0637E"/>
    <w:rsid w:val="00F10FA8"/>
    <w:rsid w:val="00FE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F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0FA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10FA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10FA8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10F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0FA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F10FA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10FA8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10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10F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2791</Words>
  <Characters>15911</Characters>
  <Application>Microsoft Office Word</Application>
  <DocSecurity>0</DocSecurity>
  <Lines>132</Lines>
  <Paragraphs>37</Paragraphs>
  <ScaleCrop>false</ScaleCrop>
  <Company/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adm7</cp:lastModifiedBy>
  <cp:revision>7</cp:revision>
  <dcterms:created xsi:type="dcterms:W3CDTF">2017-06-16T07:01:00Z</dcterms:created>
  <dcterms:modified xsi:type="dcterms:W3CDTF">2017-12-21T06:44:00Z</dcterms:modified>
</cp:coreProperties>
</file>