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A8" w:rsidRDefault="00917A71" w:rsidP="00917A71">
      <w:pPr>
        <w:spacing w:before="20"/>
        <w:jc w:val="right"/>
        <w:rPr>
          <w:b/>
          <w:sz w:val="24"/>
        </w:rPr>
      </w:pPr>
      <w:r>
        <w:rPr>
          <w:b/>
          <w:sz w:val="24"/>
        </w:rPr>
        <w:t>ПРОЕКТ</w:t>
      </w:r>
    </w:p>
    <w:tbl>
      <w:tblPr>
        <w:tblW w:w="8220" w:type="dxa"/>
        <w:tblInd w:w="1668" w:type="dxa"/>
        <w:tblLayout w:type="fixed"/>
        <w:tblLook w:val="04A0"/>
      </w:tblPr>
      <w:tblGrid>
        <w:gridCol w:w="3118"/>
        <w:gridCol w:w="4393"/>
        <w:gridCol w:w="709"/>
      </w:tblGrid>
      <w:tr w:rsidR="00F10FA8" w:rsidTr="00D94412">
        <w:trPr>
          <w:gridBefore w:val="1"/>
          <w:wBefore w:w="3118" w:type="dxa"/>
          <w:trHeight w:val="1843"/>
        </w:trPr>
        <w:tc>
          <w:tcPr>
            <w:tcW w:w="5103" w:type="dxa"/>
            <w:gridSpan w:val="2"/>
          </w:tcPr>
          <w:p w:rsidR="00917A71" w:rsidRDefault="00917A71" w:rsidP="00706715">
            <w:pPr>
              <w:pStyle w:val="1"/>
              <w:spacing w:before="20"/>
              <w:jc w:val="left"/>
            </w:pPr>
          </w:p>
          <w:p w:rsidR="00F10FA8" w:rsidRDefault="00F10FA8" w:rsidP="00706715">
            <w:pPr>
              <w:spacing w:before="20"/>
              <w:ind w:left="-675" w:hanging="283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 постановлению администрации  </w:t>
            </w:r>
          </w:p>
          <w:p w:rsidR="00F10FA8" w:rsidRDefault="00F10FA8" w:rsidP="00706715">
            <w:pPr>
              <w:spacing w:before="2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ЗАТО г. </w:t>
            </w:r>
            <w:proofErr w:type="gramStart"/>
            <w:r>
              <w:rPr>
                <w:sz w:val="28"/>
              </w:rPr>
              <w:t>Радужный</w:t>
            </w:r>
            <w:proofErr w:type="gramEnd"/>
            <w:r>
              <w:rPr>
                <w:sz w:val="28"/>
              </w:rPr>
              <w:t xml:space="preserve"> </w:t>
            </w:r>
            <w:r w:rsidR="00706715">
              <w:rPr>
                <w:sz w:val="28"/>
              </w:rPr>
              <w:t>Владимирской области</w:t>
            </w:r>
          </w:p>
          <w:p w:rsidR="00F10FA8" w:rsidRDefault="00F10FA8" w:rsidP="00706715">
            <w:pPr>
              <w:spacing w:before="20"/>
              <w:ind w:hanging="533"/>
              <w:jc w:val="right"/>
              <w:rPr>
                <w:sz w:val="28"/>
              </w:rPr>
            </w:pPr>
            <w:r>
              <w:rPr>
                <w:sz w:val="28"/>
              </w:rPr>
              <w:t>от «</w:t>
            </w:r>
            <w:r w:rsidR="00686A1F">
              <w:rPr>
                <w:sz w:val="28"/>
              </w:rPr>
              <w:t>___</w:t>
            </w:r>
            <w:r>
              <w:rPr>
                <w:sz w:val="28"/>
              </w:rPr>
              <w:t xml:space="preserve">» </w:t>
            </w:r>
            <w:r w:rsidR="00686A1F">
              <w:rPr>
                <w:sz w:val="28"/>
              </w:rPr>
              <w:t>______</w:t>
            </w:r>
            <w:r>
              <w:rPr>
                <w:sz w:val="28"/>
              </w:rPr>
              <w:t xml:space="preserve"> 201</w:t>
            </w:r>
            <w:r w:rsidR="00686A1F">
              <w:rPr>
                <w:sz w:val="28"/>
              </w:rPr>
              <w:t>7</w:t>
            </w:r>
            <w:r>
              <w:rPr>
                <w:sz w:val="28"/>
              </w:rPr>
              <w:t xml:space="preserve"> г. № </w:t>
            </w:r>
            <w:r w:rsidR="00686A1F">
              <w:rPr>
                <w:sz w:val="28"/>
              </w:rPr>
              <w:t>______</w:t>
            </w:r>
          </w:p>
          <w:p w:rsidR="00F10FA8" w:rsidRDefault="00F10FA8" w:rsidP="00D94412">
            <w:pPr>
              <w:spacing w:before="20"/>
              <w:ind w:hanging="533"/>
              <w:jc w:val="center"/>
              <w:rPr>
                <w:sz w:val="28"/>
              </w:rPr>
            </w:pPr>
          </w:p>
          <w:p w:rsidR="00F10FA8" w:rsidRDefault="00F10FA8" w:rsidP="00D94412">
            <w:pPr>
              <w:spacing w:before="20"/>
              <w:jc w:val="center"/>
              <w:rPr>
                <w:sz w:val="28"/>
              </w:rPr>
            </w:pPr>
          </w:p>
          <w:p w:rsidR="00F10FA8" w:rsidRDefault="00F10FA8" w:rsidP="00D94412">
            <w:pPr>
              <w:spacing w:before="20"/>
              <w:jc w:val="center"/>
              <w:rPr>
                <w:sz w:val="28"/>
              </w:rPr>
            </w:pPr>
          </w:p>
          <w:p w:rsidR="00F10FA8" w:rsidRDefault="00F10FA8" w:rsidP="00D94412">
            <w:pPr>
              <w:spacing w:before="20"/>
              <w:jc w:val="center"/>
              <w:rPr>
                <w:sz w:val="28"/>
              </w:rPr>
            </w:pPr>
          </w:p>
          <w:p w:rsidR="00F10FA8" w:rsidRDefault="00F10FA8" w:rsidP="00D94412">
            <w:pPr>
              <w:spacing w:before="20"/>
              <w:jc w:val="center"/>
              <w:rPr>
                <w:sz w:val="28"/>
              </w:rPr>
            </w:pPr>
          </w:p>
          <w:p w:rsidR="00F10FA8" w:rsidRDefault="00F10FA8" w:rsidP="00D94412">
            <w:pPr>
              <w:spacing w:before="20"/>
              <w:jc w:val="center"/>
              <w:rPr>
                <w:sz w:val="28"/>
              </w:rPr>
            </w:pPr>
          </w:p>
          <w:p w:rsidR="00F10FA8" w:rsidRDefault="00F10FA8" w:rsidP="00D94412">
            <w:pPr>
              <w:spacing w:before="20"/>
              <w:jc w:val="center"/>
              <w:rPr>
                <w:sz w:val="28"/>
              </w:rPr>
            </w:pPr>
          </w:p>
          <w:p w:rsidR="00F10FA8" w:rsidRDefault="00F10FA8" w:rsidP="00D94412">
            <w:pPr>
              <w:spacing w:before="20"/>
              <w:jc w:val="center"/>
              <w:rPr>
                <w:sz w:val="28"/>
              </w:rPr>
            </w:pPr>
          </w:p>
          <w:p w:rsidR="00F10FA8" w:rsidRDefault="00F10FA8" w:rsidP="00D94412">
            <w:pPr>
              <w:spacing w:before="20"/>
              <w:jc w:val="center"/>
              <w:rPr>
                <w:sz w:val="28"/>
              </w:rPr>
            </w:pPr>
          </w:p>
          <w:p w:rsidR="00F10FA8" w:rsidRDefault="00F10FA8" w:rsidP="00D94412">
            <w:pPr>
              <w:spacing w:before="20"/>
              <w:jc w:val="center"/>
              <w:rPr>
                <w:sz w:val="28"/>
              </w:rPr>
            </w:pPr>
          </w:p>
          <w:p w:rsidR="00F10FA8" w:rsidRDefault="00F10FA8" w:rsidP="00D94412">
            <w:pPr>
              <w:spacing w:before="20"/>
              <w:jc w:val="center"/>
              <w:rPr>
                <w:sz w:val="28"/>
              </w:rPr>
            </w:pPr>
          </w:p>
        </w:tc>
      </w:tr>
      <w:tr w:rsidR="00F10FA8" w:rsidTr="00D94412">
        <w:trPr>
          <w:gridAfter w:val="1"/>
          <w:wAfter w:w="709" w:type="dxa"/>
          <w:trHeight w:val="2028"/>
        </w:trPr>
        <w:tc>
          <w:tcPr>
            <w:tcW w:w="751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10FA8" w:rsidRDefault="00F10FA8" w:rsidP="00D94412">
            <w:pPr>
              <w:spacing w:before="20"/>
              <w:jc w:val="center"/>
              <w:rPr>
                <w:b/>
                <w:sz w:val="28"/>
              </w:rPr>
            </w:pPr>
          </w:p>
          <w:p w:rsidR="00F10FA8" w:rsidRDefault="00F10FA8" w:rsidP="00D94412">
            <w:pPr>
              <w:spacing w:before="20"/>
              <w:jc w:val="center"/>
              <w:rPr>
                <w:b/>
                <w:sz w:val="28"/>
              </w:rPr>
            </w:pPr>
          </w:p>
          <w:p w:rsidR="00F10FA8" w:rsidRDefault="00F10FA8" w:rsidP="00D94412">
            <w:pPr>
              <w:pStyle w:val="2"/>
              <w:spacing w:before="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МУНИЦИПАЛЬНАЯ ПРОГРАММА</w:t>
            </w:r>
          </w:p>
          <w:p w:rsidR="00F10FA8" w:rsidRDefault="00F10FA8" w:rsidP="00D94412">
            <w:pPr>
              <w:pStyle w:val="4"/>
              <w:spacing w:before="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«Перспективное развитие и совершенствование гражданской обороны, защита населения и </w:t>
            </w:r>
          </w:p>
          <w:p w:rsidR="00F10FA8" w:rsidRDefault="00F10FA8" w:rsidP="00D94412">
            <w:pPr>
              <w:pStyle w:val="4"/>
              <w:spacing w:before="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территории, обеспечение пожарной безопасности и безопасности людей на водных объектах </w:t>
            </w:r>
          </w:p>
          <w:p w:rsidR="00F10FA8" w:rsidRDefault="00F10FA8" w:rsidP="00D94412">
            <w:pPr>
              <w:pStyle w:val="4"/>
              <w:spacing w:before="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ЗАТО г. </w:t>
            </w:r>
            <w:proofErr w:type="gramStart"/>
            <w:r>
              <w:rPr>
                <w:sz w:val="32"/>
                <w:szCs w:val="32"/>
              </w:rPr>
              <w:t>Радужный</w:t>
            </w:r>
            <w:proofErr w:type="gramEnd"/>
            <w:r>
              <w:rPr>
                <w:sz w:val="32"/>
                <w:szCs w:val="32"/>
              </w:rPr>
              <w:t xml:space="preserve"> Владимирской области» </w:t>
            </w:r>
          </w:p>
          <w:p w:rsidR="00F10FA8" w:rsidRDefault="00F10FA8" w:rsidP="00D94412">
            <w:pPr>
              <w:spacing w:before="20"/>
              <w:jc w:val="center"/>
              <w:rPr>
                <w:b/>
                <w:sz w:val="28"/>
              </w:rPr>
            </w:pPr>
          </w:p>
          <w:p w:rsidR="00F10FA8" w:rsidRDefault="00F10FA8" w:rsidP="00D94412">
            <w:pPr>
              <w:spacing w:before="20"/>
              <w:jc w:val="center"/>
              <w:rPr>
                <w:b/>
                <w:sz w:val="28"/>
              </w:rPr>
            </w:pPr>
          </w:p>
        </w:tc>
      </w:tr>
    </w:tbl>
    <w:p w:rsidR="00F10FA8" w:rsidRDefault="00F10FA8" w:rsidP="00F10FA8">
      <w:pPr>
        <w:spacing w:before="20"/>
        <w:jc w:val="center"/>
        <w:rPr>
          <w:b/>
          <w:sz w:val="28"/>
        </w:rPr>
      </w:pPr>
    </w:p>
    <w:p w:rsidR="00F10FA8" w:rsidRDefault="00F10FA8" w:rsidP="00F10FA8">
      <w:pPr>
        <w:spacing w:before="20"/>
        <w:jc w:val="center"/>
        <w:rPr>
          <w:b/>
          <w:sz w:val="28"/>
        </w:rPr>
      </w:pPr>
    </w:p>
    <w:p w:rsidR="00F10FA8" w:rsidRDefault="00F10FA8" w:rsidP="00F10FA8">
      <w:pPr>
        <w:spacing w:before="20"/>
        <w:jc w:val="center"/>
        <w:rPr>
          <w:b/>
          <w:sz w:val="28"/>
        </w:rPr>
      </w:pPr>
    </w:p>
    <w:p w:rsidR="00F10FA8" w:rsidRDefault="00F10FA8" w:rsidP="00F10FA8">
      <w:pPr>
        <w:spacing w:before="20"/>
        <w:jc w:val="center"/>
        <w:rPr>
          <w:b/>
          <w:sz w:val="28"/>
        </w:rPr>
      </w:pPr>
    </w:p>
    <w:p w:rsidR="00F10FA8" w:rsidRDefault="00F10FA8" w:rsidP="00F10FA8">
      <w:pPr>
        <w:spacing w:before="20"/>
        <w:jc w:val="center"/>
        <w:rPr>
          <w:b/>
          <w:sz w:val="28"/>
        </w:rPr>
      </w:pPr>
    </w:p>
    <w:p w:rsidR="00F10FA8" w:rsidRDefault="00F10FA8" w:rsidP="00F10FA8">
      <w:pPr>
        <w:spacing w:before="20"/>
        <w:jc w:val="center"/>
        <w:rPr>
          <w:b/>
          <w:sz w:val="28"/>
        </w:rPr>
      </w:pPr>
    </w:p>
    <w:p w:rsidR="00F10FA8" w:rsidRDefault="00F10FA8" w:rsidP="00F10FA8">
      <w:pPr>
        <w:spacing w:before="20"/>
        <w:jc w:val="center"/>
        <w:rPr>
          <w:b/>
          <w:sz w:val="28"/>
        </w:rPr>
      </w:pPr>
    </w:p>
    <w:p w:rsidR="00F10FA8" w:rsidRDefault="00F10FA8" w:rsidP="00F10FA8">
      <w:pPr>
        <w:spacing w:before="20"/>
        <w:jc w:val="center"/>
        <w:rPr>
          <w:b/>
          <w:sz w:val="28"/>
        </w:rPr>
      </w:pPr>
    </w:p>
    <w:p w:rsidR="00F10FA8" w:rsidRDefault="00F10FA8" w:rsidP="00F10FA8">
      <w:pPr>
        <w:spacing w:before="20"/>
        <w:jc w:val="center"/>
        <w:rPr>
          <w:b/>
          <w:sz w:val="28"/>
        </w:rPr>
      </w:pPr>
    </w:p>
    <w:p w:rsidR="00F10FA8" w:rsidRDefault="00F10FA8" w:rsidP="00F10FA8">
      <w:pPr>
        <w:spacing w:before="20"/>
        <w:jc w:val="center"/>
        <w:rPr>
          <w:b/>
          <w:sz w:val="28"/>
        </w:rPr>
      </w:pPr>
    </w:p>
    <w:p w:rsidR="00F10FA8" w:rsidRDefault="00F10FA8" w:rsidP="00F10FA8">
      <w:pPr>
        <w:spacing w:before="20"/>
        <w:jc w:val="center"/>
        <w:rPr>
          <w:b/>
          <w:sz w:val="28"/>
        </w:rPr>
      </w:pPr>
    </w:p>
    <w:p w:rsidR="00F10FA8" w:rsidRDefault="00F10FA8" w:rsidP="00F10FA8">
      <w:pPr>
        <w:spacing w:before="20"/>
        <w:jc w:val="center"/>
        <w:rPr>
          <w:b/>
          <w:sz w:val="28"/>
        </w:rPr>
      </w:pPr>
    </w:p>
    <w:p w:rsidR="00F10FA8" w:rsidRDefault="00F10FA8" w:rsidP="00F10FA8">
      <w:pPr>
        <w:spacing w:before="20"/>
        <w:jc w:val="center"/>
        <w:rPr>
          <w:b/>
          <w:sz w:val="28"/>
        </w:rPr>
      </w:pPr>
    </w:p>
    <w:p w:rsidR="00F10FA8" w:rsidRDefault="00F10FA8" w:rsidP="00F10FA8">
      <w:pPr>
        <w:spacing w:before="20"/>
        <w:jc w:val="center"/>
        <w:rPr>
          <w:b/>
          <w:sz w:val="28"/>
        </w:rPr>
      </w:pPr>
    </w:p>
    <w:p w:rsidR="00F10FA8" w:rsidRDefault="00F10FA8" w:rsidP="00F10FA8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г. Радужный</w:t>
      </w:r>
    </w:p>
    <w:p w:rsidR="00F10FA8" w:rsidRDefault="00F10FA8" w:rsidP="00F10FA8">
      <w:pPr>
        <w:spacing w:before="20"/>
        <w:jc w:val="center"/>
        <w:rPr>
          <w:b/>
          <w:sz w:val="28"/>
        </w:rPr>
      </w:pPr>
      <w:r>
        <w:rPr>
          <w:b/>
          <w:sz w:val="28"/>
        </w:rPr>
        <w:t>201</w:t>
      </w:r>
      <w:r w:rsidR="00D72AE5">
        <w:rPr>
          <w:b/>
          <w:sz w:val="28"/>
        </w:rPr>
        <w:t>6</w:t>
      </w:r>
      <w:r>
        <w:rPr>
          <w:b/>
          <w:sz w:val="28"/>
        </w:rPr>
        <w:t xml:space="preserve"> год</w:t>
      </w:r>
    </w:p>
    <w:p w:rsidR="00F10FA8" w:rsidRDefault="00F10FA8" w:rsidP="00F10FA8">
      <w:pPr>
        <w:pStyle w:val="2"/>
        <w:spacing w:before="20"/>
      </w:pPr>
    </w:p>
    <w:p w:rsidR="00F10FA8" w:rsidRDefault="00F10FA8" w:rsidP="00F10FA8">
      <w:pPr>
        <w:pStyle w:val="2"/>
        <w:spacing w:before="20"/>
      </w:pPr>
      <w:r>
        <w:t>ПАСПОРТ МУНИЦИПАЛЬНОЙ ПРОГРАММЫ</w:t>
      </w:r>
    </w:p>
    <w:p w:rsidR="00F10FA8" w:rsidRDefault="00F10FA8" w:rsidP="00F10FA8">
      <w:pPr>
        <w:spacing w:before="20"/>
        <w:rPr>
          <w:sz w:val="16"/>
          <w:szCs w:val="16"/>
        </w:rPr>
      </w:pPr>
    </w:p>
    <w:p w:rsidR="00F10FA8" w:rsidRDefault="00F10FA8" w:rsidP="00F10FA8">
      <w:pPr>
        <w:spacing w:before="20"/>
        <w:jc w:val="center"/>
        <w:rPr>
          <w:b/>
          <w:sz w:val="16"/>
          <w:szCs w:val="16"/>
        </w:rPr>
      </w:pPr>
    </w:p>
    <w:tbl>
      <w:tblPr>
        <w:tblW w:w="96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376"/>
      </w:tblGrid>
      <w:tr w:rsidR="00F10FA8" w:rsidTr="00D94412">
        <w:trPr>
          <w:trHeight w:val="10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F10FA8" w:rsidRDefault="00F10FA8" w:rsidP="00D94412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pStyle w:val="3"/>
              <w:spacing w:before="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>
              <w:rPr>
                <w:szCs w:val="28"/>
              </w:rPr>
              <w:t>объектах</w:t>
            </w:r>
            <w:proofErr w:type="gramEnd"/>
            <w:r>
              <w:rPr>
                <w:szCs w:val="28"/>
              </w:rPr>
              <w:t xml:space="preserve"> ЗАТО г. Радужный Владимирской области»</w:t>
            </w:r>
          </w:p>
        </w:tc>
      </w:tr>
      <w:tr w:rsidR="00F10FA8" w:rsidTr="00D94412">
        <w:trPr>
          <w:trHeight w:val="9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>Ответственный исполнитель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казенное учреждение «Управление по делам гражданской обороны и чрезвычайным ситуациям»  ЗАТО г. </w:t>
            </w:r>
            <w:proofErr w:type="gramStart"/>
            <w:r>
              <w:rPr>
                <w:sz w:val="28"/>
              </w:rPr>
              <w:t>Радужный</w:t>
            </w:r>
            <w:proofErr w:type="gramEnd"/>
            <w:r>
              <w:rPr>
                <w:sz w:val="28"/>
              </w:rPr>
              <w:t xml:space="preserve"> Владимирской области</w:t>
            </w:r>
          </w:p>
        </w:tc>
      </w:tr>
      <w:tr w:rsidR="00F10FA8" w:rsidTr="00D94412">
        <w:trPr>
          <w:trHeight w:val="9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>Соисполнители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казенное учреждение «Городской комитет муниципального хозяйства», Финансовое управление </w:t>
            </w:r>
            <w:proofErr w:type="gramStart"/>
            <w:r>
              <w:rPr>
                <w:sz w:val="28"/>
              </w:rPr>
              <w:t>администрации</w:t>
            </w:r>
            <w:proofErr w:type="gramEnd"/>
            <w:r>
              <w:rPr>
                <w:sz w:val="28"/>
              </w:rPr>
              <w:t xml:space="preserve"> ЗАТО г. Радужный Владимирской области</w:t>
            </w:r>
          </w:p>
        </w:tc>
      </w:tr>
      <w:tr w:rsidR="00F10FA8" w:rsidTr="00D94412">
        <w:trPr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Основными целями программы являются 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города.</w:t>
            </w:r>
          </w:p>
        </w:tc>
      </w:tr>
      <w:tr w:rsidR="00F10FA8" w:rsidTr="00D94412">
        <w:trPr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A8" w:rsidRDefault="00F10FA8" w:rsidP="00D94412">
            <w:p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Основные задачи программы:</w:t>
            </w:r>
          </w:p>
          <w:p w:rsidR="00F10FA8" w:rsidRDefault="00F10FA8" w:rsidP="00D94412">
            <w:pPr>
              <w:numPr>
                <w:ilvl w:val="0"/>
                <w:numId w:val="1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и развитие механизмов координации управления в сфере снижения рисков чрезвычайных и кризисных ситуаций;</w:t>
            </w:r>
          </w:p>
          <w:p w:rsidR="00F10FA8" w:rsidRDefault="00F10FA8" w:rsidP="00D94412">
            <w:pPr>
              <w:numPr>
                <w:ilvl w:val="0"/>
                <w:numId w:val="1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повышение безопасности населения и защищенности критически важных объектов от угроз природного и техногенного характера;</w:t>
            </w:r>
          </w:p>
          <w:p w:rsidR="00F10FA8" w:rsidRDefault="00F10FA8" w:rsidP="00D94412">
            <w:pPr>
              <w:numPr>
                <w:ilvl w:val="0"/>
                <w:numId w:val="1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системы информирования и оповещения населения на основе применения современных информационно-телекоммуникационных технологий и технических средств массовой информации;</w:t>
            </w:r>
          </w:p>
          <w:p w:rsidR="00F10FA8" w:rsidRDefault="00F10FA8" w:rsidP="00D94412">
            <w:pPr>
              <w:numPr>
                <w:ilvl w:val="0"/>
                <w:numId w:val="1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прогноз рисков чрезвычайных ситуаций на территории города и разработка необходимого комплекса мер по обеспечению защищенности населения;</w:t>
            </w:r>
          </w:p>
          <w:p w:rsidR="00F10FA8" w:rsidRDefault="00F10FA8" w:rsidP="00D94412">
            <w:pPr>
              <w:numPr>
                <w:ilvl w:val="0"/>
                <w:numId w:val="1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системы управления и экстренного реагирования в чрезвычайных и кризисных ситуациях;</w:t>
            </w:r>
          </w:p>
          <w:p w:rsidR="00F10FA8" w:rsidRDefault="00F10FA8" w:rsidP="00D94412">
            <w:pPr>
              <w:numPr>
                <w:ilvl w:val="0"/>
                <w:numId w:val="1"/>
              </w:numPr>
              <w:spacing w:before="20"/>
              <w:rPr>
                <w:sz w:val="28"/>
              </w:rPr>
            </w:pPr>
            <w:r>
              <w:rPr>
                <w:sz w:val="28"/>
              </w:rPr>
              <w:t>совершенствование организационной основы сил ликвидации чрезвычайных ситуаций, тушения пожаров и гражданской обороны;</w:t>
            </w:r>
          </w:p>
          <w:p w:rsidR="00F10FA8" w:rsidRDefault="00F10FA8" w:rsidP="00D94412">
            <w:pPr>
              <w:numPr>
                <w:ilvl w:val="0"/>
                <w:numId w:val="1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создание городского центра управления в кризисных ситуациях (телефон 112);</w:t>
            </w:r>
          </w:p>
          <w:p w:rsidR="00F10FA8" w:rsidRDefault="00F10FA8" w:rsidP="00D94412">
            <w:pPr>
              <w:numPr>
                <w:ilvl w:val="0"/>
                <w:numId w:val="1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системы подготовки руководящего состава и населения в области предупреждения и ликвидации чрезвычайных ситуаций;</w:t>
            </w:r>
          </w:p>
          <w:p w:rsidR="00F10FA8" w:rsidRDefault="00F10FA8" w:rsidP="00D94412">
            <w:pPr>
              <w:spacing w:before="20"/>
              <w:ind w:left="360"/>
              <w:rPr>
                <w:sz w:val="28"/>
              </w:rPr>
            </w:pPr>
          </w:p>
        </w:tc>
      </w:tr>
    </w:tbl>
    <w:p w:rsidR="00F10FA8" w:rsidRDefault="00F10FA8" w:rsidP="00F10FA8"/>
    <w:tbl>
      <w:tblPr>
        <w:tblW w:w="96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376"/>
      </w:tblGrid>
      <w:tr w:rsidR="00F10FA8" w:rsidTr="00D94412">
        <w:trPr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A8" w:rsidRDefault="00F10FA8" w:rsidP="00D94412">
            <w:pPr>
              <w:spacing w:before="20"/>
              <w:rPr>
                <w:sz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numPr>
                <w:ilvl w:val="0"/>
                <w:numId w:val="1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создание резерва финансовых и материальных ресурсов для предупреждения и ликвидации чрезвычайных ситуаций;</w:t>
            </w:r>
          </w:p>
        </w:tc>
      </w:tr>
      <w:tr w:rsidR="00F10FA8" w:rsidTr="00D944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Эффективность реализации программы оценивается с использованием следующих групп целевых показателей, характеризующих:</w:t>
            </w:r>
          </w:p>
          <w:p w:rsidR="00F10FA8" w:rsidRDefault="00F10FA8" w:rsidP="00D94412">
            <w:pPr>
              <w:numPr>
                <w:ilvl w:val="0"/>
                <w:numId w:val="2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снижение ущерба от чрезвычайных ситуаций, в том числе:</w:t>
            </w:r>
          </w:p>
          <w:p w:rsidR="00F10FA8" w:rsidRDefault="00F10FA8" w:rsidP="00D94412">
            <w:pPr>
              <w:numPr>
                <w:ilvl w:val="0"/>
                <w:numId w:val="2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снижение по отношению к показателям прошлых годов количества гибели людей;</w:t>
            </w:r>
          </w:p>
          <w:p w:rsidR="00F10FA8" w:rsidRDefault="00F10FA8" w:rsidP="00D94412">
            <w:pPr>
              <w:numPr>
                <w:ilvl w:val="0"/>
                <w:numId w:val="2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снижение по отношению к прошлым годам количества пострадавшего населения;</w:t>
            </w:r>
          </w:p>
          <w:p w:rsidR="00F10FA8" w:rsidRDefault="00F10FA8" w:rsidP="00D94412">
            <w:pPr>
              <w:numPr>
                <w:ilvl w:val="0"/>
                <w:numId w:val="2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снижение по отношению к прошлым годам экономического ущерба.</w:t>
            </w:r>
          </w:p>
          <w:p w:rsidR="00F10FA8" w:rsidRDefault="00F10FA8" w:rsidP="00D94412">
            <w:pPr>
              <w:numPr>
                <w:ilvl w:val="0"/>
                <w:numId w:val="2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повышение эффективности информационного обеспечения, систем мониторинга и прогнозирования чрезвычайных ситуаций;</w:t>
            </w:r>
          </w:p>
          <w:p w:rsidR="00F10FA8" w:rsidRDefault="00F10FA8" w:rsidP="00D94412">
            <w:pPr>
              <w:numPr>
                <w:ilvl w:val="0"/>
                <w:numId w:val="2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повышение эффективности затрат на мероприятия по предупреждению чрезвычайных     ситуаций – достижение установленного значения соотношения размера затрат на    мероприятия                 по снижению рисков чрезвычайной ситуации и размера предотвращенного ущерба.</w:t>
            </w:r>
          </w:p>
        </w:tc>
      </w:tr>
      <w:tr w:rsidR="00F10FA8" w:rsidTr="00D944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/>
              <w:rPr>
                <w:sz w:val="28"/>
              </w:rPr>
            </w:pPr>
            <w:r>
              <w:rPr>
                <w:bCs/>
                <w:iCs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pStyle w:val="4"/>
              <w:spacing w:before="20"/>
              <w:jc w:val="both"/>
              <w:rPr>
                <w:sz w:val="28"/>
              </w:rPr>
            </w:pPr>
            <w:r>
              <w:rPr>
                <w:b w:val="0"/>
                <w:sz w:val="28"/>
                <w:szCs w:val="28"/>
              </w:rPr>
              <w:t xml:space="preserve">Муниципальная программа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>
              <w:rPr>
                <w:b w:val="0"/>
                <w:sz w:val="28"/>
                <w:szCs w:val="28"/>
              </w:rPr>
              <w:t>объектах</w:t>
            </w:r>
            <w:proofErr w:type="gramEnd"/>
            <w:r>
              <w:rPr>
                <w:b w:val="0"/>
                <w:sz w:val="28"/>
                <w:szCs w:val="28"/>
              </w:rPr>
              <w:t xml:space="preserve"> ЗАТО г. Радужный Владимирской». </w:t>
            </w:r>
          </w:p>
        </w:tc>
      </w:tr>
      <w:tr w:rsidR="00F10FA8" w:rsidTr="00D94412">
        <w:trPr>
          <w:trHeight w:val="3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>Объемы бюджетных ассигнований программы, в том числе по годам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Pr="00F10FA8" w:rsidRDefault="00F10FA8" w:rsidP="00D94412">
            <w:pPr>
              <w:pStyle w:val="a3"/>
              <w:spacing w:before="20"/>
              <w:ind w:left="60"/>
              <w:jc w:val="left"/>
              <w:rPr>
                <w:bCs/>
                <w:szCs w:val="28"/>
              </w:rPr>
            </w:pPr>
            <w:r>
              <w:t xml:space="preserve">Всего на реализацию мероприятий программы </w:t>
            </w:r>
            <w:r w:rsidRPr="00F10FA8">
              <w:rPr>
                <w:szCs w:val="28"/>
              </w:rPr>
              <w:t xml:space="preserve">потребуется (тыс. руб.): </w:t>
            </w:r>
            <w:r w:rsidR="00432735">
              <w:rPr>
                <w:bCs/>
                <w:szCs w:val="28"/>
                <w:lang w:eastAsia="en-US"/>
              </w:rPr>
              <w:t>905</w:t>
            </w:r>
            <w:r w:rsidR="00794EFD">
              <w:rPr>
                <w:bCs/>
                <w:szCs w:val="28"/>
                <w:lang w:eastAsia="en-US"/>
              </w:rPr>
              <w:t>83,704</w:t>
            </w:r>
          </w:p>
          <w:p w:rsidR="00F10FA8" w:rsidRPr="00F10FA8" w:rsidRDefault="00F10FA8" w:rsidP="00D94412">
            <w:pPr>
              <w:pStyle w:val="a3"/>
              <w:spacing w:before="20"/>
              <w:ind w:left="60"/>
              <w:jc w:val="left"/>
              <w:rPr>
                <w:szCs w:val="28"/>
              </w:rPr>
            </w:pPr>
            <w:r w:rsidRPr="00F10FA8">
              <w:rPr>
                <w:szCs w:val="28"/>
              </w:rPr>
              <w:t xml:space="preserve">2017 г. – </w:t>
            </w:r>
            <w:r w:rsidR="007314DE">
              <w:rPr>
                <w:bCs/>
                <w:szCs w:val="28"/>
                <w:lang w:eastAsia="en-US"/>
              </w:rPr>
              <w:t>31349,274</w:t>
            </w:r>
          </w:p>
          <w:p w:rsidR="00F10FA8" w:rsidRPr="00794EFD" w:rsidRDefault="00F10FA8" w:rsidP="00D94412">
            <w:pPr>
              <w:pStyle w:val="a3"/>
              <w:spacing w:before="20"/>
              <w:ind w:left="60"/>
              <w:jc w:val="left"/>
              <w:rPr>
                <w:szCs w:val="28"/>
              </w:rPr>
            </w:pPr>
            <w:r w:rsidRPr="00F10FA8">
              <w:rPr>
                <w:szCs w:val="28"/>
              </w:rPr>
              <w:t xml:space="preserve">2018 г. – </w:t>
            </w:r>
            <w:r w:rsidR="00794EFD" w:rsidRPr="00794EFD">
              <w:rPr>
                <w:rFonts w:eastAsiaTheme="minorHAnsi"/>
                <w:bCs/>
                <w:color w:val="000000"/>
                <w:szCs w:val="28"/>
                <w:lang w:eastAsia="en-US"/>
              </w:rPr>
              <w:t>29667,215</w:t>
            </w:r>
          </w:p>
          <w:p w:rsidR="00F10FA8" w:rsidRDefault="00F10FA8" w:rsidP="00D72AE5">
            <w:pPr>
              <w:pStyle w:val="a3"/>
              <w:spacing w:before="20"/>
              <w:ind w:left="60"/>
              <w:jc w:val="left"/>
            </w:pPr>
            <w:r w:rsidRPr="00794EFD">
              <w:rPr>
                <w:szCs w:val="28"/>
              </w:rPr>
              <w:t xml:space="preserve">2019 г. – </w:t>
            </w:r>
            <w:r w:rsidR="00794EFD" w:rsidRPr="00794EFD">
              <w:rPr>
                <w:rFonts w:eastAsiaTheme="minorHAnsi"/>
                <w:bCs/>
                <w:color w:val="000000"/>
                <w:szCs w:val="28"/>
                <w:lang w:eastAsia="en-US"/>
              </w:rPr>
              <w:t>29</w:t>
            </w:r>
            <w:r w:rsidR="00D72AE5">
              <w:rPr>
                <w:rFonts w:eastAsiaTheme="minorHAnsi"/>
                <w:bCs/>
                <w:color w:val="000000"/>
                <w:szCs w:val="28"/>
                <w:lang w:eastAsia="en-US"/>
              </w:rPr>
              <w:t>5</w:t>
            </w:r>
            <w:r w:rsidR="00794EFD" w:rsidRPr="00794EFD">
              <w:rPr>
                <w:rFonts w:eastAsiaTheme="minorHAnsi"/>
                <w:bCs/>
                <w:color w:val="000000"/>
                <w:szCs w:val="28"/>
                <w:lang w:eastAsia="en-US"/>
              </w:rPr>
              <w:t>67,215</w:t>
            </w:r>
          </w:p>
        </w:tc>
      </w:tr>
      <w:tr w:rsidR="00F10FA8" w:rsidTr="00D94412">
        <w:trPr>
          <w:trHeight w:val="7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 w:line="216" w:lineRule="auto"/>
              <w:jc w:val="both"/>
              <w:rPr>
                <w:sz w:val="28"/>
              </w:rPr>
            </w:pPr>
            <w:r>
              <w:rPr>
                <w:sz w:val="28"/>
              </w:rPr>
              <w:t>Улучшение качества жизни населения путем снижения рисков чрезвычайных ситуаций природного и техногенного характера, повышение до приемлемого уровня безопасности населения и защищенности критически важных объектов от угроз природного и техногенного характера, создание условий, способствующих устойчивому социально-экономическому развитию города.</w:t>
            </w:r>
          </w:p>
        </w:tc>
      </w:tr>
    </w:tbl>
    <w:p w:rsidR="00F10FA8" w:rsidRDefault="00F10FA8" w:rsidP="00F10FA8">
      <w:pPr>
        <w:spacing w:before="20"/>
        <w:jc w:val="center"/>
        <w:rPr>
          <w:b/>
          <w:sz w:val="28"/>
        </w:rPr>
      </w:pPr>
    </w:p>
    <w:p w:rsidR="00F10FA8" w:rsidRDefault="00F10FA8" w:rsidP="00F10FA8">
      <w:pPr>
        <w:spacing w:before="20"/>
        <w:jc w:val="center"/>
        <w:rPr>
          <w:b/>
          <w:sz w:val="28"/>
        </w:rPr>
      </w:pPr>
    </w:p>
    <w:p w:rsidR="00794EFD" w:rsidRDefault="00794EFD" w:rsidP="00F10FA8">
      <w:pPr>
        <w:spacing w:before="20"/>
        <w:jc w:val="center"/>
        <w:rPr>
          <w:b/>
          <w:sz w:val="28"/>
        </w:rPr>
      </w:pPr>
    </w:p>
    <w:p w:rsidR="00794EFD" w:rsidRDefault="00794EFD" w:rsidP="00F10FA8">
      <w:pPr>
        <w:spacing w:before="20"/>
        <w:jc w:val="center"/>
        <w:rPr>
          <w:b/>
          <w:sz w:val="28"/>
        </w:rPr>
      </w:pPr>
    </w:p>
    <w:p w:rsidR="00F10FA8" w:rsidRDefault="00F10FA8" w:rsidP="00F10FA8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Характеристика проблемы и обоснование необходимости                                 решения ее программными методами</w:t>
      </w:r>
    </w:p>
    <w:p w:rsidR="00F10FA8" w:rsidRDefault="00F10FA8" w:rsidP="00F10FA8">
      <w:pPr>
        <w:spacing w:before="20"/>
        <w:ind w:left="720"/>
        <w:rPr>
          <w:b/>
          <w:sz w:val="28"/>
          <w:szCs w:val="28"/>
        </w:rPr>
      </w:pPr>
    </w:p>
    <w:p w:rsidR="00F10FA8" w:rsidRDefault="00F10FA8" w:rsidP="00F10FA8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сохранения угроз природного и техногенного характера одной из важнейших задач становится повышение безопасности населения и защищенности критически-важных объектов от этих угроз.</w:t>
      </w:r>
    </w:p>
    <w:p w:rsidR="00F10FA8" w:rsidRDefault="00F10FA8" w:rsidP="00F10FA8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Сущность проблемы состоит в том, чтобы обеспечив снижение количества аварийных и чрезвычайных ситуаций, повышения уровня безопасности населения и защищенности критически-важных объектов от угроз природного и техногенного характера, создать необходимые условия для устойчивого развития города путем координации совместных усилий и финансовых средств города и предприятий.</w:t>
      </w:r>
    </w:p>
    <w:p w:rsidR="00F10FA8" w:rsidRDefault="00F10FA8" w:rsidP="00F10FA8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среднесрочной перспективе кризисы и чрезвычайные ситуации остаются одним из важнейших вызовов стабильному экономическому росту. 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F10FA8" w:rsidRDefault="00F10FA8" w:rsidP="00F10FA8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 опасные гидрометеорологические явления (сильные ветры, смерчи, очень сильные осадки, сильные метели, град, интенсивные </w:t>
      </w:r>
      <w:proofErr w:type="spellStart"/>
      <w:r>
        <w:rPr>
          <w:sz w:val="28"/>
          <w:szCs w:val="28"/>
        </w:rPr>
        <w:t>гололедно-изморозивые</w:t>
      </w:r>
      <w:proofErr w:type="spellEnd"/>
      <w:r>
        <w:rPr>
          <w:sz w:val="28"/>
          <w:szCs w:val="28"/>
        </w:rPr>
        <w:t xml:space="preserve"> отложения, сильная жара, сильный мороз, засуха атмосферная и почвенная, наводнения, связанные с половодьем и дождевыми паводками), опасные процессы биогенного характера (пожары в природных системах, эпидемии, вызванные природно-очаговыми заболеваниями</w:t>
      </w:r>
      <w:proofErr w:type="gramEnd"/>
      <w:r>
        <w:rPr>
          <w:sz w:val="28"/>
          <w:szCs w:val="28"/>
        </w:rPr>
        <w:t xml:space="preserve">, в том числе </w:t>
      </w:r>
      <w:proofErr w:type="gramStart"/>
      <w:r>
        <w:rPr>
          <w:sz w:val="28"/>
          <w:szCs w:val="28"/>
        </w:rPr>
        <w:t>связанные</w:t>
      </w:r>
      <w:proofErr w:type="gramEnd"/>
      <w:r>
        <w:rPr>
          <w:sz w:val="28"/>
          <w:szCs w:val="28"/>
        </w:rPr>
        <w:t xml:space="preserve"> с переносом возбудителей мигрирующими животными.</w:t>
      </w:r>
    </w:p>
    <w:p w:rsidR="00F10FA8" w:rsidRDefault="00F10FA8" w:rsidP="00F10FA8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Природные риски, возникающие в процессе хозяйственной деятельности и представляющие собой потенциальный источник угроз жизнедеятельности человека и хозяйственному потенциалу, включают в себя риски разрушения природной среды в результате продолжения деятельности существующих объектов промышленного и иного назначения, реализация проектов нового промышленного освоения, технических аварий и иных причин, выходящих за рамки регламента технической деятельности хозяйственных и иных объектов, чья деятельность в штатном режиме</w:t>
      </w:r>
      <w:proofErr w:type="gramEnd"/>
      <w:r>
        <w:rPr>
          <w:sz w:val="28"/>
          <w:szCs w:val="28"/>
        </w:rPr>
        <w:t xml:space="preserve"> не несет экологических и иных угроз.</w:t>
      </w:r>
    </w:p>
    <w:p w:rsidR="00F10FA8" w:rsidRDefault="00F10FA8" w:rsidP="00F10FA8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Статистика пожаров на территории города за последние 5 лет позволяет констатировать, то, что количество пожаров сохраняется на уровне около 10 в год.</w:t>
      </w:r>
      <w:proofErr w:type="gramEnd"/>
      <w:r>
        <w:rPr>
          <w:sz w:val="28"/>
          <w:szCs w:val="28"/>
        </w:rPr>
        <w:t xml:space="preserve"> Вместе с тем продолжает увеличиваться число пожаров в жилом секторе и на объектах экономики.</w:t>
      </w:r>
    </w:p>
    <w:p w:rsidR="00F10FA8" w:rsidRDefault="00F10FA8" w:rsidP="00F10FA8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Сохраняется угроза чрезвычайных ситуаций инициируемых авариями на объектах жилищно-коммунального хозяйства.</w:t>
      </w:r>
    </w:p>
    <w:p w:rsidR="00F10FA8" w:rsidRDefault="00F10FA8" w:rsidP="00F10FA8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 существует угроза террористических актов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     г. Радужный Владимирской области.</w:t>
      </w: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Анализ информации об аварийных ситуациях, с учетом структуры угроз и динамики их изменений, свидетельствуют, о том, что стихийные бедствия, связанные с опасными природными явлениями, пожарами, а также техногенными авариями являются основными источниками возникновения чрезвычайных ситуаций и представляют существенную угрозу для безопасности </w:t>
      </w:r>
      <w:r>
        <w:rPr>
          <w:rFonts w:ascii="Times New Roman" w:hAnsi="Times New Roman"/>
          <w:sz w:val="28"/>
          <w:szCs w:val="28"/>
        </w:rPr>
        <w:lastRenderedPageBreak/>
        <w:t>граждан и экономики города, что заставляет искать новые решения проблемы защиты населения и территорий от чрезвычайных ситуаций, предвидеть будущие</w:t>
      </w:r>
      <w:proofErr w:type="gramEnd"/>
      <w:r>
        <w:rPr>
          <w:rFonts w:ascii="Times New Roman" w:hAnsi="Times New Roman"/>
          <w:sz w:val="28"/>
          <w:szCs w:val="28"/>
        </w:rPr>
        <w:t xml:space="preserve"> угрозы, риски и опасности, развивать методы их прогноза и предупреждения.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представляет собой систему мероприятий направленных на предупреждение и максимально возможное уменьшение рисков возникновения чрезвычайных ситуаций, а также на сохранение здоровья людей, снижение материальных потерь, ущерба окружающей природной среде и мероприятий городского значения по ликвидации аварийных ситуаций в системах жизнеобеспечения города и сбоев подачи энергоресурсов для населения.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Проблема требует комплексного подхода на уровне местного самоуправления, организаций и их руководителей за своевременное проведение мероприятий по предупреждению чрезвычайных ситуаций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Радужный Владимирской области.</w:t>
      </w:r>
    </w:p>
    <w:p w:rsidR="00F10FA8" w:rsidRDefault="00F10FA8" w:rsidP="00F10FA8">
      <w:pPr>
        <w:spacing w:before="20"/>
        <w:jc w:val="both"/>
        <w:rPr>
          <w:sz w:val="16"/>
          <w:szCs w:val="16"/>
        </w:rPr>
      </w:pPr>
    </w:p>
    <w:p w:rsidR="00F10FA8" w:rsidRDefault="00F10FA8" w:rsidP="00F10FA8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цели, задачи и показатели (индикаторы) их достижения, основные ожидаемые  конечные результаты программы, </w:t>
      </w:r>
    </w:p>
    <w:p w:rsidR="00F10FA8" w:rsidRDefault="00F10FA8" w:rsidP="00F10FA8">
      <w:pPr>
        <w:spacing w:before="2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и этапы  ее реализации.</w:t>
      </w:r>
    </w:p>
    <w:p w:rsidR="00F10FA8" w:rsidRDefault="00F10FA8" w:rsidP="00F10FA8">
      <w:pPr>
        <w:spacing w:before="20"/>
        <w:jc w:val="center"/>
        <w:rPr>
          <w:b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целью программы является снижение рисков и смягчение последствий аварий, катастроф и стихийных бедствий для повышения уровня защиты населения и территорий от чрезвычайных ситуаций.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этой цели необходимо решить следующие основные задачи:</w:t>
      </w:r>
    </w:p>
    <w:p w:rsidR="00F10FA8" w:rsidRDefault="00F10FA8" w:rsidP="00F10FA8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и развитие механизмов координации управления в сфере снижения рисков чрезвычайных и кризисных ситуаций;</w:t>
      </w:r>
    </w:p>
    <w:p w:rsidR="00F10FA8" w:rsidRDefault="00F10FA8" w:rsidP="00F10FA8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безопасности населения и защищенности критически важных объектов от угроз природного и техногенного характера;</w:t>
      </w:r>
    </w:p>
    <w:p w:rsidR="00F10FA8" w:rsidRDefault="00F10FA8" w:rsidP="00F10FA8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информирования и оповещения населения на основе применения современных информационно-телекоммуникационных технологий и технических средств массовой информации;</w:t>
      </w:r>
    </w:p>
    <w:p w:rsidR="00F10FA8" w:rsidRDefault="00F10FA8" w:rsidP="00F10FA8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прогноз рисков чрезвычайных ситуаций на территории города и разработка необходимого комплекса мер по обеспечению защищенности населения;</w:t>
      </w:r>
    </w:p>
    <w:p w:rsidR="00F10FA8" w:rsidRDefault="00F10FA8" w:rsidP="00F10FA8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управления и экстренного реагирования в чрезвычайных и кризисных ситуациях;</w:t>
      </w:r>
    </w:p>
    <w:p w:rsidR="00F10FA8" w:rsidRDefault="00F10FA8" w:rsidP="00F10FA8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организационной основы сил ликвидации чрезвычайных ситуаций, тушения пожаров и гражданской обороны;</w:t>
      </w:r>
    </w:p>
    <w:p w:rsidR="00F10FA8" w:rsidRDefault="00F10FA8" w:rsidP="00F10FA8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создание городского центра управления в кризисных ситуациях (телефон 112);</w:t>
      </w:r>
    </w:p>
    <w:p w:rsidR="00F10FA8" w:rsidRDefault="00F10FA8" w:rsidP="00F10FA8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подготовки руководящего состава и населения в области предупреждения и ликвидации чрезвычайных ситуаций;</w:t>
      </w:r>
    </w:p>
    <w:p w:rsidR="00794EFD" w:rsidRDefault="00F10FA8" w:rsidP="00F10FA8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 поддержание в рабочем состоянии системы оповещения </w:t>
      </w:r>
      <w:proofErr w:type="gramStart"/>
      <w:r>
        <w:rPr>
          <w:sz w:val="28"/>
          <w:szCs w:val="28"/>
        </w:rPr>
        <w:t>населения</w:t>
      </w:r>
      <w:proofErr w:type="gramEnd"/>
      <w:r>
        <w:rPr>
          <w:sz w:val="28"/>
          <w:szCs w:val="28"/>
        </w:rPr>
        <w:t xml:space="preserve"> ЗАТО г. Радужный Владимирской области и аппаратуры связи (Приобретение запасного прибора "Каскад-14" на случай выхода из строя системы связи на ЕДДС, и ремонт уже имеющегося)</w:t>
      </w:r>
      <w:r w:rsidR="00794EFD">
        <w:rPr>
          <w:sz w:val="28"/>
          <w:szCs w:val="28"/>
        </w:rPr>
        <w:t>;</w:t>
      </w:r>
    </w:p>
    <w:p w:rsidR="00F10FA8" w:rsidRDefault="00794EFD" w:rsidP="00F10FA8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94EFD">
        <w:rPr>
          <w:sz w:val="28"/>
          <w:szCs w:val="28"/>
        </w:rPr>
        <w:t xml:space="preserve">еализация мероприятий по построению (развитию)  и внедрению АПК "Безопасный город" на </w:t>
      </w:r>
      <w:proofErr w:type="gramStart"/>
      <w:r w:rsidRPr="00794EFD">
        <w:rPr>
          <w:sz w:val="28"/>
          <w:szCs w:val="28"/>
        </w:rPr>
        <w:t>территории</w:t>
      </w:r>
      <w:proofErr w:type="gramEnd"/>
      <w:r w:rsidRPr="00794EFD">
        <w:rPr>
          <w:sz w:val="28"/>
          <w:szCs w:val="28"/>
        </w:rPr>
        <w:t xml:space="preserve"> ЗАТО г. Радужный</w:t>
      </w:r>
      <w:r>
        <w:rPr>
          <w:sz w:val="28"/>
          <w:szCs w:val="28"/>
        </w:rPr>
        <w:t>.</w:t>
      </w:r>
      <w:r w:rsidRPr="00794EFD">
        <w:rPr>
          <w:sz w:val="28"/>
          <w:szCs w:val="28"/>
        </w:rPr>
        <w:t xml:space="preserve"> </w:t>
      </w:r>
    </w:p>
    <w:p w:rsidR="00F10FA8" w:rsidRDefault="00F10FA8" w:rsidP="00F10FA8">
      <w:pPr>
        <w:pStyle w:val="ConsNormal"/>
        <w:widowControl/>
        <w:spacing w:before="20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Достижение главной цели программы позволит осуществлять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Радужный Владимирской области постоянный мониторинг, прогнозировать риски возникновения чрезвычайных ситуаций и на этой основе своевременно разрабатывать и реализовывать систему мер по предупреждению и ликвидации чрезвычайных ситуаций.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программных мероприятий позволит сократить затраты на ликвидацию чрезвычайных ситуаций, уменьшить потери населения от чрезвычайных ситуаций, а в некоторых случаях - полностью избежать их, а также снизить на 40 - 50 процентов риски для населения от опасных природных и техногенных факторов.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последствия выражаются качественными и количественными показателями, характеризующими улучшение исходной демографической ситуации, здоровья и трудоспособности населения в результате реализации программных мероприятий, а также масштабами работ по социальной реабилитации населения.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программного мероприятия – прямые позитивные воздействия на социальную, демографическую и экологическую ситуации в зоне действия программного мероприятия, а также на определяющие показатели экономического развития этой зоны.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программных мероприятий в связи со спецификой решаемых проблем может быть прямой и косвенной.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Прямая экономическая эффективность подразумевает снижение затрат на достижение целей программных мероприятий, а косвенная – снижение экономического ущерба, полученного в результате чрезвычайных ситуаций.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программных мероприятий, обеспечивающих снижение рисков чрезвычайных ситуаций и повышение безопасности населения и защищенности критически важных объектов, оценивается путем сравнения размера предотвращенного ущерба от социальных, экологических и экономических последствий чрезвычайной ситуации с размером затрат на эти мероприятии и размером не предотвращенного ущерба.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Экологические последствия выражаются качественными и количественными показателями, характеризующими улучшение исходного состояния окружающей среды, а также масштабами восстановительных  и </w:t>
      </w:r>
      <w:proofErr w:type="spellStart"/>
      <w:r>
        <w:rPr>
          <w:rFonts w:ascii="Times New Roman" w:hAnsi="Times New Roman"/>
          <w:sz w:val="28"/>
          <w:szCs w:val="28"/>
        </w:rPr>
        <w:t>рекультивационных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основных программных мероприятий позволит: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proofErr w:type="gramStart"/>
      <w:r>
        <w:rPr>
          <w:rFonts w:ascii="Times New Roman" w:hAnsi="Times New Roman"/>
          <w:sz w:val="28"/>
          <w:szCs w:val="28"/>
        </w:rPr>
        <w:t>более оптимальную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ситуаций, пожаров, опасностей, обусловленных террористическими акциями, а также обеспечить более эффективное государственное регулирование их деятельности;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необходимый уровень безопасности населения и защищенности критически важных объектов;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эффективность деятельности сил ликвидации чрезвычайных ситуаций и тушения пожаров, системы мониторинга и прогнозирования чрезвычайных ситуаций и пожаров, а также контроля обстановки в зонах возможных террористических акций;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обеспечить эффективное управление силами и средствами ликвидации чрезвычайных ситуаций;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уровень информационной безопасности при осуществлении деятельности в области снижения рисков чрезвычайных ситуаций.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в результате реализации программы могут быть существенно снижены риски чрезвычайных ситуаций и пожаров, повысятся безопасность населения и защищенность критически важных объектов от угроз природного и техногенного характера, а также опасностей, обусловленных ведением боевых действий и террористическими акциями.</w:t>
      </w:r>
    </w:p>
    <w:p w:rsidR="00F10FA8" w:rsidRDefault="00F10FA8" w:rsidP="00F10FA8">
      <w:pPr>
        <w:pStyle w:val="21"/>
        <w:spacing w:before="20"/>
        <w:jc w:val="both"/>
        <w:rPr>
          <w:szCs w:val="28"/>
        </w:rPr>
      </w:pPr>
      <w:r>
        <w:rPr>
          <w:szCs w:val="28"/>
        </w:rPr>
        <w:t>Программа рассчитана на три года. Особое внимание будет уделено наиболее эффективным мероприятиям, имеющим практическую направленность и дающим возможность использования данных мероприятий в повседневной деятельности. Предусматривается возможность корректировки мероприятий с уточнением выделенных объемов финансирования.</w:t>
      </w:r>
    </w:p>
    <w:p w:rsidR="00F10FA8" w:rsidRDefault="00F10FA8" w:rsidP="00F10FA8">
      <w:pPr>
        <w:ind w:right="-7"/>
        <w:jc w:val="center"/>
        <w:rPr>
          <w:b/>
          <w:sz w:val="16"/>
          <w:szCs w:val="16"/>
        </w:rPr>
      </w:pPr>
    </w:p>
    <w:p w:rsidR="00F10FA8" w:rsidRDefault="00F10FA8" w:rsidP="00F10FA8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показатели (индикаторы) муниципальной программы</w:t>
      </w:r>
    </w:p>
    <w:p w:rsidR="00F10FA8" w:rsidRDefault="00F10FA8" w:rsidP="00F10FA8">
      <w:pPr>
        <w:ind w:right="-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1435"/>
        <w:gridCol w:w="850"/>
        <w:gridCol w:w="1418"/>
        <w:gridCol w:w="1417"/>
        <w:gridCol w:w="1379"/>
        <w:gridCol w:w="1405"/>
        <w:gridCol w:w="1405"/>
      </w:tblGrid>
      <w:tr w:rsidR="00F10FA8" w:rsidTr="00D94412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</w:t>
            </w:r>
            <w:proofErr w:type="spellStart"/>
            <w:r>
              <w:rPr>
                <w:sz w:val="24"/>
                <w:szCs w:val="24"/>
              </w:rPr>
              <w:t>идикатора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F10FA8" w:rsidTr="00D94412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F10FA8" w:rsidTr="00D94412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F10FA8" w:rsidTr="00D9441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10FA8" w:rsidTr="00D9441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гибели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10FA8" w:rsidTr="00D9441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sz w:val="24"/>
                <w:szCs w:val="24"/>
              </w:rPr>
              <w:t>пострадав-шего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10FA8" w:rsidTr="00D9441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Экономи-ческий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ущерб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10FA8" w:rsidTr="00D9441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Информационное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обеспече-ние</w:t>
            </w:r>
            <w:proofErr w:type="spellEnd"/>
            <w:r>
              <w:rPr>
                <w:sz w:val="24"/>
                <w:szCs w:val="24"/>
              </w:rPr>
              <w:t xml:space="preserve"> систем </w:t>
            </w:r>
            <w:proofErr w:type="spellStart"/>
            <w:r>
              <w:rPr>
                <w:sz w:val="24"/>
                <w:szCs w:val="24"/>
              </w:rPr>
              <w:t>монито-ринга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прогнози-рования</w:t>
            </w:r>
            <w:proofErr w:type="spellEnd"/>
            <w:r>
              <w:rPr>
                <w:sz w:val="24"/>
                <w:szCs w:val="24"/>
              </w:rPr>
              <w:t xml:space="preserve"> ЧС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10FA8" w:rsidTr="00D94412">
        <w:trPr>
          <w:trHeight w:val="4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Эффектив-ность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затрат на </w:t>
            </w:r>
            <w:proofErr w:type="spellStart"/>
            <w:r>
              <w:rPr>
                <w:sz w:val="24"/>
                <w:szCs w:val="24"/>
              </w:rPr>
              <w:t>мероприя-тия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предупреж-дению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чрезвычай-ных</w:t>
            </w:r>
            <w:proofErr w:type="spellEnd"/>
            <w:r>
              <w:rPr>
                <w:sz w:val="24"/>
                <w:szCs w:val="24"/>
              </w:rPr>
              <w:t xml:space="preserve">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F10FA8" w:rsidRDefault="00F10FA8" w:rsidP="00F10FA8">
      <w:pPr>
        <w:pStyle w:val="21"/>
        <w:spacing w:before="20"/>
        <w:jc w:val="both"/>
        <w:rPr>
          <w:sz w:val="16"/>
          <w:szCs w:val="16"/>
        </w:rPr>
      </w:pPr>
    </w:p>
    <w:p w:rsidR="00E41ED2" w:rsidRDefault="00E41ED2" w:rsidP="00F10FA8">
      <w:pPr>
        <w:pStyle w:val="21"/>
        <w:spacing w:before="20"/>
        <w:jc w:val="both"/>
        <w:rPr>
          <w:sz w:val="16"/>
          <w:szCs w:val="16"/>
        </w:rPr>
      </w:pPr>
    </w:p>
    <w:p w:rsidR="00E41ED2" w:rsidRDefault="00E41ED2" w:rsidP="00F10FA8">
      <w:pPr>
        <w:pStyle w:val="21"/>
        <w:spacing w:before="20"/>
        <w:jc w:val="both"/>
        <w:rPr>
          <w:sz w:val="16"/>
          <w:szCs w:val="16"/>
        </w:rPr>
      </w:pPr>
    </w:p>
    <w:p w:rsidR="00E41ED2" w:rsidRDefault="00E41ED2" w:rsidP="00F10FA8">
      <w:pPr>
        <w:pStyle w:val="21"/>
        <w:spacing w:before="20"/>
        <w:jc w:val="both"/>
        <w:rPr>
          <w:sz w:val="16"/>
          <w:szCs w:val="16"/>
        </w:rPr>
      </w:pPr>
    </w:p>
    <w:p w:rsidR="00F10FA8" w:rsidRDefault="00F10FA8" w:rsidP="00F10FA8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Ресурсное обеспечение программы</w:t>
      </w:r>
    </w:p>
    <w:p w:rsidR="00F10FA8" w:rsidRDefault="00F10FA8" w:rsidP="00F10FA8">
      <w:pPr>
        <w:spacing w:before="20"/>
        <w:ind w:left="720"/>
        <w:jc w:val="both"/>
        <w:rPr>
          <w:b/>
          <w:sz w:val="28"/>
          <w:szCs w:val="28"/>
        </w:rPr>
      </w:pPr>
    </w:p>
    <w:p w:rsidR="00F10FA8" w:rsidRDefault="00F10FA8" w:rsidP="00F10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Объем финансирования программы на 2017-2019 г.г. составляет в сумме </w:t>
      </w:r>
      <w:r w:rsidR="00432735">
        <w:rPr>
          <w:bCs/>
          <w:sz w:val="28"/>
          <w:szCs w:val="28"/>
          <w:lang w:eastAsia="en-US"/>
        </w:rPr>
        <w:t>905</w:t>
      </w:r>
      <w:r w:rsidR="00794EFD" w:rsidRPr="00794EFD">
        <w:rPr>
          <w:bCs/>
          <w:sz w:val="28"/>
          <w:szCs w:val="28"/>
          <w:lang w:eastAsia="en-US"/>
        </w:rPr>
        <w:t>83,704</w:t>
      </w:r>
      <w:r>
        <w:rPr>
          <w:sz w:val="28"/>
          <w:szCs w:val="28"/>
        </w:rPr>
        <w:t xml:space="preserve"> тыс. руб. за счет собственных доходов.</w:t>
      </w:r>
    </w:p>
    <w:p w:rsidR="00F10FA8" w:rsidRDefault="00F10FA8" w:rsidP="00F10FA8">
      <w:pPr>
        <w:rPr>
          <w:sz w:val="16"/>
          <w:szCs w:val="16"/>
        </w:rPr>
      </w:pPr>
    </w:p>
    <w:p w:rsidR="00F10FA8" w:rsidRDefault="00F10FA8" w:rsidP="00F10FA8">
      <w:pPr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программы уточняется ежегодно в пределах выделяемых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юджете города на очередной финансовый год.</w:t>
      </w:r>
    </w:p>
    <w:p w:rsidR="00F10FA8" w:rsidRDefault="00F10FA8" w:rsidP="00F10FA8">
      <w:pPr>
        <w:spacing w:before="20"/>
        <w:ind w:firstLine="708"/>
        <w:jc w:val="both"/>
        <w:rPr>
          <w:sz w:val="28"/>
          <w:szCs w:val="28"/>
        </w:rPr>
      </w:pPr>
    </w:p>
    <w:p w:rsidR="00F10FA8" w:rsidRDefault="00F10FA8" w:rsidP="00F10FA8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муниципальной программы</w:t>
      </w:r>
    </w:p>
    <w:p w:rsidR="00F10FA8" w:rsidRDefault="00F10FA8" w:rsidP="00F10FA8">
      <w:pPr>
        <w:spacing w:before="20"/>
        <w:jc w:val="center"/>
        <w:rPr>
          <w:b/>
          <w:sz w:val="28"/>
          <w:szCs w:val="28"/>
        </w:rPr>
      </w:pPr>
    </w:p>
    <w:p w:rsidR="00F10FA8" w:rsidRDefault="00F10FA8" w:rsidP="00F10FA8">
      <w:pPr>
        <w:spacing w:before="20"/>
        <w:ind w:left="360"/>
        <w:jc w:val="both"/>
        <w:rPr>
          <w:sz w:val="28"/>
          <w:szCs w:val="28"/>
        </w:rPr>
      </w:pPr>
    </w:p>
    <w:p w:rsidR="00F10FA8" w:rsidRDefault="00F10FA8" w:rsidP="00F10FA8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программы представлен в приложении к программе.</w:t>
      </w:r>
    </w:p>
    <w:p w:rsidR="00F10FA8" w:rsidRDefault="00F10FA8" w:rsidP="00F10FA8">
      <w:pPr>
        <w:pStyle w:val="1"/>
        <w:spacing w:before="20"/>
        <w:ind w:left="1080"/>
        <w:rPr>
          <w:b/>
          <w:szCs w:val="28"/>
        </w:rPr>
      </w:pPr>
    </w:p>
    <w:p w:rsidR="00F10FA8" w:rsidRDefault="00F10FA8" w:rsidP="00F10FA8">
      <w:pPr>
        <w:pStyle w:val="1"/>
        <w:numPr>
          <w:ilvl w:val="0"/>
          <w:numId w:val="3"/>
        </w:numPr>
        <w:spacing w:before="20"/>
        <w:rPr>
          <w:b/>
          <w:szCs w:val="28"/>
        </w:rPr>
      </w:pPr>
      <w:r>
        <w:rPr>
          <w:b/>
          <w:szCs w:val="28"/>
        </w:rPr>
        <w:t xml:space="preserve">Оценка эффективности и прогноз ожидаемых социальных, экономических и экологических результатов от реализации программы </w:t>
      </w:r>
    </w:p>
    <w:p w:rsidR="00F10FA8" w:rsidRDefault="00F10FA8" w:rsidP="00F10FA8">
      <w:pPr>
        <w:spacing w:before="20"/>
        <w:ind w:left="720"/>
        <w:rPr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Реализация программных мероприятий позволит, сократить затраты на ликвидацию чрезвычайных ситуаций, уменьшить потери населения от чрезвычайных ситуаций, а в некоторых случаях - полностью избежать их, а также снизить на 40 - 50 процентов риски для населения от опасных природных и техногенных факторов.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последствия выражаются качественными и количественными показателями, характеризующими улучшение исходной демографической ситуации, здоровья и трудоспособности населения в результате реализации программных мероприятий, а также масштабами работ по социальной реабилитации населения.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программного мероприятия – прямые позитивные воздействия на социальную, демографическую и экологическую ситуации в зоне действия программного мероприятия, а также на определяющие показатели экономического развития этой зоны.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программных мероприятий в связи со спецификой решаемых проблем может быть прямой и косвенной.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Прямая экономическая эффективность подразумевает снижение затрат на достижение целей программных мероприятий, а косвенная – снижение экономического ущерба, полученного в результате чрезвычайных ситуаций.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программных мероприятий, обеспечивающих снижение рисков чрезвычайных ситуаций и повышение безопасности населения и защищенности критически важных объектов, оценивается путем сравнения размера предотвращенного ущерба от социальных, экологических и экономических последствий чрезвычайной ситуации с размером затрат на эти мероприятии и размером не предотвращенного ущерба.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Экологические последствия выражаются качественными и количественными показателями, характеризующими улучшение исходного состояния окружающей среды, а также масштабами восстановительных  и </w:t>
      </w:r>
      <w:proofErr w:type="spellStart"/>
      <w:r>
        <w:rPr>
          <w:rFonts w:ascii="Times New Roman" w:hAnsi="Times New Roman"/>
          <w:sz w:val="28"/>
          <w:szCs w:val="28"/>
        </w:rPr>
        <w:t>рекультивационных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основных программных мероприятий позволит: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создать </w:t>
      </w:r>
      <w:proofErr w:type="gramStart"/>
      <w:r>
        <w:rPr>
          <w:rFonts w:ascii="Times New Roman" w:hAnsi="Times New Roman"/>
          <w:sz w:val="28"/>
          <w:szCs w:val="28"/>
        </w:rPr>
        <w:t>более оптимальную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ситуаций, пожаров, опасностей, обусловленных террористическими акциями, а также обеспечить более эффективное государственное регулирование их деятельности;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необходимый уровень безопасности населения и защищенности критически важных объектов;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эффективность деятельности сил ликвидации чрезвычайных ситуаций и тушения пожаров, системы мониторинга и прогнозирования чрезвычайных ситуаций и пожаров, а также контроля обстановки в зонах возможных террористических акций;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эффективное управление силами и средствами ликвидации чрезвычайных ситуаций;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уровень информационной безопасности при осуществлении деятельности в области снижения рисков чрезвычайных ситуаций.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в результате реализации Программы могут быть существенно снижены риски чрезвычайных ситуаций и пожаров, повысятся безопасность населения и защищенность критически важных объектов от угроз природного и техногенного характера, а также опасностей, обусловленных ведением боевых действий и террористическими акциями.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spacing w:before="20"/>
        <w:jc w:val="center"/>
        <w:rPr>
          <w:b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spacing w:before="20"/>
        <w:jc w:val="center"/>
        <w:rPr>
          <w:b/>
          <w:sz w:val="28"/>
          <w:szCs w:val="28"/>
        </w:rPr>
      </w:pPr>
    </w:p>
    <w:p w:rsidR="00F10FA8" w:rsidRDefault="00F10FA8" w:rsidP="00F10FA8">
      <w:pPr>
        <w:spacing w:before="20"/>
        <w:jc w:val="center"/>
        <w:rPr>
          <w:b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rPr>
          <w:sz w:val="24"/>
          <w:szCs w:val="24"/>
        </w:rPr>
        <w:sectPr w:rsidR="00F10FA8">
          <w:pgSz w:w="11906" w:h="16838"/>
          <w:pgMar w:top="567" w:right="737" w:bottom="567" w:left="1418" w:header="181" w:footer="709" w:gutter="0"/>
          <w:cols w:space="720"/>
        </w:sectPr>
      </w:pPr>
    </w:p>
    <w:p w:rsidR="00F10FA8" w:rsidRDefault="00F10FA8" w:rsidP="00F10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РЕСУРСНОЕ ОБЕСПЕЧЕНИЕ ПРОГРАММЫ</w:t>
      </w:r>
    </w:p>
    <w:tbl>
      <w:tblPr>
        <w:tblpPr w:leftFromText="180" w:rightFromText="180" w:vertAnchor="text" w:horzAnchor="margin" w:tblpX="40" w:tblpY="135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1276"/>
        <w:gridCol w:w="1843"/>
        <w:gridCol w:w="1275"/>
        <w:gridCol w:w="1985"/>
        <w:gridCol w:w="1701"/>
        <w:gridCol w:w="1843"/>
        <w:gridCol w:w="1842"/>
      </w:tblGrid>
      <w:tr w:rsidR="00F10FA8" w:rsidTr="00D94412">
        <w:trPr>
          <w:trHeight w:val="20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Наименование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Срок</w:t>
            </w:r>
          </w:p>
          <w:p w:rsidR="00F10FA8" w:rsidRDefault="00F10FA8" w:rsidP="00D94412">
            <w:pPr>
              <w:widowControl w:val="0"/>
              <w:jc w:val="center"/>
            </w:pPr>
            <w:r>
              <w:t>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Объем финансирования</w:t>
            </w:r>
          </w:p>
          <w:p w:rsidR="00F10FA8" w:rsidRDefault="00F10FA8" w:rsidP="00D94412">
            <w:pPr>
              <w:widowControl w:val="0"/>
              <w:jc w:val="center"/>
            </w:pPr>
            <w:r>
              <w:t>(тыс. руб.)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В том числе: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Внебюджетные средства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Исполнители,</w:t>
            </w:r>
          </w:p>
          <w:p w:rsidR="00F10FA8" w:rsidRDefault="00F10FA8" w:rsidP="00D94412">
            <w:pPr>
              <w:widowControl w:val="0"/>
              <w:jc w:val="center"/>
            </w:pPr>
            <w:r>
              <w:t>соисполнители,</w:t>
            </w:r>
          </w:p>
          <w:p w:rsidR="00F10FA8" w:rsidRDefault="00F10FA8" w:rsidP="00D94412">
            <w:pPr>
              <w:widowControl w:val="0"/>
              <w:jc w:val="center"/>
            </w:pPr>
            <w:r>
              <w:t>ответственные</w:t>
            </w:r>
          </w:p>
          <w:p w:rsidR="00F10FA8" w:rsidRDefault="00F10FA8" w:rsidP="00D94412">
            <w:pPr>
              <w:widowControl w:val="0"/>
              <w:jc w:val="center"/>
            </w:pPr>
            <w:r>
              <w:t>за реализацию</w:t>
            </w:r>
          </w:p>
          <w:p w:rsidR="00F10FA8" w:rsidRDefault="00F10FA8" w:rsidP="00D94412">
            <w:pPr>
              <w:widowControl w:val="0"/>
              <w:jc w:val="center"/>
            </w:pPr>
            <w:r>
              <w:t>программы</w:t>
            </w:r>
          </w:p>
        </w:tc>
      </w:tr>
      <w:tr w:rsidR="00F10FA8" w:rsidTr="00D94412">
        <w:trPr>
          <w:trHeight w:val="26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FA8" w:rsidRDefault="00F10FA8" w:rsidP="00D94412"/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Субвенции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Собственных доходов: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/>
        </w:tc>
      </w:tr>
      <w:tr w:rsidR="00F10FA8" w:rsidTr="00D94412">
        <w:trPr>
          <w:trHeight w:val="33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FA8" w:rsidRDefault="00F10FA8" w:rsidP="00D94412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/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Субсидии,</w:t>
            </w:r>
          </w:p>
          <w:p w:rsidR="00F10FA8" w:rsidRDefault="00F10FA8" w:rsidP="00D94412">
            <w:pPr>
              <w:widowControl w:val="0"/>
              <w:jc w:val="center"/>
            </w:pPr>
            <w:r>
              <w:t>иные межбюджетные</w:t>
            </w:r>
          </w:p>
          <w:p w:rsidR="00F10FA8" w:rsidRDefault="00F10FA8" w:rsidP="00D94412">
            <w:pPr>
              <w:widowControl w:val="0"/>
              <w:jc w:val="center"/>
            </w:pPr>
            <w:r>
              <w:t>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Другие собственные доходы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/>
        </w:tc>
      </w:tr>
      <w:tr w:rsidR="00F10FA8" w:rsidTr="00D944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9</w:t>
            </w:r>
          </w:p>
        </w:tc>
      </w:tr>
      <w:tr w:rsidR="00F10FA8" w:rsidTr="00D944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FA8" w:rsidRDefault="00F10FA8" w:rsidP="00D9441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0FA8" w:rsidRDefault="00F10FA8" w:rsidP="00D9441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«Перспективное </w:t>
            </w:r>
            <w:proofErr w:type="spellStart"/>
            <w:r>
              <w:rPr>
                <w:sz w:val="24"/>
                <w:szCs w:val="24"/>
              </w:rPr>
              <w:t>раз-витие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совершенст-вование</w:t>
            </w:r>
            <w:proofErr w:type="spellEnd"/>
            <w:r>
              <w:rPr>
                <w:sz w:val="24"/>
                <w:szCs w:val="24"/>
              </w:rPr>
              <w:t xml:space="preserve"> гражданской обороны, защита населения и </w:t>
            </w:r>
            <w:proofErr w:type="spellStart"/>
            <w:r>
              <w:rPr>
                <w:sz w:val="24"/>
                <w:szCs w:val="24"/>
              </w:rPr>
              <w:t>терри-тории</w:t>
            </w:r>
            <w:proofErr w:type="spellEnd"/>
            <w:r>
              <w:rPr>
                <w:sz w:val="24"/>
                <w:szCs w:val="24"/>
              </w:rPr>
              <w:t xml:space="preserve">, обеспечение пожарной </w:t>
            </w:r>
            <w:proofErr w:type="spellStart"/>
            <w:r>
              <w:rPr>
                <w:sz w:val="24"/>
                <w:szCs w:val="24"/>
              </w:rPr>
              <w:t>безопас-ности</w:t>
            </w:r>
            <w:proofErr w:type="spellEnd"/>
            <w:r>
              <w:rPr>
                <w:sz w:val="24"/>
                <w:szCs w:val="24"/>
              </w:rPr>
              <w:t xml:space="preserve"> и безопасности людей на водных </w:t>
            </w:r>
            <w:proofErr w:type="gramStart"/>
            <w:r>
              <w:rPr>
                <w:sz w:val="24"/>
                <w:szCs w:val="24"/>
              </w:rPr>
              <w:t>объектах</w:t>
            </w:r>
            <w:proofErr w:type="gramEnd"/>
            <w:r>
              <w:rPr>
                <w:sz w:val="24"/>
                <w:szCs w:val="24"/>
              </w:rPr>
              <w:t xml:space="preserve"> ЗАТО           г. Радужный </w:t>
            </w:r>
            <w:proofErr w:type="spellStart"/>
            <w:r>
              <w:rPr>
                <w:sz w:val="24"/>
                <w:szCs w:val="24"/>
              </w:rPr>
              <w:t>Влади-мирской</w:t>
            </w:r>
            <w:proofErr w:type="spellEnd"/>
            <w:r>
              <w:rPr>
                <w:sz w:val="24"/>
                <w:szCs w:val="24"/>
              </w:rPr>
              <w:t xml:space="preserve"> области на 2017 – 2019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A8" w:rsidRDefault="00F10FA8" w:rsidP="00D9441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A8" w:rsidRDefault="00F10FA8" w:rsidP="00D9441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A8" w:rsidRDefault="00F10FA8" w:rsidP="00D9441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A8" w:rsidRDefault="00F10FA8" w:rsidP="00D9441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A8" w:rsidRDefault="00F10FA8" w:rsidP="00D9441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FA8" w:rsidRDefault="00F10FA8" w:rsidP="00D9441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«УГОЧС», МКУ «КГМХ», Финансовое управление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               г. Радужный</w:t>
            </w:r>
          </w:p>
        </w:tc>
      </w:tr>
      <w:tr w:rsidR="00794EFD" w:rsidTr="003A5C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EFD" w:rsidRDefault="00794EFD" w:rsidP="00794EF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EFD" w:rsidRDefault="00794EFD" w:rsidP="00794EF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FD" w:rsidRDefault="00794EFD" w:rsidP="00794EFD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EFD" w:rsidRPr="00794EFD" w:rsidRDefault="00432735" w:rsidP="00794EFD">
            <w:pPr>
              <w:pStyle w:val="a3"/>
              <w:spacing w:before="20"/>
              <w:ind w:left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905</w:t>
            </w:r>
            <w:r w:rsidR="00794EFD" w:rsidRPr="00794EFD">
              <w:rPr>
                <w:b/>
                <w:bCs/>
                <w:sz w:val="22"/>
                <w:szCs w:val="22"/>
                <w:lang w:eastAsia="en-US"/>
              </w:rPr>
              <w:t>83,704</w:t>
            </w:r>
          </w:p>
          <w:p w:rsidR="00794EFD" w:rsidRPr="00794EFD" w:rsidRDefault="00794EFD" w:rsidP="00794EF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4EFD" w:rsidRDefault="00794EFD" w:rsidP="00794E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EFD" w:rsidRDefault="00794EFD" w:rsidP="00794EF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EFD" w:rsidRPr="00794EFD" w:rsidRDefault="00432735" w:rsidP="00794EFD">
            <w:pPr>
              <w:pStyle w:val="a3"/>
              <w:spacing w:before="20"/>
              <w:ind w:left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905</w:t>
            </w:r>
            <w:r w:rsidR="00794EFD" w:rsidRPr="00794EFD">
              <w:rPr>
                <w:b/>
                <w:bCs/>
                <w:sz w:val="22"/>
                <w:szCs w:val="22"/>
                <w:lang w:eastAsia="en-US"/>
              </w:rPr>
              <w:t>83,704</w:t>
            </w:r>
          </w:p>
          <w:p w:rsidR="00794EFD" w:rsidRPr="00794EFD" w:rsidRDefault="00794EFD" w:rsidP="00794EF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FD" w:rsidRDefault="00794EFD" w:rsidP="00794EF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FD" w:rsidRDefault="00794EFD" w:rsidP="00794EFD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794EFD" w:rsidTr="003A5C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EFD" w:rsidRDefault="00794EFD" w:rsidP="00794EF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EFD" w:rsidRDefault="00794EFD" w:rsidP="00794EF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FD" w:rsidRDefault="00794EFD" w:rsidP="00794EF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EFD" w:rsidRPr="00794EFD" w:rsidRDefault="00794EFD" w:rsidP="00794EF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94EFD">
              <w:rPr>
                <w:b/>
                <w:bCs/>
                <w:sz w:val="22"/>
                <w:szCs w:val="22"/>
                <w:lang w:eastAsia="en-US"/>
              </w:rPr>
              <w:t>31349,274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4EFD" w:rsidRDefault="00794EFD" w:rsidP="00794E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4EFD" w:rsidRDefault="00794EFD" w:rsidP="00794EF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EFD" w:rsidRPr="00794EFD" w:rsidRDefault="00794EFD" w:rsidP="00794EF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94EFD">
              <w:rPr>
                <w:b/>
                <w:bCs/>
                <w:sz w:val="22"/>
                <w:szCs w:val="22"/>
                <w:lang w:eastAsia="en-US"/>
              </w:rPr>
              <w:t>31349,274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FD" w:rsidRDefault="00794EFD" w:rsidP="00794EF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FD" w:rsidRDefault="00794EFD" w:rsidP="00794EFD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794EFD" w:rsidTr="003A5C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EFD" w:rsidRDefault="00794EFD" w:rsidP="00794EF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EFD" w:rsidRDefault="00794EFD" w:rsidP="00794EF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FD" w:rsidRDefault="00794EFD" w:rsidP="00794EF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EFD" w:rsidRPr="00794EFD" w:rsidRDefault="00794EFD" w:rsidP="00794EF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94EF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29667,215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4EFD" w:rsidRDefault="00794EFD" w:rsidP="00794E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4EFD" w:rsidRDefault="00794EFD" w:rsidP="00794EF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EFD" w:rsidRPr="00794EFD" w:rsidRDefault="00794EFD" w:rsidP="00794EF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94EF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29667,215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FD" w:rsidRDefault="00794EFD" w:rsidP="00794EF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FD" w:rsidRDefault="00794EFD" w:rsidP="00794EFD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794EFD" w:rsidTr="003A5C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EFD" w:rsidRDefault="00794EFD" w:rsidP="00794EF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EFD" w:rsidRDefault="00794EFD" w:rsidP="00794EF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FD" w:rsidRDefault="00794EFD" w:rsidP="00794EF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EFD" w:rsidRPr="00794EFD" w:rsidRDefault="00794EFD" w:rsidP="00D72AE5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94EF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29</w:t>
            </w:r>
            <w:r w:rsidR="00D72AE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  <w:r w:rsidRPr="00794EF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67,215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4EFD" w:rsidRDefault="00794EFD" w:rsidP="00794E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4EFD" w:rsidRDefault="00794EFD" w:rsidP="00794E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EFD" w:rsidRPr="00794EFD" w:rsidRDefault="00794EFD" w:rsidP="00D72AE5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94EF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29</w:t>
            </w:r>
            <w:r w:rsidR="00D72AE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  <w:r w:rsidRPr="00794EF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67,215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FD" w:rsidRDefault="00794EFD" w:rsidP="00794EF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FD" w:rsidRDefault="00794EFD" w:rsidP="00794EFD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4"/>
          <w:szCs w:val="24"/>
        </w:rPr>
        <w:sectPr w:rsidR="00F10FA8" w:rsidSect="006D387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F10FA8" w:rsidRDefault="00F10FA8" w:rsidP="00F10FA8"/>
    <w:p w:rsidR="00DE0AA7" w:rsidRDefault="00DE0AA7"/>
    <w:sectPr w:rsidR="00DE0AA7" w:rsidSect="00FD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54C"/>
    <w:multiLevelType w:val="hybridMultilevel"/>
    <w:tmpl w:val="AC7EF286"/>
    <w:lvl w:ilvl="0" w:tplc="868ABAE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96C0E"/>
    <w:multiLevelType w:val="singleLevel"/>
    <w:tmpl w:val="212A89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6871735A"/>
    <w:multiLevelType w:val="hybridMultilevel"/>
    <w:tmpl w:val="B05C5292"/>
    <w:lvl w:ilvl="0" w:tplc="830C04AC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10FA8"/>
    <w:rsid w:val="00432735"/>
    <w:rsid w:val="005D77C0"/>
    <w:rsid w:val="006017B1"/>
    <w:rsid w:val="00605D51"/>
    <w:rsid w:val="00686A1F"/>
    <w:rsid w:val="006F38E3"/>
    <w:rsid w:val="00706715"/>
    <w:rsid w:val="00725CEB"/>
    <w:rsid w:val="007314DE"/>
    <w:rsid w:val="00742893"/>
    <w:rsid w:val="00794EFD"/>
    <w:rsid w:val="007B0FA6"/>
    <w:rsid w:val="008F5BC0"/>
    <w:rsid w:val="00917A71"/>
    <w:rsid w:val="009F65DF"/>
    <w:rsid w:val="00A87997"/>
    <w:rsid w:val="00C5170A"/>
    <w:rsid w:val="00D72AE5"/>
    <w:rsid w:val="00DE0AA7"/>
    <w:rsid w:val="00E0637E"/>
    <w:rsid w:val="00E41ED2"/>
    <w:rsid w:val="00F10FA8"/>
    <w:rsid w:val="00F91AA1"/>
    <w:rsid w:val="00F9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0FA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10FA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F10FA8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10FA8"/>
    <w:pPr>
      <w:keepNext/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F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10F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0F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0FA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F10FA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F10F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10FA8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10F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10FA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2776</Words>
  <Characters>15827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2017-06-16T07:01:00Z</dcterms:created>
  <dcterms:modified xsi:type="dcterms:W3CDTF">2017-10-02T04:58:00Z</dcterms:modified>
</cp:coreProperties>
</file>