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33" w:rsidRDefault="003C1833" w:rsidP="003C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712764" w:rsidRDefault="003C1833" w:rsidP="003C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поведения при встрече со змеями </w:t>
      </w:r>
    </w:p>
    <w:p w:rsidR="00E926A5" w:rsidRDefault="003C1833" w:rsidP="003C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оказание первой помощи при укусе змей</w:t>
      </w:r>
    </w:p>
    <w:bookmarkEnd w:id="0"/>
    <w:p w:rsidR="003C1833" w:rsidRDefault="003C1833" w:rsidP="003C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833" w:rsidRDefault="003C1833" w:rsidP="003C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незнакомую змею в природе следует считать заведомо ядовитой, однако желательно до выхода на природу изучить приметы безобидных и ядовитых змей.</w:t>
      </w:r>
    </w:p>
    <w:p w:rsidR="003C1833" w:rsidRDefault="003C1833" w:rsidP="003C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без крайней необходимости ловить змей или играть с ними, даже если они малы размером и внешне выглядят вялыми.</w:t>
      </w:r>
    </w:p>
    <w:p w:rsidR="003C1833" w:rsidRDefault="003C1833" w:rsidP="003C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соблюдать осторожность в обращении с мертвыми змеями, у некоторых из них яд сохраняет свои свойства долгое время.</w:t>
      </w:r>
      <w:r w:rsidR="00712764">
        <w:rPr>
          <w:rFonts w:ascii="Times New Roman" w:hAnsi="Times New Roman" w:cs="Times New Roman"/>
          <w:sz w:val="28"/>
          <w:szCs w:val="28"/>
        </w:rPr>
        <w:t xml:space="preserve"> Случайный укол ядовитым зубом может вызвать отравление.</w:t>
      </w:r>
    </w:p>
    <w:p w:rsid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>Единственная ядовитая змея, обита</w:t>
      </w:r>
      <w:r>
        <w:rPr>
          <w:rFonts w:ascii="Times New Roman" w:hAnsi="Times New Roman" w:cs="Times New Roman"/>
          <w:sz w:val="28"/>
          <w:szCs w:val="28"/>
        </w:rPr>
        <w:t xml:space="preserve">ющая в европейской части России – </w:t>
      </w:r>
    </w:p>
    <w:p w:rsidR="00712764" w:rsidRDefault="00FB3FFC" w:rsidP="00FB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 xml:space="preserve"> это гадюка. Внешний отличительный признак гадюки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3FFC">
        <w:rPr>
          <w:rFonts w:ascii="Times New Roman" w:hAnsi="Times New Roman" w:cs="Times New Roman"/>
          <w:sz w:val="28"/>
          <w:szCs w:val="28"/>
        </w:rPr>
        <w:t>характерный зигзагообразный узор на спине, цвет окраса различный, иногда темный и узор виден плохо.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64">
        <w:rPr>
          <w:rFonts w:ascii="Times New Roman" w:hAnsi="Times New Roman" w:cs="Times New Roman"/>
          <w:sz w:val="28"/>
          <w:szCs w:val="28"/>
        </w:rPr>
        <w:t>Сезон активности гадюки обыкновенной во Владимирс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– </w:t>
      </w:r>
      <w:r w:rsidR="00712764">
        <w:rPr>
          <w:rFonts w:ascii="Times New Roman" w:hAnsi="Times New Roman" w:cs="Times New Roman"/>
          <w:sz w:val="28"/>
          <w:szCs w:val="28"/>
        </w:rPr>
        <w:t>с середины апреля до октября.</w:t>
      </w:r>
    </w:p>
    <w:p w:rsid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>Степень опасности гадюки обыкновенной</w:t>
      </w:r>
      <w:r>
        <w:rPr>
          <w:rFonts w:ascii="Times New Roman" w:hAnsi="Times New Roman" w:cs="Times New Roman"/>
          <w:sz w:val="28"/>
          <w:szCs w:val="28"/>
        </w:rPr>
        <w:t xml:space="preserve"> – средняя. Смертельные исходы – </w:t>
      </w:r>
      <w:r w:rsidRPr="00FB3FFC">
        <w:rPr>
          <w:rFonts w:ascii="Times New Roman" w:hAnsi="Times New Roman" w:cs="Times New Roman"/>
          <w:sz w:val="28"/>
          <w:szCs w:val="28"/>
        </w:rPr>
        <w:t xml:space="preserve">исключительно редки.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FC">
        <w:rPr>
          <w:rFonts w:ascii="Times New Roman" w:hAnsi="Times New Roman" w:cs="Times New Roman"/>
          <w:sz w:val="28"/>
          <w:szCs w:val="28"/>
        </w:rPr>
        <w:t>Сама по себе змея неагрессивна и пуглива, при появлении человека (если он будет своевременно замечен) немедленно скрывается.</w:t>
      </w:r>
    </w:p>
    <w:p w:rsidR="00FB3FFC" w:rsidRP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FC">
        <w:rPr>
          <w:rFonts w:ascii="Times New Roman" w:hAnsi="Times New Roman" w:cs="Times New Roman"/>
          <w:i/>
          <w:sz w:val="28"/>
          <w:szCs w:val="28"/>
        </w:rPr>
        <w:t xml:space="preserve">Действия по предотвращению укуса гадюки. </w:t>
      </w:r>
    </w:p>
    <w:p w:rsidR="00FB3FFC" w:rsidRP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>Если гадюка вас своевременно заметила и начала с шипением принимать угро</w:t>
      </w:r>
      <w:r>
        <w:rPr>
          <w:rFonts w:ascii="Times New Roman" w:hAnsi="Times New Roman" w:cs="Times New Roman"/>
          <w:sz w:val="28"/>
          <w:szCs w:val="28"/>
        </w:rPr>
        <w:t xml:space="preserve">жающие позы – </w:t>
      </w:r>
      <w:r w:rsidRPr="00FB3FFC">
        <w:rPr>
          <w:rFonts w:ascii="Times New Roman" w:hAnsi="Times New Roman" w:cs="Times New Roman"/>
          <w:sz w:val="28"/>
          <w:szCs w:val="28"/>
        </w:rPr>
        <w:t xml:space="preserve">это хорошо. В такой ситуации надо очень аккуратно, без резких движений, без паники отойти от нее на безопасное расстояние. </w:t>
      </w:r>
    </w:p>
    <w:p w:rsidR="00FB3FFC" w:rsidRP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 xml:space="preserve">Бросок гадюки обыкновенной невысок и редко достает до колена, поэтому сапоги и </w:t>
      </w:r>
      <w:r w:rsidRPr="00FB3FFC">
        <w:rPr>
          <w:rFonts w:ascii="Times New Roman" w:hAnsi="Times New Roman" w:cs="Times New Roman"/>
          <w:sz w:val="28"/>
          <w:szCs w:val="28"/>
        </w:rPr>
        <w:t>не облегающие</w:t>
      </w:r>
      <w:r w:rsidRPr="00FB3FFC">
        <w:rPr>
          <w:rFonts w:ascii="Times New Roman" w:hAnsi="Times New Roman" w:cs="Times New Roman"/>
          <w:sz w:val="28"/>
          <w:szCs w:val="28"/>
        </w:rPr>
        <w:t xml:space="preserve"> штаны с высокой вероятностью защитят от укуса при </w:t>
      </w:r>
      <w:proofErr w:type="spellStart"/>
      <w:r w:rsidRPr="00FB3FFC">
        <w:rPr>
          <w:rFonts w:ascii="Times New Roman" w:hAnsi="Times New Roman" w:cs="Times New Roman"/>
          <w:sz w:val="28"/>
          <w:szCs w:val="28"/>
        </w:rPr>
        <w:t>наступании</w:t>
      </w:r>
      <w:proofErr w:type="spellEnd"/>
      <w:r w:rsidRPr="00FB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FC">
        <w:rPr>
          <w:rFonts w:ascii="Times New Roman" w:hAnsi="Times New Roman" w:cs="Times New Roman"/>
          <w:sz w:val="28"/>
          <w:szCs w:val="28"/>
        </w:rPr>
        <w:t xml:space="preserve">При хождении по </w:t>
      </w:r>
      <w:proofErr w:type="spellStart"/>
      <w:r w:rsidRPr="00FB3FFC">
        <w:rPr>
          <w:rFonts w:ascii="Times New Roman" w:hAnsi="Times New Roman" w:cs="Times New Roman"/>
          <w:sz w:val="28"/>
          <w:szCs w:val="28"/>
        </w:rPr>
        <w:t>гадюкоопасным</w:t>
      </w:r>
      <w:proofErr w:type="spellEnd"/>
      <w:r w:rsidRPr="00FB3FFC">
        <w:rPr>
          <w:rFonts w:ascii="Times New Roman" w:hAnsi="Times New Roman" w:cs="Times New Roman"/>
          <w:sz w:val="28"/>
          <w:szCs w:val="28"/>
        </w:rPr>
        <w:t xml:space="preserve"> местам не следует скрытничать, при перемещении и поиске грибов — активно помогать себе палкой.</w:t>
      </w:r>
    </w:p>
    <w:p w:rsidR="00FB3FFC" w:rsidRP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Признаки укуса ядовитой змеи.</w:t>
      </w:r>
    </w:p>
    <w:p w:rsidR="00FB3FFC" w:rsidRDefault="00FB3FFC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или две точечные ранки. </w:t>
      </w:r>
      <w:r w:rsidRPr="00FB3FFC">
        <w:rPr>
          <w:rFonts w:ascii="Times New Roman" w:hAnsi="Times New Roman" w:cs="Times New Roman"/>
          <w:sz w:val="28"/>
          <w:szCs w:val="28"/>
        </w:rPr>
        <w:t>Быстроразвивающийся отек, кровоизлияние, похожее на б</w:t>
      </w:r>
      <w:r>
        <w:rPr>
          <w:rFonts w:ascii="Times New Roman" w:hAnsi="Times New Roman" w:cs="Times New Roman"/>
          <w:sz w:val="28"/>
          <w:szCs w:val="28"/>
        </w:rPr>
        <w:t xml:space="preserve">ольшой синяк, нарастающая боль. </w:t>
      </w:r>
      <w:r w:rsidRPr="00FB3FFC">
        <w:rPr>
          <w:rFonts w:ascii="Times New Roman" w:hAnsi="Times New Roman" w:cs="Times New Roman"/>
          <w:sz w:val="28"/>
          <w:szCs w:val="28"/>
        </w:rPr>
        <w:t>Затем развивается общая реакция организма: лихорадка, холодный пот, тош</w:t>
      </w:r>
      <w:r>
        <w:rPr>
          <w:rFonts w:ascii="Times New Roman" w:hAnsi="Times New Roman" w:cs="Times New Roman"/>
          <w:sz w:val="28"/>
          <w:szCs w:val="28"/>
        </w:rPr>
        <w:t>нота и рвота, мышечная слабость, н</w:t>
      </w:r>
      <w:r w:rsidRPr="00FB3FFC">
        <w:rPr>
          <w:rFonts w:ascii="Times New Roman" w:hAnsi="Times New Roman" w:cs="Times New Roman"/>
          <w:sz w:val="28"/>
          <w:szCs w:val="28"/>
        </w:rPr>
        <w:t>арушение зрения («раздвоение» в глаза</w:t>
      </w:r>
      <w:r>
        <w:rPr>
          <w:rFonts w:ascii="Times New Roman" w:hAnsi="Times New Roman" w:cs="Times New Roman"/>
          <w:sz w:val="28"/>
          <w:szCs w:val="28"/>
        </w:rPr>
        <w:t>х), в</w:t>
      </w:r>
      <w:r w:rsidRPr="00FB3FFC">
        <w:rPr>
          <w:rFonts w:ascii="Times New Roman" w:hAnsi="Times New Roman" w:cs="Times New Roman"/>
          <w:sz w:val="28"/>
          <w:szCs w:val="28"/>
        </w:rPr>
        <w:t>озможно затрудненное дыхание.</w:t>
      </w:r>
    </w:p>
    <w:p w:rsidR="00BA1568" w:rsidRDefault="00BA1568" w:rsidP="00FB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8">
        <w:rPr>
          <w:rFonts w:ascii="Times New Roman" w:hAnsi="Times New Roman" w:cs="Times New Roman"/>
          <w:i/>
          <w:sz w:val="28"/>
          <w:szCs w:val="28"/>
        </w:rPr>
        <w:t>Первая помощь при укусе змеи.</w:t>
      </w:r>
    </w:p>
    <w:p w:rsidR="00BA1568" w:rsidRDefault="00BA1568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8">
        <w:rPr>
          <w:rFonts w:ascii="Times New Roman" w:hAnsi="Times New Roman" w:cs="Times New Roman"/>
          <w:sz w:val="28"/>
          <w:szCs w:val="28"/>
        </w:rPr>
        <w:t xml:space="preserve">Пострадавшего необходимо успокоить, </w:t>
      </w:r>
      <w:r>
        <w:rPr>
          <w:rFonts w:ascii="Times New Roman" w:hAnsi="Times New Roman" w:cs="Times New Roman"/>
          <w:sz w:val="28"/>
          <w:szCs w:val="28"/>
        </w:rPr>
        <w:t>ограничить подвижность</w:t>
      </w:r>
      <w:r w:rsidRPr="00BA1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1568">
        <w:rPr>
          <w:rFonts w:ascii="Times New Roman" w:hAnsi="Times New Roman" w:cs="Times New Roman"/>
          <w:sz w:val="28"/>
          <w:szCs w:val="28"/>
        </w:rPr>
        <w:t xml:space="preserve">особенно не </w:t>
      </w: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BA1568">
        <w:rPr>
          <w:rFonts w:ascii="Times New Roman" w:hAnsi="Times New Roman" w:cs="Times New Roman"/>
          <w:sz w:val="28"/>
          <w:szCs w:val="28"/>
        </w:rPr>
        <w:t>двигать пораженной конечностью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A1568">
        <w:rPr>
          <w:rFonts w:ascii="Times New Roman" w:hAnsi="Times New Roman" w:cs="Times New Roman"/>
          <w:sz w:val="28"/>
          <w:szCs w:val="28"/>
        </w:rPr>
        <w:t>так не будет стимулироваться распространение яда по организму</w:t>
      </w:r>
      <w:r>
        <w:rPr>
          <w:rFonts w:ascii="Times New Roman" w:hAnsi="Times New Roman" w:cs="Times New Roman"/>
          <w:sz w:val="28"/>
          <w:szCs w:val="28"/>
        </w:rPr>
        <w:t>), постараться обеспечить полный покой в горизонтальном положении</w:t>
      </w:r>
      <w:r w:rsidRPr="00BA1568">
        <w:rPr>
          <w:rFonts w:ascii="Times New Roman" w:hAnsi="Times New Roman" w:cs="Times New Roman"/>
          <w:sz w:val="28"/>
          <w:szCs w:val="28"/>
        </w:rPr>
        <w:t>. Укушенную конечность необходимо иммобилизовать, как при переломах (зафиксировать оба ближайших сустава).</w:t>
      </w:r>
    </w:p>
    <w:p w:rsidR="00BA1568" w:rsidRDefault="00BA1568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8">
        <w:rPr>
          <w:rFonts w:ascii="Times New Roman" w:hAnsi="Times New Roman" w:cs="Times New Roman"/>
          <w:sz w:val="28"/>
          <w:szCs w:val="28"/>
        </w:rPr>
        <w:lastRenderedPageBreak/>
        <w:t>Пока ранка не начала затягиваться, можно высосать яд. Только у человека во рту не должно быть никаких ранок, иначе он сам отравится.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6D">
        <w:rPr>
          <w:rFonts w:ascii="Times New Roman" w:hAnsi="Times New Roman" w:cs="Times New Roman"/>
          <w:sz w:val="28"/>
          <w:szCs w:val="28"/>
        </w:rPr>
        <w:t>Обраб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45616D">
        <w:rPr>
          <w:rFonts w:ascii="Times New Roman" w:hAnsi="Times New Roman" w:cs="Times New Roman"/>
          <w:sz w:val="28"/>
          <w:szCs w:val="28"/>
        </w:rPr>
        <w:t xml:space="preserve"> место укуса дезинфицирующим средством – подойдут перекись водорода, </w:t>
      </w:r>
      <w:proofErr w:type="spellStart"/>
      <w:r w:rsidRPr="0045616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45616D">
        <w:rPr>
          <w:rFonts w:ascii="Times New Roman" w:hAnsi="Times New Roman" w:cs="Times New Roman"/>
          <w:sz w:val="28"/>
          <w:szCs w:val="28"/>
        </w:rPr>
        <w:t>, зеленка. Нельзя обрабатывать ранку спиртом.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16D">
        <w:rPr>
          <w:rFonts w:ascii="Times New Roman" w:hAnsi="Times New Roman" w:cs="Times New Roman"/>
          <w:sz w:val="28"/>
          <w:szCs w:val="28"/>
        </w:rPr>
        <w:t>ораженн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616D">
        <w:rPr>
          <w:rFonts w:ascii="Times New Roman" w:hAnsi="Times New Roman" w:cs="Times New Roman"/>
          <w:sz w:val="28"/>
          <w:szCs w:val="28"/>
        </w:rPr>
        <w:t xml:space="preserve"> часть освобо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45616D">
        <w:rPr>
          <w:rFonts w:ascii="Times New Roman" w:hAnsi="Times New Roman" w:cs="Times New Roman"/>
          <w:sz w:val="28"/>
          <w:szCs w:val="28"/>
        </w:rPr>
        <w:t xml:space="preserve"> от одежды и украшений – они могут оказывать давление на место укуса и провоцировать усиление отека.</w:t>
      </w:r>
    </w:p>
    <w:p w:rsidR="00BA1568" w:rsidRDefault="00BA1568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8">
        <w:rPr>
          <w:rFonts w:ascii="Times New Roman" w:hAnsi="Times New Roman" w:cs="Times New Roman"/>
          <w:sz w:val="28"/>
          <w:szCs w:val="28"/>
        </w:rPr>
        <w:t>Наложить сдавливающую повязку на место укуса, но не жгут</w:t>
      </w:r>
      <w:r w:rsidR="0045616D">
        <w:rPr>
          <w:rFonts w:ascii="Times New Roman" w:hAnsi="Times New Roman" w:cs="Times New Roman"/>
          <w:sz w:val="28"/>
          <w:szCs w:val="28"/>
        </w:rPr>
        <w:t xml:space="preserve">, </w:t>
      </w:r>
      <w:r w:rsidR="0045616D" w:rsidRPr="0045616D">
        <w:rPr>
          <w:rFonts w:ascii="Times New Roman" w:hAnsi="Times New Roman" w:cs="Times New Roman"/>
          <w:sz w:val="28"/>
          <w:szCs w:val="28"/>
        </w:rPr>
        <w:t>чтобы избежать нарушени</w:t>
      </w:r>
      <w:r w:rsidR="0045616D">
        <w:rPr>
          <w:rFonts w:ascii="Times New Roman" w:hAnsi="Times New Roman" w:cs="Times New Roman"/>
          <w:sz w:val="28"/>
          <w:szCs w:val="28"/>
        </w:rPr>
        <w:t>я</w:t>
      </w:r>
      <w:r w:rsidR="0045616D" w:rsidRPr="0045616D">
        <w:rPr>
          <w:rFonts w:ascii="Times New Roman" w:hAnsi="Times New Roman" w:cs="Times New Roman"/>
          <w:sz w:val="28"/>
          <w:szCs w:val="28"/>
        </w:rPr>
        <w:t xml:space="preserve"> кровотока, разрушени</w:t>
      </w:r>
      <w:r w:rsidR="0045616D">
        <w:rPr>
          <w:rFonts w:ascii="Times New Roman" w:hAnsi="Times New Roman" w:cs="Times New Roman"/>
          <w:sz w:val="28"/>
          <w:szCs w:val="28"/>
        </w:rPr>
        <w:t>я и отмирания</w:t>
      </w:r>
      <w:r w:rsidR="0045616D" w:rsidRPr="0045616D">
        <w:rPr>
          <w:rFonts w:ascii="Times New Roman" w:hAnsi="Times New Roman" w:cs="Times New Roman"/>
          <w:sz w:val="28"/>
          <w:szCs w:val="28"/>
        </w:rPr>
        <w:t xml:space="preserve"> тканей</w:t>
      </w:r>
      <w:r w:rsidR="0045616D">
        <w:rPr>
          <w:rFonts w:ascii="Times New Roman" w:hAnsi="Times New Roman" w:cs="Times New Roman"/>
          <w:sz w:val="28"/>
          <w:szCs w:val="28"/>
        </w:rPr>
        <w:t>. По мере увеличения отека, повязку необходимо ослаблять.</w:t>
      </w:r>
    </w:p>
    <w:p w:rsidR="0045616D" w:rsidRPr="00BA1568" w:rsidRDefault="0045616D" w:rsidP="0045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6D">
        <w:rPr>
          <w:rFonts w:ascii="Times New Roman" w:hAnsi="Times New Roman" w:cs="Times New Roman"/>
          <w:sz w:val="28"/>
          <w:szCs w:val="28"/>
        </w:rPr>
        <w:t>Если есть под рукой, то выпить таблетку от аллергии.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6D">
        <w:rPr>
          <w:rFonts w:ascii="Times New Roman" w:hAnsi="Times New Roman" w:cs="Times New Roman"/>
          <w:sz w:val="28"/>
          <w:szCs w:val="28"/>
        </w:rPr>
        <w:t xml:space="preserve">Для быстрейшего выведения яда из организма пострадавшему нужно обеспечить обильное питье. Следует употребить не менее </w:t>
      </w:r>
      <w:r w:rsidR="00233130">
        <w:rPr>
          <w:rFonts w:ascii="Times New Roman" w:hAnsi="Times New Roman" w:cs="Times New Roman"/>
          <w:sz w:val="28"/>
          <w:szCs w:val="28"/>
        </w:rPr>
        <w:t>пяти</w:t>
      </w:r>
      <w:r w:rsidRPr="0045616D">
        <w:rPr>
          <w:rFonts w:ascii="Times New Roman" w:hAnsi="Times New Roman" w:cs="Times New Roman"/>
          <w:sz w:val="28"/>
          <w:szCs w:val="28"/>
        </w:rPr>
        <w:t xml:space="preserve"> литров воды </w:t>
      </w:r>
      <w:r w:rsidR="00233130">
        <w:rPr>
          <w:rFonts w:ascii="Times New Roman" w:hAnsi="Times New Roman" w:cs="Times New Roman"/>
          <w:sz w:val="28"/>
          <w:szCs w:val="28"/>
        </w:rPr>
        <w:t xml:space="preserve">в сутки </w:t>
      </w:r>
      <w:r w:rsidRPr="0045616D">
        <w:rPr>
          <w:rFonts w:ascii="Times New Roman" w:hAnsi="Times New Roman" w:cs="Times New Roman"/>
          <w:sz w:val="28"/>
          <w:szCs w:val="28"/>
        </w:rPr>
        <w:t xml:space="preserve">или </w:t>
      </w:r>
      <w:r w:rsidR="00233130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45616D">
        <w:rPr>
          <w:rFonts w:ascii="Times New Roman" w:hAnsi="Times New Roman" w:cs="Times New Roman"/>
          <w:sz w:val="28"/>
          <w:szCs w:val="28"/>
        </w:rPr>
        <w:t>подслащенного чая. Пить жидкость нужно мелкими глотками.</w:t>
      </w:r>
    </w:p>
    <w:p w:rsidR="00233130" w:rsidRDefault="00233130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как можно быстрее транспортировать пострадавшего в ближайшее медицинское учреждение.</w:t>
      </w:r>
    </w:p>
    <w:p w:rsidR="0045616D" w:rsidRP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6D">
        <w:rPr>
          <w:rFonts w:ascii="Times New Roman" w:hAnsi="Times New Roman" w:cs="Times New Roman"/>
          <w:i/>
          <w:sz w:val="28"/>
          <w:szCs w:val="28"/>
        </w:rPr>
        <w:t>Что нельзя делать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укусах.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6D">
        <w:rPr>
          <w:rFonts w:ascii="Times New Roman" w:hAnsi="Times New Roman" w:cs="Times New Roman"/>
          <w:sz w:val="28"/>
          <w:szCs w:val="28"/>
        </w:rPr>
        <w:t>Нельзя принимать алкоголь – он затрудняет выведение ядовитого вещества из организма.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45616D">
        <w:rPr>
          <w:rFonts w:ascii="Times New Roman" w:hAnsi="Times New Roman" w:cs="Times New Roman"/>
          <w:sz w:val="28"/>
          <w:szCs w:val="28"/>
        </w:rPr>
        <w:t>надрезать ранку, можно занести инфекцию.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прижигать место укуса, это лишь лишний раз травмирует место укуса.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накладывать жгут.</w:t>
      </w:r>
    </w:p>
    <w:p w:rsidR="00233130" w:rsidRDefault="00233130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30" w:rsidRDefault="00233130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или Ваших спутников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укусила змея немедленно звоните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спасателям по телефонам – 01, 03 (со стационарного телефона) 101, 103 или 112 (с мобильного телефона).</w:t>
      </w:r>
    </w:p>
    <w:p w:rsidR="00233130" w:rsidRDefault="00233130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30" w:rsidRDefault="00233130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30" w:rsidRDefault="00233130" w:rsidP="002331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«ГКМХ»</w:t>
      </w:r>
    </w:p>
    <w:p w:rsid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6D" w:rsidRPr="0045616D" w:rsidRDefault="0045616D" w:rsidP="00B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16D" w:rsidRPr="004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3"/>
    <w:rsid w:val="0000318E"/>
    <w:rsid w:val="00015F49"/>
    <w:rsid w:val="00020643"/>
    <w:rsid w:val="00023263"/>
    <w:rsid w:val="000236E5"/>
    <w:rsid w:val="00032794"/>
    <w:rsid w:val="00033FA9"/>
    <w:rsid w:val="00055228"/>
    <w:rsid w:val="00057234"/>
    <w:rsid w:val="000679C9"/>
    <w:rsid w:val="00071072"/>
    <w:rsid w:val="00071C7D"/>
    <w:rsid w:val="00074C69"/>
    <w:rsid w:val="0007544A"/>
    <w:rsid w:val="00082CEA"/>
    <w:rsid w:val="000926A8"/>
    <w:rsid w:val="00097A58"/>
    <w:rsid w:val="000A16D1"/>
    <w:rsid w:val="000B36FD"/>
    <w:rsid w:val="000C538C"/>
    <w:rsid w:val="000D19A6"/>
    <w:rsid w:val="000D1E8C"/>
    <w:rsid w:val="000F0161"/>
    <w:rsid w:val="000F0408"/>
    <w:rsid w:val="000F4A83"/>
    <w:rsid w:val="001274E1"/>
    <w:rsid w:val="0013000B"/>
    <w:rsid w:val="00132A53"/>
    <w:rsid w:val="00145B60"/>
    <w:rsid w:val="001470C4"/>
    <w:rsid w:val="00151A02"/>
    <w:rsid w:val="00155E07"/>
    <w:rsid w:val="0015754F"/>
    <w:rsid w:val="00164DA1"/>
    <w:rsid w:val="00166204"/>
    <w:rsid w:val="00170388"/>
    <w:rsid w:val="00175EDD"/>
    <w:rsid w:val="00176347"/>
    <w:rsid w:val="001B0F5B"/>
    <w:rsid w:val="001B7C94"/>
    <w:rsid w:val="001C2543"/>
    <w:rsid w:val="001C7753"/>
    <w:rsid w:val="001C7BB6"/>
    <w:rsid w:val="001D3342"/>
    <w:rsid w:val="001E00AA"/>
    <w:rsid w:val="001F144B"/>
    <w:rsid w:val="001F2D6B"/>
    <w:rsid w:val="001F2FD2"/>
    <w:rsid w:val="001F65A6"/>
    <w:rsid w:val="0020247B"/>
    <w:rsid w:val="002053C5"/>
    <w:rsid w:val="002064EE"/>
    <w:rsid w:val="002109AC"/>
    <w:rsid w:val="002111A4"/>
    <w:rsid w:val="002128AD"/>
    <w:rsid w:val="00213727"/>
    <w:rsid w:val="00216E42"/>
    <w:rsid w:val="002251D8"/>
    <w:rsid w:val="00233130"/>
    <w:rsid w:val="00237F41"/>
    <w:rsid w:val="00242D4F"/>
    <w:rsid w:val="002443AA"/>
    <w:rsid w:val="002539D2"/>
    <w:rsid w:val="002539F8"/>
    <w:rsid w:val="00260CD0"/>
    <w:rsid w:val="002655A3"/>
    <w:rsid w:val="002722EB"/>
    <w:rsid w:val="002729E1"/>
    <w:rsid w:val="002769B1"/>
    <w:rsid w:val="002941FD"/>
    <w:rsid w:val="00297259"/>
    <w:rsid w:val="002A00F2"/>
    <w:rsid w:val="002A1EA9"/>
    <w:rsid w:val="002A362A"/>
    <w:rsid w:val="002A6AFA"/>
    <w:rsid w:val="002B51B0"/>
    <w:rsid w:val="002B535F"/>
    <w:rsid w:val="002C3795"/>
    <w:rsid w:val="002D1B03"/>
    <w:rsid w:val="002F0B76"/>
    <w:rsid w:val="00306B47"/>
    <w:rsid w:val="00311A89"/>
    <w:rsid w:val="0032386B"/>
    <w:rsid w:val="003349DB"/>
    <w:rsid w:val="0034149F"/>
    <w:rsid w:val="00342E71"/>
    <w:rsid w:val="00391BD8"/>
    <w:rsid w:val="003942BF"/>
    <w:rsid w:val="00394DDB"/>
    <w:rsid w:val="00396DED"/>
    <w:rsid w:val="003A3677"/>
    <w:rsid w:val="003A7019"/>
    <w:rsid w:val="003B05B4"/>
    <w:rsid w:val="003B11A7"/>
    <w:rsid w:val="003B48A8"/>
    <w:rsid w:val="003B4BD6"/>
    <w:rsid w:val="003C074D"/>
    <w:rsid w:val="003C1833"/>
    <w:rsid w:val="003C5598"/>
    <w:rsid w:val="003C5941"/>
    <w:rsid w:val="003C69E4"/>
    <w:rsid w:val="003C74DA"/>
    <w:rsid w:val="003D1E32"/>
    <w:rsid w:val="003D594E"/>
    <w:rsid w:val="003D71AB"/>
    <w:rsid w:val="00400562"/>
    <w:rsid w:val="00412A1E"/>
    <w:rsid w:val="004162C7"/>
    <w:rsid w:val="00427692"/>
    <w:rsid w:val="00432F46"/>
    <w:rsid w:val="0043734C"/>
    <w:rsid w:val="00444BD7"/>
    <w:rsid w:val="0044605C"/>
    <w:rsid w:val="00456088"/>
    <w:rsid w:val="0045616D"/>
    <w:rsid w:val="00456AC3"/>
    <w:rsid w:val="004573B9"/>
    <w:rsid w:val="0046160E"/>
    <w:rsid w:val="00477B9D"/>
    <w:rsid w:val="004A2482"/>
    <w:rsid w:val="004B3347"/>
    <w:rsid w:val="004C0DCB"/>
    <w:rsid w:val="004C36FF"/>
    <w:rsid w:val="004C4DE9"/>
    <w:rsid w:val="004C52BE"/>
    <w:rsid w:val="004C5398"/>
    <w:rsid w:val="004C5E09"/>
    <w:rsid w:val="004D17D2"/>
    <w:rsid w:val="004E15CE"/>
    <w:rsid w:val="004E75B8"/>
    <w:rsid w:val="004F0F5D"/>
    <w:rsid w:val="004F767B"/>
    <w:rsid w:val="00502EA0"/>
    <w:rsid w:val="0053679F"/>
    <w:rsid w:val="005442EC"/>
    <w:rsid w:val="00544C72"/>
    <w:rsid w:val="00550E2D"/>
    <w:rsid w:val="00552F6A"/>
    <w:rsid w:val="00554303"/>
    <w:rsid w:val="00555403"/>
    <w:rsid w:val="00562D56"/>
    <w:rsid w:val="0056454A"/>
    <w:rsid w:val="00564A02"/>
    <w:rsid w:val="00592D75"/>
    <w:rsid w:val="00596287"/>
    <w:rsid w:val="00596492"/>
    <w:rsid w:val="005A0DFC"/>
    <w:rsid w:val="005A195B"/>
    <w:rsid w:val="005B432C"/>
    <w:rsid w:val="005C2A72"/>
    <w:rsid w:val="005C593D"/>
    <w:rsid w:val="005C6EDC"/>
    <w:rsid w:val="005E0D95"/>
    <w:rsid w:val="005E24F2"/>
    <w:rsid w:val="005E4800"/>
    <w:rsid w:val="005E713A"/>
    <w:rsid w:val="005E79CE"/>
    <w:rsid w:val="005F50E8"/>
    <w:rsid w:val="005F7AE9"/>
    <w:rsid w:val="006002A8"/>
    <w:rsid w:val="0061508C"/>
    <w:rsid w:val="00623EB0"/>
    <w:rsid w:val="00627859"/>
    <w:rsid w:val="00644DF6"/>
    <w:rsid w:val="006476E2"/>
    <w:rsid w:val="00651CAE"/>
    <w:rsid w:val="00661033"/>
    <w:rsid w:val="00663830"/>
    <w:rsid w:val="006650B2"/>
    <w:rsid w:val="00675BC4"/>
    <w:rsid w:val="006822B4"/>
    <w:rsid w:val="006854BC"/>
    <w:rsid w:val="00686130"/>
    <w:rsid w:val="006914B9"/>
    <w:rsid w:val="006928C0"/>
    <w:rsid w:val="0069371A"/>
    <w:rsid w:val="0069472B"/>
    <w:rsid w:val="00695163"/>
    <w:rsid w:val="006A1BA4"/>
    <w:rsid w:val="006A23EC"/>
    <w:rsid w:val="006A2B24"/>
    <w:rsid w:val="006A3988"/>
    <w:rsid w:val="006A47A6"/>
    <w:rsid w:val="006B0FDB"/>
    <w:rsid w:val="006D298E"/>
    <w:rsid w:val="006D454A"/>
    <w:rsid w:val="006D5682"/>
    <w:rsid w:val="006E1461"/>
    <w:rsid w:val="006E2F0C"/>
    <w:rsid w:val="006F64E5"/>
    <w:rsid w:val="00704C41"/>
    <w:rsid w:val="00712764"/>
    <w:rsid w:val="00723FFE"/>
    <w:rsid w:val="007347A7"/>
    <w:rsid w:val="007348DF"/>
    <w:rsid w:val="007366DA"/>
    <w:rsid w:val="007435F4"/>
    <w:rsid w:val="00757100"/>
    <w:rsid w:val="0076056C"/>
    <w:rsid w:val="007607C8"/>
    <w:rsid w:val="00761405"/>
    <w:rsid w:val="0078114B"/>
    <w:rsid w:val="00781A95"/>
    <w:rsid w:val="007A3DA4"/>
    <w:rsid w:val="007A4AE7"/>
    <w:rsid w:val="007A77E8"/>
    <w:rsid w:val="007A7C60"/>
    <w:rsid w:val="007C2B6B"/>
    <w:rsid w:val="007C5A40"/>
    <w:rsid w:val="007D4070"/>
    <w:rsid w:val="007D698A"/>
    <w:rsid w:val="007D7FD8"/>
    <w:rsid w:val="007E6BBE"/>
    <w:rsid w:val="007F36F9"/>
    <w:rsid w:val="007F4C38"/>
    <w:rsid w:val="00810713"/>
    <w:rsid w:val="00811697"/>
    <w:rsid w:val="00814D19"/>
    <w:rsid w:val="00815831"/>
    <w:rsid w:val="00816CC2"/>
    <w:rsid w:val="00823C7A"/>
    <w:rsid w:val="008302FB"/>
    <w:rsid w:val="008344AB"/>
    <w:rsid w:val="0084202C"/>
    <w:rsid w:val="00844172"/>
    <w:rsid w:val="00850DB2"/>
    <w:rsid w:val="00854038"/>
    <w:rsid w:val="00855E03"/>
    <w:rsid w:val="00867362"/>
    <w:rsid w:val="00874920"/>
    <w:rsid w:val="008769F1"/>
    <w:rsid w:val="00876C39"/>
    <w:rsid w:val="00876C76"/>
    <w:rsid w:val="00876E0D"/>
    <w:rsid w:val="00877FE4"/>
    <w:rsid w:val="00880093"/>
    <w:rsid w:val="00884D6B"/>
    <w:rsid w:val="00893F5A"/>
    <w:rsid w:val="00894849"/>
    <w:rsid w:val="008979B5"/>
    <w:rsid w:val="008A1B8C"/>
    <w:rsid w:val="008A2B12"/>
    <w:rsid w:val="008A40DA"/>
    <w:rsid w:val="008B2495"/>
    <w:rsid w:val="008B3917"/>
    <w:rsid w:val="008C31F5"/>
    <w:rsid w:val="008C5BF6"/>
    <w:rsid w:val="008D08A8"/>
    <w:rsid w:val="008D5A8C"/>
    <w:rsid w:val="008E3A49"/>
    <w:rsid w:val="008E4D10"/>
    <w:rsid w:val="008E6EDE"/>
    <w:rsid w:val="008E76B7"/>
    <w:rsid w:val="008F034F"/>
    <w:rsid w:val="008F4318"/>
    <w:rsid w:val="008F455B"/>
    <w:rsid w:val="008F75EC"/>
    <w:rsid w:val="00905D80"/>
    <w:rsid w:val="00905DA2"/>
    <w:rsid w:val="00915384"/>
    <w:rsid w:val="009239BC"/>
    <w:rsid w:val="00924194"/>
    <w:rsid w:val="009244B2"/>
    <w:rsid w:val="00933BAE"/>
    <w:rsid w:val="009377D3"/>
    <w:rsid w:val="00940E16"/>
    <w:rsid w:val="00941377"/>
    <w:rsid w:val="009544CA"/>
    <w:rsid w:val="00972C6B"/>
    <w:rsid w:val="00975678"/>
    <w:rsid w:val="0098453B"/>
    <w:rsid w:val="009962B6"/>
    <w:rsid w:val="00996DEA"/>
    <w:rsid w:val="009A452D"/>
    <w:rsid w:val="009B424C"/>
    <w:rsid w:val="009C45FD"/>
    <w:rsid w:val="009C4791"/>
    <w:rsid w:val="009C6CE4"/>
    <w:rsid w:val="009D19F7"/>
    <w:rsid w:val="009D2254"/>
    <w:rsid w:val="009D3BB8"/>
    <w:rsid w:val="009D4594"/>
    <w:rsid w:val="009D55DE"/>
    <w:rsid w:val="009E3C27"/>
    <w:rsid w:val="009E56C1"/>
    <w:rsid w:val="009E5B9F"/>
    <w:rsid w:val="009E63D2"/>
    <w:rsid w:val="00A03A20"/>
    <w:rsid w:val="00A06A05"/>
    <w:rsid w:val="00A10EED"/>
    <w:rsid w:val="00A118A1"/>
    <w:rsid w:val="00A2112C"/>
    <w:rsid w:val="00A2286B"/>
    <w:rsid w:val="00A23D51"/>
    <w:rsid w:val="00A258F4"/>
    <w:rsid w:val="00A35B4D"/>
    <w:rsid w:val="00A43C49"/>
    <w:rsid w:val="00A54E67"/>
    <w:rsid w:val="00A61D29"/>
    <w:rsid w:val="00A65DB1"/>
    <w:rsid w:val="00A72D7B"/>
    <w:rsid w:val="00A72EF5"/>
    <w:rsid w:val="00A746AD"/>
    <w:rsid w:val="00A873FF"/>
    <w:rsid w:val="00A914A9"/>
    <w:rsid w:val="00A95D82"/>
    <w:rsid w:val="00AA614C"/>
    <w:rsid w:val="00AB5A2D"/>
    <w:rsid w:val="00AC5C89"/>
    <w:rsid w:val="00AD29B8"/>
    <w:rsid w:val="00AD42D8"/>
    <w:rsid w:val="00B050EE"/>
    <w:rsid w:val="00B05BEF"/>
    <w:rsid w:val="00B079B7"/>
    <w:rsid w:val="00B13446"/>
    <w:rsid w:val="00B20499"/>
    <w:rsid w:val="00B22F48"/>
    <w:rsid w:val="00B338BF"/>
    <w:rsid w:val="00B36D48"/>
    <w:rsid w:val="00B3767A"/>
    <w:rsid w:val="00B43EC0"/>
    <w:rsid w:val="00B516B4"/>
    <w:rsid w:val="00B55A57"/>
    <w:rsid w:val="00B60701"/>
    <w:rsid w:val="00B6324C"/>
    <w:rsid w:val="00B7203E"/>
    <w:rsid w:val="00B726DD"/>
    <w:rsid w:val="00B75F0C"/>
    <w:rsid w:val="00B81906"/>
    <w:rsid w:val="00BA0227"/>
    <w:rsid w:val="00BA1568"/>
    <w:rsid w:val="00BC27B5"/>
    <w:rsid w:val="00BD4318"/>
    <w:rsid w:val="00BD69BC"/>
    <w:rsid w:val="00BD7EF3"/>
    <w:rsid w:val="00BE2D7C"/>
    <w:rsid w:val="00BE5962"/>
    <w:rsid w:val="00BF0057"/>
    <w:rsid w:val="00BF145D"/>
    <w:rsid w:val="00BF1AE9"/>
    <w:rsid w:val="00BF490D"/>
    <w:rsid w:val="00C00CE8"/>
    <w:rsid w:val="00C032D9"/>
    <w:rsid w:val="00C11552"/>
    <w:rsid w:val="00C11D74"/>
    <w:rsid w:val="00C16031"/>
    <w:rsid w:val="00C20F12"/>
    <w:rsid w:val="00C4098B"/>
    <w:rsid w:val="00C54302"/>
    <w:rsid w:val="00C55258"/>
    <w:rsid w:val="00C6764F"/>
    <w:rsid w:val="00C70C6B"/>
    <w:rsid w:val="00C70D2C"/>
    <w:rsid w:val="00C740D1"/>
    <w:rsid w:val="00C74474"/>
    <w:rsid w:val="00C84A15"/>
    <w:rsid w:val="00C92016"/>
    <w:rsid w:val="00C94513"/>
    <w:rsid w:val="00C9482F"/>
    <w:rsid w:val="00C96B77"/>
    <w:rsid w:val="00C974C0"/>
    <w:rsid w:val="00CA3298"/>
    <w:rsid w:val="00CB1227"/>
    <w:rsid w:val="00CB6026"/>
    <w:rsid w:val="00CB62B6"/>
    <w:rsid w:val="00CC30E8"/>
    <w:rsid w:val="00CC56EC"/>
    <w:rsid w:val="00CD09AA"/>
    <w:rsid w:val="00CD494E"/>
    <w:rsid w:val="00CE36B5"/>
    <w:rsid w:val="00CF0B12"/>
    <w:rsid w:val="00CF2982"/>
    <w:rsid w:val="00D1232D"/>
    <w:rsid w:val="00D13A44"/>
    <w:rsid w:val="00D15277"/>
    <w:rsid w:val="00D20D2D"/>
    <w:rsid w:val="00D250E0"/>
    <w:rsid w:val="00D4439F"/>
    <w:rsid w:val="00D5153D"/>
    <w:rsid w:val="00D53DD0"/>
    <w:rsid w:val="00D55A1E"/>
    <w:rsid w:val="00D62C3C"/>
    <w:rsid w:val="00D758D8"/>
    <w:rsid w:val="00D76DF4"/>
    <w:rsid w:val="00D851BB"/>
    <w:rsid w:val="00D93237"/>
    <w:rsid w:val="00DA4031"/>
    <w:rsid w:val="00DA554C"/>
    <w:rsid w:val="00DA62BE"/>
    <w:rsid w:val="00DA6513"/>
    <w:rsid w:val="00DA6A6A"/>
    <w:rsid w:val="00DB328D"/>
    <w:rsid w:val="00DB3EB1"/>
    <w:rsid w:val="00DB5F9B"/>
    <w:rsid w:val="00DB7709"/>
    <w:rsid w:val="00DC3575"/>
    <w:rsid w:val="00DC3E1E"/>
    <w:rsid w:val="00DC455C"/>
    <w:rsid w:val="00DC5FF0"/>
    <w:rsid w:val="00DC6F67"/>
    <w:rsid w:val="00DD52C4"/>
    <w:rsid w:val="00DE0964"/>
    <w:rsid w:val="00DE13A8"/>
    <w:rsid w:val="00DE5C9C"/>
    <w:rsid w:val="00DF1787"/>
    <w:rsid w:val="00E057E5"/>
    <w:rsid w:val="00E154D1"/>
    <w:rsid w:val="00E24B1F"/>
    <w:rsid w:val="00E253F3"/>
    <w:rsid w:val="00E37357"/>
    <w:rsid w:val="00E40E0E"/>
    <w:rsid w:val="00E47D78"/>
    <w:rsid w:val="00E57573"/>
    <w:rsid w:val="00E73C6D"/>
    <w:rsid w:val="00E77265"/>
    <w:rsid w:val="00E77BD6"/>
    <w:rsid w:val="00E85762"/>
    <w:rsid w:val="00E926A5"/>
    <w:rsid w:val="00EB30A5"/>
    <w:rsid w:val="00EC4C9D"/>
    <w:rsid w:val="00EC7701"/>
    <w:rsid w:val="00ED0A4C"/>
    <w:rsid w:val="00ED5259"/>
    <w:rsid w:val="00F1251B"/>
    <w:rsid w:val="00F204D4"/>
    <w:rsid w:val="00F2535F"/>
    <w:rsid w:val="00F26A77"/>
    <w:rsid w:val="00F3231C"/>
    <w:rsid w:val="00F33946"/>
    <w:rsid w:val="00F50BF5"/>
    <w:rsid w:val="00F518FF"/>
    <w:rsid w:val="00F51A39"/>
    <w:rsid w:val="00F55845"/>
    <w:rsid w:val="00F55D1F"/>
    <w:rsid w:val="00F7084D"/>
    <w:rsid w:val="00F72F6B"/>
    <w:rsid w:val="00F82DD9"/>
    <w:rsid w:val="00F84D6F"/>
    <w:rsid w:val="00F85BE4"/>
    <w:rsid w:val="00F921DB"/>
    <w:rsid w:val="00F948FA"/>
    <w:rsid w:val="00F96DDB"/>
    <w:rsid w:val="00FA63BE"/>
    <w:rsid w:val="00FB0E4A"/>
    <w:rsid w:val="00FB3653"/>
    <w:rsid w:val="00FB3FFC"/>
    <w:rsid w:val="00FC64EC"/>
    <w:rsid w:val="00FD44CC"/>
    <w:rsid w:val="00FD4CCF"/>
    <w:rsid w:val="00FD6A9D"/>
    <w:rsid w:val="00FD74D4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cp:lastPrinted>2019-04-22T08:42:00Z</cp:lastPrinted>
  <dcterms:created xsi:type="dcterms:W3CDTF">2019-04-19T13:44:00Z</dcterms:created>
  <dcterms:modified xsi:type="dcterms:W3CDTF">2019-04-22T10:21:00Z</dcterms:modified>
</cp:coreProperties>
</file>